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质量大会的发言稿</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质量大会的发言稿（通用3篇）质量大会的发言稿 篇1 __酒业曾经名噪一时，家喻户晓，人人皆知，几年的时间，利润成倍增长，并且以亿元天价买断了标冠王的头衔，然而，秦池人在利润的驱使下麻木了、虚伪了，为了获取巨额的利润，他们将质量不合格的产品卖...</w:t>
      </w:r>
    </w:p>
    <w:p>
      <w:pPr>
        <w:ind w:left="0" w:right="0" w:firstLine="560"/>
        <w:spacing w:before="450" w:after="450" w:line="312" w:lineRule="auto"/>
      </w:pPr>
      <w:r>
        <w:rPr>
          <w:rFonts w:ascii="宋体" w:hAnsi="宋体" w:eastAsia="宋体" w:cs="宋体"/>
          <w:color w:val="000"/>
          <w:sz w:val="28"/>
          <w:szCs w:val="28"/>
        </w:rPr>
        <w:t xml:space="preserve">质量大会的发言稿（通用3篇）</w:t>
      </w:r>
    </w:p>
    <w:p>
      <w:pPr>
        <w:ind w:left="0" w:right="0" w:firstLine="560"/>
        <w:spacing w:before="450" w:after="450" w:line="312" w:lineRule="auto"/>
      </w:pPr>
      <w:r>
        <w:rPr>
          <w:rFonts w:ascii="宋体" w:hAnsi="宋体" w:eastAsia="宋体" w:cs="宋体"/>
          <w:color w:val="000"/>
          <w:sz w:val="28"/>
          <w:szCs w:val="28"/>
        </w:rPr>
        <w:t xml:space="preserve">质量大会的发言稿 篇1</w:t>
      </w:r>
    </w:p>
    <w:p>
      <w:pPr>
        <w:ind w:left="0" w:right="0" w:firstLine="560"/>
        <w:spacing w:before="450" w:after="450" w:line="312" w:lineRule="auto"/>
      </w:pPr>
      <w:r>
        <w:rPr>
          <w:rFonts w:ascii="宋体" w:hAnsi="宋体" w:eastAsia="宋体" w:cs="宋体"/>
          <w:color w:val="000"/>
          <w:sz w:val="28"/>
          <w:szCs w:val="28"/>
        </w:rPr>
        <w:t xml:space="preserve">__酒业曾经名噪一时，家喻户晓，人人皆知，几年的时间，利润成倍增长，并且以亿元天价买断了标冠王的头衔，然而，秦池人在利润的驱使下麻木了、虚伪了，为了获取巨额的利润，他们将质量不合格的产品卖给消费者。秦池失掉了诚信，失掉了客户，失掉了曾经光彩夺目的光芒，秦池干枯了，永远的干枯了，是秦池人自己毁了秦池，秦池就象一颗流星划过天空，消失在远方的天际，那么秦池留给我们的是什么?难道仅仅是茶客们饭后的话柄吗?</w:t>
      </w:r>
    </w:p>
    <w:p>
      <w:pPr>
        <w:ind w:left="0" w:right="0" w:firstLine="560"/>
        <w:spacing w:before="450" w:after="450" w:line="312" w:lineRule="auto"/>
      </w:pPr>
      <w:r>
        <w:rPr>
          <w:rFonts w:ascii="宋体" w:hAnsi="宋体" w:eastAsia="宋体" w:cs="宋体"/>
          <w:color w:val="000"/>
          <w:sz w:val="28"/>
          <w:szCs w:val="28"/>
        </w:rPr>
        <w:t xml:space="preserve">日常生活中，我们在电视上或报刊上经常看到这样一些新闻，我们国家的某些农产品难以走向国际市场，被欧美、日、韩等国拒之门外，原因不外乎就是质量不过关。可是我们却自我解嘲曰：这是西方国家的绿色壁垒，这是不公平的贸易。我们为什么不能静下心来，好好想想呢?假如我国农产品质量合格，那还怕什么绿色贸易壁垒呢?产品质量的重要性，已经是显而易见的了。</w:t>
      </w:r>
    </w:p>
    <w:p>
      <w:pPr>
        <w:ind w:left="0" w:right="0" w:firstLine="560"/>
        <w:spacing w:before="450" w:after="450" w:line="312" w:lineRule="auto"/>
      </w:pPr>
      <w:r>
        <w:rPr>
          <w:rFonts w:ascii="宋体" w:hAnsi="宋体" w:eastAsia="宋体" w:cs="宋体"/>
          <w:color w:val="000"/>
          <w:sz w:val="28"/>
          <w:szCs w:val="28"/>
        </w:rPr>
        <w:t xml:space="preserve">那么如何才能提高产品质量呢?影响产品质量的因素，有这样几个，原材料的质量因素、技术的成熟程度因素、设备的因素、人为因素等，除人为因素外，前几个因素，都是可以加以控制的，而人为因素是比较抽象的，影响人为因素的有工人技术熟练程度、情绪变化、责任心等，只有处理好各种因素，使其处于最佳的状态，发挥最大的功效，才能生产出高质量的产品。</w:t>
      </w:r>
    </w:p>
    <w:p>
      <w:pPr>
        <w:ind w:left="0" w:right="0" w:firstLine="560"/>
        <w:spacing w:before="450" w:after="450" w:line="312" w:lineRule="auto"/>
      </w:pPr>
      <w:r>
        <w:rPr>
          <w:rFonts w:ascii="宋体" w:hAnsi="宋体" w:eastAsia="宋体" w:cs="宋体"/>
          <w:color w:val="000"/>
          <w:sz w:val="28"/>
          <w:szCs w:val="28"/>
        </w:rPr>
        <w:t xml:space="preserve">作为一名员工，我感到非常自豪。几年的大发展，使我们日益强大，就象一轮光彩夺目的旭日，冉冉升起，照亮了我们足下这块祖祖辈辈赖以生存的贫脊的黄土地，给我们这一方土地带来了希望、曙光，但是市场竞争是非常残酷的，适者生存，不适者被淘汰的自然法则是永远不会过时的，残酷的竞争不相信眼泪，不会同情弱者。我们应该居安思危，每时每刻都应有危机感，就象古人所说，生于忧患，死于安乐，为此我们求取大的发展，扩大生产规模，努力提高产品质量，并且对质量的问题实行一票否决制，建立健全了质量事故追究制度，树立了产品不合格就是人品不合格，产品与人品共振的思想理念，将产品质量升华至人品质量，更加证明了我们真正把质量作为企业的立足之本。</w:t>
      </w:r>
    </w:p>
    <w:p>
      <w:pPr>
        <w:ind w:left="0" w:right="0" w:firstLine="560"/>
        <w:spacing w:before="450" w:after="450" w:line="312" w:lineRule="auto"/>
      </w:pPr>
      <w:r>
        <w:rPr>
          <w:rFonts w:ascii="宋体" w:hAnsi="宋体" w:eastAsia="宋体" w:cs="宋体"/>
          <w:color w:val="000"/>
          <w:sz w:val="28"/>
          <w:szCs w:val="28"/>
        </w:rPr>
        <w:t xml:space="preserve">质量大会的发言稿 篇2</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作为合格的柜面员工要有基本的专业知识，熟练掌握基本技能操作。当有客户咨询各种各样的问题时，能够及时为客户详细熟练地讲解，努力与客户沟通，对于自己不太熟悉的业务，不能对客户使用不知道烦不烦等不礼貌用语，而应该请教相关业务的工作人员帮客户解决，争取做到让客户满意。</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如果我们银行员工每天上岗懒懒散散，妆容马马虎虎，甚至言辞冷漠，态度生硬，那换位想一下，你会对柜台里的工作人员付出应有的尊重吗?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作为前柜业务人员，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柜员的行为代表着公司的形象。柜台是向客户服务的第一平台，因此在今后工作中,作为一名柜员，应以更加饱满的热情,更加精湛的服务技能,更加完善的服务质量为客户提供优质、高效的服务,把微笑溶入服务,把微笑留给客户,奋勇争先把自己培养成一个业务全面的银行员工。</w:t>
      </w:r>
    </w:p>
    <w:p>
      <w:pPr>
        <w:ind w:left="0" w:right="0" w:firstLine="560"/>
        <w:spacing w:before="450" w:after="450" w:line="312" w:lineRule="auto"/>
      </w:pPr>
      <w:r>
        <w:rPr>
          <w:rFonts w:ascii="宋体" w:hAnsi="宋体" w:eastAsia="宋体" w:cs="宋体"/>
          <w:color w:val="000"/>
          <w:sz w:val="28"/>
          <w:szCs w:val="28"/>
        </w:rPr>
        <w:t xml:space="preserve">质量大会的发言稿 篇3</w:t>
      </w:r>
    </w:p>
    <w:p>
      <w:pPr>
        <w:ind w:left="0" w:right="0" w:firstLine="560"/>
        <w:spacing w:before="450" w:after="450" w:line="312" w:lineRule="auto"/>
      </w:pPr>
      <w:r>
        <w:rPr>
          <w:rFonts w:ascii="宋体" w:hAnsi="宋体" w:eastAsia="宋体" w:cs="宋体"/>
          <w:color w:val="000"/>
          <w:sz w:val="28"/>
          <w:szCs w:val="28"/>
        </w:rPr>
        <w:t xml:space="preserve">人为本,质做基,企业大厦平地起!质量之于企业，犹如健康对于人的生命一样重要，它是企业发展的灵魂和竞争的核心，关系到企业的盈利与发展，乃至生死存亡;同时更关系到消费者的身心健康，关系到我们每一个人的衣食住行。正所谓质量体现素养，素养决定质量，质量决定生存!</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不管在什么情况和条件下，人的因素是第一位，人是工程质量的主体，人决定质量，而非材料决定质量。质量也是一种责任心的培养。实际上，我们都知道，工程质量是我们每一个员工干出来的，而不是质检员检出来的!因此应该提高员工的业务素质，把工程质量深入到每个员工的心中。严把质量关，从现在做起，从我做起，我就是一名质检员，上一道工序在我这里验收不合格，就不能进行下一道工序为。我项目积极响应开展“质量月”活动号召，决定在我项目部范围内全面开展“质量月”活动。</w:t>
      </w:r>
    </w:p>
    <w:p>
      <w:pPr>
        <w:ind w:left="0" w:right="0" w:firstLine="560"/>
        <w:spacing w:before="450" w:after="450" w:line="312" w:lineRule="auto"/>
      </w:pPr>
      <w:r>
        <w:rPr>
          <w:rFonts w:ascii="宋体" w:hAnsi="宋体" w:eastAsia="宋体" w:cs="宋体"/>
          <w:color w:val="000"/>
          <w:sz w:val="28"/>
          <w:szCs w:val="28"/>
        </w:rPr>
        <w:t xml:space="preserve">一、围绕质量月活动主题、加强质量教育与管理</w:t>
      </w:r>
    </w:p>
    <w:p>
      <w:pPr>
        <w:ind w:left="0" w:right="0" w:firstLine="560"/>
        <w:spacing w:before="450" w:after="450" w:line="312" w:lineRule="auto"/>
      </w:pPr>
      <w:r>
        <w:rPr>
          <w:rFonts w:ascii="宋体" w:hAnsi="宋体" w:eastAsia="宋体" w:cs="宋体"/>
          <w:color w:val="000"/>
          <w:sz w:val="28"/>
          <w:szCs w:val="28"/>
        </w:rPr>
        <w:t xml:space="preserve">1、落实领导责任、加强宣传活动：</w:t>
      </w:r>
    </w:p>
    <w:p>
      <w:pPr>
        <w:ind w:left="0" w:right="0" w:firstLine="560"/>
        <w:spacing w:before="450" w:after="450" w:line="312" w:lineRule="auto"/>
      </w:pPr>
      <w:r>
        <w:rPr>
          <w:rFonts w:ascii="宋体" w:hAnsi="宋体" w:eastAsia="宋体" w:cs="宋体"/>
          <w:color w:val="000"/>
          <w:sz w:val="28"/>
          <w:szCs w:val="28"/>
        </w:rPr>
        <w:t xml:space="preserve">为了加强对“抓质量水平提升促发展方式转变”活动的组织领导，做到一级抓一级，层层抓落实，确保各项工作的落实。我项目部成立了以项目经理为组长，生产经理、技术总共为副组长。部门负责人为组员的活动领导小组。同时为了让“质量月”活动能深入人心，我项目部加强了宣传活动，利用标语横幅板报等形式，大力贯宣“抓质量水平提升，促发展方式转变”、“安全质量零容忍”活动，使“百年大计、质量第一”的质量意识在员工中得到了加强。</w:t>
      </w:r>
    </w:p>
    <w:p>
      <w:pPr>
        <w:ind w:left="0" w:right="0" w:firstLine="560"/>
        <w:spacing w:before="450" w:after="450" w:line="312" w:lineRule="auto"/>
      </w:pPr>
      <w:r>
        <w:rPr>
          <w:rFonts w:ascii="宋体" w:hAnsi="宋体" w:eastAsia="宋体" w:cs="宋体"/>
          <w:color w:val="000"/>
          <w:sz w:val="28"/>
          <w:szCs w:val="28"/>
        </w:rPr>
        <w:t xml:space="preserve">2、加强学习、提高业务素质，促进质量管理：</w:t>
      </w:r>
    </w:p>
    <w:p>
      <w:pPr>
        <w:ind w:left="0" w:right="0" w:firstLine="560"/>
        <w:spacing w:before="450" w:after="450" w:line="312" w:lineRule="auto"/>
      </w:pPr>
      <w:r>
        <w:rPr>
          <w:rFonts w:ascii="宋体" w:hAnsi="宋体" w:eastAsia="宋体" w:cs="宋体"/>
          <w:color w:val="000"/>
          <w:sz w:val="28"/>
          <w:szCs w:val="28"/>
        </w:rPr>
        <w:t xml:space="preserve">在开展质量月活动过程中，注意加强质量管理工作的落实，按照局里及公司的指示下从严要求，严格贯彻落实“质量月”活动要求，并以红线管理、六查五防排查以及部分规范进行了学习，通过学习，提高了施工管理人员的业务素质，促进了施工工程质量管理理念的改变。</w:t>
      </w:r>
    </w:p>
    <w:p>
      <w:pPr>
        <w:ind w:left="0" w:right="0" w:firstLine="560"/>
        <w:spacing w:before="450" w:after="450" w:line="312" w:lineRule="auto"/>
      </w:pPr>
      <w:r>
        <w:rPr>
          <w:rFonts w:ascii="宋体" w:hAnsi="宋体" w:eastAsia="宋体" w:cs="宋体"/>
          <w:color w:val="000"/>
          <w:sz w:val="28"/>
          <w:szCs w:val="28"/>
        </w:rPr>
        <w:t xml:space="preserve">二、建立完善质量规章制度，夯实基础</w:t>
      </w:r>
    </w:p>
    <w:p>
      <w:pPr>
        <w:ind w:left="0" w:right="0" w:firstLine="560"/>
        <w:spacing w:before="450" w:after="450" w:line="312" w:lineRule="auto"/>
      </w:pPr>
      <w:r>
        <w:rPr>
          <w:rFonts w:ascii="宋体" w:hAnsi="宋体" w:eastAsia="宋体" w:cs="宋体"/>
          <w:color w:val="000"/>
          <w:sz w:val="28"/>
          <w:szCs w:val="28"/>
        </w:rPr>
        <w:t xml:space="preserve">质量月期间，我项目部针对工程目前实际情况，根据局、公司以及规范要求，对施工涉及到的内容进行归纳整理，建立健全各项规章制度，夯实我项目部的安全质量基础工作，为以后创建精品工程、安全工程、环保工程施工提供保障服务。</w:t>
      </w:r>
    </w:p>
    <w:p>
      <w:pPr>
        <w:ind w:left="0" w:right="0" w:firstLine="560"/>
        <w:spacing w:before="450" w:after="450" w:line="312" w:lineRule="auto"/>
      </w:pPr>
      <w:r>
        <w:rPr>
          <w:rFonts w:ascii="宋体" w:hAnsi="宋体" w:eastAsia="宋体" w:cs="宋体"/>
          <w:color w:val="000"/>
          <w:sz w:val="28"/>
          <w:szCs w:val="28"/>
        </w:rPr>
        <w:t xml:space="preserve">三、从深化认识和提升质量上求得实效</w:t>
      </w:r>
    </w:p>
    <w:p>
      <w:pPr>
        <w:ind w:left="0" w:right="0" w:firstLine="560"/>
        <w:spacing w:before="450" w:after="450" w:line="312" w:lineRule="auto"/>
      </w:pPr>
      <w:r>
        <w:rPr>
          <w:rFonts w:ascii="宋体" w:hAnsi="宋体" w:eastAsia="宋体" w:cs="宋体"/>
          <w:color w:val="000"/>
          <w:sz w:val="28"/>
          <w:szCs w:val="28"/>
        </w:rPr>
        <w:t xml:space="preserve">质量月活动，由于准备充分，领导有力，取得了十分显著的效果。活动期间营造了浓厚的质量文化氛围，质量观念深入人心;我项目部对质量技术方面的专业知识和法律法规有了更深入的了解;对质量工作更加重视。质量月活动实现了传播质量文化、宣传质量知识、普及质量法规、强化质量意识、树立质量形象、提高质量水平的预期目的。</w:t>
      </w:r>
    </w:p>
    <w:p>
      <w:pPr>
        <w:ind w:left="0" w:right="0" w:firstLine="560"/>
        <w:spacing w:before="450" w:after="450" w:line="312" w:lineRule="auto"/>
      </w:pPr>
      <w:r>
        <w:rPr>
          <w:rFonts w:ascii="宋体" w:hAnsi="宋体" w:eastAsia="宋体" w:cs="宋体"/>
          <w:color w:val="000"/>
          <w:sz w:val="28"/>
          <w:szCs w:val="28"/>
        </w:rPr>
        <w:t xml:space="preserve">四、工程施工质量安全不是一朝一夕的事情，也不是开展一两个月的质量活动能够产生的，好的作风与高素质的队伍是通过长期的坚持与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第一位，把它作为企业的生命来抓，一丝不苟，精益求精，始终保持优质高效，只有这样，才能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2025-04-04T08:42:12+08:00</dcterms:created>
  <dcterms:modified xsi:type="dcterms:W3CDTF">2025-04-04T08:42:12+08:00</dcterms:modified>
</cp:coreProperties>
</file>

<file path=docProps/custom.xml><?xml version="1.0" encoding="utf-8"?>
<Properties xmlns="http://schemas.openxmlformats.org/officeDocument/2006/custom-properties" xmlns:vt="http://schemas.openxmlformats.org/officeDocument/2006/docPropsVTypes"/>
</file>