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法律国旗下演讲稿集合3篇</w:t>
      </w:r>
      <w:bookmarkEnd w:id="1"/>
    </w:p>
    <w:p>
      <w:pPr>
        <w:jc w:val="center"/>
        <w:spacing w:before="0" w:after="450"/>
      </w:pPr>
      <w:r>
        <w:rPr>
          <w:rFonts w:ascii="Arial" w:hAnsi="Arial" w:eastAsia="Arial" w:cs="Arial"/>
          <w:color w:val="999999"/>
          <w:sz w:val="20"/>
          <w:szCs w:val="20"/>
        </w:rPr>
        <w:t xml:space="preserve">来源：网络  作者：诗酒琴音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以下是为大家整理的关于法律国旗下演讲稿的文章3篇 ,欢迎品鉴！第1篇: 法律国旗下演讲稿　　老师们，同学们：　　大家早上好!今天我国旗下讲话的题目是：增强法制观念，增强维权意识...</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以下是为大家整理的关于法律国旗下演讲稿的文章3篇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法律国旗下演讲稿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大家早上好!今天我国旗下讲话的题目是：增强法制观念，增强维权意识。</w:t>
      </w:r>
    </w:p>
    <w:p>
      <w:pPr>
        <w:ind w:left="0" w:right="0" w:firstLine="560"/>
        <w:spacing w:before="450" w:after="450" w:line="312" w:lineRule="auto"/>
      </w:pPr>
      <w:r>
        <w:rPr>
          <w:rFonts w:ascii="宋体" w:hAnsi="宋体" w:eastAsia="宋体" w:cs="宋体"/>
          <w:color w:val="000"/>
          <w:sz w:val="28"/>
          <w:szCs w:val="28"/>
        </w:rPr>
        <w:t xml:space="preserve">　　同学们，我们是祖国的希望和未来。在校园里，我们虽然掌握了一定的生活常识，有了一定的独立意识，普遍希望得到社会、学校老师的支持、理解、尊重和赞扬，以体现自己在社会中的价值。但年龄特点决定了同学们的某些方面的不成熟，在出现诸多问题时可能做出一些不该做的事情。甚至因为法律意识的淡薄，而导致一些违法现象的发生。当我们走出校园的时候，不会利用法律武器增强自身维权意识，可能就会走上了违法犯罪的道路，会受到法律的制裁。</w:t>
      </w:r>
    </w:p>
    <w:p>
      <w:pPr>
        <w:ind w:left="0" w:right="0" w:firstLine="560"/>
        <w:spacing w:before="450" w:after="450" w:line="312" w:lineRule="auto"/>
      </w:pPr>
      <w:r>
        <w:rPr>
          <w:rFonts w:ascii="宋体" w:hAnsi="宋体" w:eastAsia="宋体" w:cs="宋体"/>
          <w:color w:val="000"/>
          <w:sz w:val="28"/>
          <w:szCs w:val="28"/>
        </w:rPr>
        <w:t xml:space="preserve">　　随着社会的发展，人们生活水平提高了。在家庭生活和社会生活中，我们有些学生因为法制观念不足，辨别是非能力有限，心理往往会有阴影，进而模仿学习了社会上不成熟的处事方法，当受到不良因素刺激时候可能会行为失当，进而违法犯罪。</w:t>
      </w:r>
    </w:p>
    <w:p>
      <w:pPr>
        <w:ind w:left="0" w:right="0" w:firstLine="560"/>
        <w:spacing w:before="450" w:after="450" w:line="312" w:lineRule="auto"/>
      </w:pPr>
      <w:r>
        <w:rPr>
          <w:rFonts w:ascii="宋体" w:hAnsi="宋体" w:eastAsia="宋体" w:cs="宋体"/>
          <w:color w:val="000"/>
          <w:sz w:val="28"/>
          <w:szCs w:val="28"/>
        </w:rPr>
        <w:t xml:space="preserve">　　因此，我们完全有必要一起来学习有关的法律知识，借此机会，我特别向全校师生提出以下几点倡议：</w:t>
      </w:r>
    </w:p>
    <w:p>
      <w:pPr>
        <w:ind w:left="0" w:right="0" w:firstLine="560"/>
        <w:spacing w:before="450" w:after="450" w:line="312" w:lineRule="auto"/>
      </w:pPr>
      <w:r>
        <w:rPr>
          <w:rFonts w:ascii="宋体" w:hAnsi="宋体" w:eastAsia="宋体" w:cs="宋体"/>
          <w:color w:val="000"/>
          <w:sz w:val="28"/>
          <w:szCs w:val="28"/>
        </w:rPr>
        <w:t xml:space="preserve">　　一、首先从各位教师出发，要认真学习《教育法》、《未成年人保护法》、《义务教育法》等，在学生中树立标榜，以自身实际行动宣传法制教育，依照法律的要求切实保障学生的受教育权、人格尊严及隐私权等，坚决杜绝校园内的边缘性违法行为。学校可以成立督查小组，保证中小学教学及各项工作有序稳定的开展。</w:t>
      </w:r>
    </w:p>
    <w:p>
      <w:pPr>
        <w:ind w:left="0" w:right="0" w:firstLine="560"/>
        <w:spacing w:before="450" w:after="450" w:line="312" w:lineRule="auto"/>
      </w:pPr>
      <w:r>
        <w:rPr>
          <w:rFonts w:ascii="宋体" w:hAnsi="宋体" w:eastAsia="宋体" w:cs="宋体"/>
          <w:color w:val="000"/>
          <w:sz w:val="28"/>
          <w:szCs w:val="28"/>
        </w:rPr>
        <w:t xml:space="preserve">　　二、各位同学，法制教育先从认真学习、贯彻和执行《中小学生日常行为规范》和《小学生守则》入手。它是规范学生们行为、提高学生们素质的最好的教材，希望你们能用校纪校规约束自己的行为，做到严格遵守。因为遵守纪律是遵守法律的最基础的`环节。自己要明确的知道什么可以做，什么不可以做。知道法律与法规所具有的强制性与约束力。学会对自己行为的控制，增强辨别是非和自我保护能力。</w:t>
      </w:r>
    </w:p>
    <w:p>
      <w:pPr>
        <w:ind w:left="0" w:right="0" w:firstLine="560"/>
        <w:spacing w:before="450" w:after="450" w:line="312" w:lineRule="auto"/>
      </w:pPr>
      <w:r>
        <w:rPr>
          <w:rFonts w:ascii="宋体" w:hAnsi="宋体" w:eastAsia="宋体" w:cs="宋体"/>
          <w:color w:val="000"/>
          <w:sz w:val="28"/>
          <w:szCs w:val="28"/>
        </w:rPr>
        <w:t xml:space="preserve">　　三、今天下午各班要在班主任老师的带领下召开一次以法律在我身边为主题的班队会，要在本周内出一份法制教育宣传的黑板报。学校做好法制教育的宣传与普及，营造和谐的、安全的校园环境。</w:t>
      </w:r>
    </w:p>
    <w:p>
      <w:pPr>
        <w:ind w:left="0" w:right="0" w:firstLine="560"/>
        <w:spacing w:before="450" w:after="450" w:line="312" w:lineRule="auto"/>
      </w:pPr>
      <w:r>
        <w:rPr>
          <w:rFonts w:ascii="宋体" w:hAnsi="宋体" w:eastAsia="宋体" w:cs="宋体"/>
          <w:color w:val="000"/>
          <w:sz w:val="28"/>
          <w:szCs w:val="28"/>
        </w:rPr>
        <w:t xml:space="preserve">　　同学们，“勿以善小而不为，勿以恶小而为之。”希望我今天国旗下的讲话，能进一步唤起每位同学的法律意识，你们要认识到法律无处不在、法律无时不在，遵法、守法应是我们日常生活中的重要组成部分。在生活中的我们无论是校内，还是校外都应学法、知法、懂法、守法、用法，要做到既避免伤害别人，又要懂得如何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第2篇: 法律国旗下演讲稿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今天我在国旗下讲话的题目是：做知法、守法、用法的好公民。</w:t>
      </w:r>
    </w:p>
    <w:p>
      <w:pPr>
        <w:ind w:left="0" w:right="0" w:firstLine="560"/>
        <w:spacing w:before="450" w:after="450" w:line="312" w:lineRule="auto"/>
      </w:pPr>
      <w:r>
        <w:rPr>
          <w:rFonts w:ascii="宋体" w:hAnsi="宋体" w:eastAsia="宋体" w:cs="宋体"/>
          <w:color w:val="000"/>
          <w:sz w:val="28"/>
          <w:szCs w:val="28"/>
        </w:rPr>
        <w:t xml:space="preserve">　　谈起法律，总会给人以神秘、威严、崇高的感觉。其实，法律与道德、习惯、纪律一样，都与我们息息相关。正是有法律的存在，我们的生命和财产才得到应有的保障。作为当代中学生，我们应思考的是：在我们的成长道路上如何与法律同行?有同学可能会说：你多虑了，我们还是未成年人，只要不杀人不放火，法律就约束不到我们。可我要说：“不，法律其实离我们很近。”</w:t>
      </w:r>
    </w:p>
    <w:p>
      <w:pPr>
        <w:ind w:left="0" w:right="0" w:firstLine="560"/>
        <w:spacing w:before="450" w:after="450" w:line="312" w:lineRule="auto"/>
      </w:pPr>
      <w:r>
        <w:rPr>
          <w:rFonts w:ascii="宋体" w:hAnsi="宋体" w:eastAsia="宋体" w:cs="宋体"/>
          <w:color w:val="000"/>
          <w:sz w:val="28"/>
          <w:szCs w:val="28"/>
        </w:rPr>
        <w:t xml:space="preserve">　　近年来，青少年犯罪现象有呈上升势头，而且呈低龄化趋势。来自中国青少年违法犯罪研究会的统计资料表明，青少年违法犯罪总数已经占到了全国刑事犯罪总数的70%以上，其中十五六岁少年犯罪案件占到了青少年违法犯罪案件总数的70%以上。美丽的年华、多彩的青春就因为犯罪而不复存在了。</w:t>
      </w:r>
    </w:p>
    <w:p>
      <w:pPr>
        <w:ind w:left="0" w:right="0" w:firstLine="560"/>
        <w:spacing w:before="450" w:after="450" w:line="312" w:lineRule="auto"/>
      </w:pPr>
      <w:r>
        <w:rPr>
          <w:rFonts w:ascii="宋体" w:hAnsi="宋体" w:eastAsia="宋体" w:cs="宋体"/>
          <w:color w:val="000"/>
          <w:sz w:val="28"/>
          <w:szCs w:val="28"/>
        </w:rPr>
        <w:t xml:space="preserve">　　某中学两名高一学生，在班级打扫卫生中追逐，其中一位不小心将另一位的毛衣撕开一个小口，两名学生互相推拉争执。老师将他们带回办公室进行劝导，两人均表示和解。谁知放学后，在其他三名同学怂恿下，毛衣被撕破的同学再次追上对方要求赔偿，对方不答应，两人扭打在一起。厮打中，毛衣被撕破的同学手握借来的小刀挥动捅插，被插的同学颈部和左前胸各中一刀，最后因抢救无效而死亡。杀人的同学可能因为未成年而免于偿命，但漫长的铁窗生涯便开始了。我们如果仅仅看到别人的悲剧却不去反思自己的行为，约束自己的行动，那么悲剧可能就会在你我身上重演。</w:t>
      </w:r>
    </w:p>
    <w:p>
      <w:pPr>
        <w:ind w:left="0" w:right="0" w:firstLine="560"/>
        <w:spacing w:before="450" w:after="450" w:line="312" w:lineRule="auto"/>
      </w:pPr>
      <w:r>
        <w:rPr>
          <w:rFonts w:ascii="宋体" w:hAnsi="宋体" w:eastAsia="宋体" w:cs="宋体"/>
          <w:color w:val="000"/>
          <w:sz w:val="28"/>
          <w:szCs w:val="28"/>
        </w:rPr>
        <w:t xml:space="preserve">　　作为学生的你们核心任务是学习，但好好学习的前提是遵纪守法，而遵纪是又是守法的基础。我们千万不要忽视遵纪的作用，许多青少年犯罪都是由娇生惯养，争强好斗和受外界的不良影响造成的。所以我们要打消类似“现在违反一下学校纪律没什么大不了，只要我以后不违法就行”的念头。</w:t>
      </w:r>
    </w:p>
    <w:p>
      <w:pPr>
        <w:ind w:left="0" w:right="0" w:firstLine="560"/>
        <w:spacing w:before="450" w:after="450" w:line="312" w:lineRule="auto"/>
      </w:pPr>
      <w:r>
        <w:rPr>
          <w:rFonts w:ascii="宋体" w:hAnsi="宋体" w:eastAsia="宋体" w:cs="宋体"/>
          <w:color w:val="000"/>
          <w:sz w:val="28"/>
          <w:szCs w:val="28"/>
        </w:rPr>
        <w:t xml:space="preserve">　　同学们，要做一名遵纪守法的公民，就要从以下三方面做起：</w:t>
      </w:r>
    </w:p>
    <w:p>
      <w:pPr>
        <w:ind w:left="0" w:right="0" w:firstLine="560"/>
        <w:spacing w:before="450" w:after="450" w:line="312" w:lineRule="auto"/>
      </w:pPr>
      <w:r>
        <w:rPr>
          <w:rFonts w:ascii="宋体" w:hAnsi="宋体" w:eastAsia="宋体" w:cs="宋体"/>
          <w:color w:val="000"/>
          <w:sz w:val="28"/>
          <w:szCs w:val="28"/>
        </w:rPr>
        <w:t xml:space="preserve">　　一、学法。我们广大的青少年只有学习了法制知识，才能知道是什么是合法，什么是违法，学会分辨是非，识别善恶，从小养成遵纪守法的良好习惯。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　　二、守法。广大的青少年只有懂法守法，才能依法办事，远离犯罪边缘线，才可以在法治的保护下自由飞翔，放飞梦想，书写灿烂的人生篇章。</w:t>
      </w:r>
    </w:p>
    <w:p>
      <w:pPr>
        <w:ind w:left="0" w:right="0" w:firstLine="560"/>
        <w:spacing w:before="450" w:after="450" w:line="312" w:lineRule="auto"/>
      </w:pPr>
      <w:r>
        <w:rPr>
          <w:rFonts w:ascii="宋体" w:hAnsi="宋体" w:eastAsia="宋体" w:cs="宋体"/>
          <w:color w:val="000"/>
          <w:sz w:val="28"/>
          <w:szCs w:val="28"/>
        </w:rPr>
        <w:t xml:space="preserve">　　三、用法。我们应该合理的运用法制知识来保护我们应该享有的权益。只有这样，我们才不会在自己权益受到侵害时，采取违法的手段保护自己，反而因为触犯了法律使自己反受其害。</w:t>
      </w:r>
    </w:p>
    <w:p>
      <w:pPr>
        <w:ind w:left="0" w:right="0" w:firstLine="560"/>
        <w:spacing w:before="450" w:after="450" w:line="312" w:lineRule="auto"/>
      </w:pPr>
      <w:r>
        <w:rPr>
          <w:rFonts w:ascii="宋体" w:hAnsi="宋体" w:eastAsia="宋体" w:cs="宋体"/>
          <w:color w:val="000"/>
          <w:sz w:val="28"/>
          <w:szCs w:val="28"/>
        </w:rPr>
        <w:t xml:space="preserve">　　同学们，从今天起，从这一刻，让我们一起与法律同行做一名遵纪守法的好公民。</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法律国旗下演讲稿</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今天我国旗下讲话的题目是：增强法制观念，创建平安校园</w:t>
      </w:r>
    </w:p>
    <w:p>
      <w:pPr>
        <w:ind w:left="0" w:right="0" w:firstLine="560"/>
        <w:spacing w:before="450" w:after="450" w:line="312" w:lineRule="auto"/>
      </w:pPr>
      <w:r>
        <w:rPr>
          <w:rFonts w:ascii="宋体" w:hAnsi="宋体" w:eastAsia="宋体" w:cs="宋体"/>
          <w:color w:val="000"/>
          <w:sz w:val="28"/>
          <w:szCs w:val="28"/>
        </w:rPr>
        <w:t xml:space="preserve">　　常言道：“没有规矩不成方圆。”国无法不治，民无法不立。我们全体同学要知道学法、守法、用法、宣传法的重要性。要知道什么是合法，什么是违法;要知道只有懂法守法，才能依法办事，远离犯罪;要学会合理的运用法律知识来保护我们应该享有的权利，履行应尽的法律义务;还应该鼓励我们身边的人，让他们一起学习和掌握法律知识。</w:t>
      </w:r>
    </w:p>
    <w:p>
      <w:pPr>
        <w:ind w:left="0" w:right="0" w:firstLine="560"/>
        <w:spacing w:before="450" w:after="450" w:line="312" w:lineRule="auto"/>
      </w:pPr>
      <w:r>
        <w:rPr>
          <w:rFonts w:ascii="宋体" w:hAnsi="宋体" w:eastAsia="宋体" w:cs="宋体"/>
          <w:color w:val="000"/>
          <w:sz w:val="28"/>
          <w:szCs w:val="28"/>
        </w:rPr>
        <w:t xml:space="preserve">　　作为当代中学生，学习、掌握必要的法律知识，是我们素质教育的重要组成部分。法制教育不仅影响着我们的学生时代，更影响着我们的终生。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　　国有国法，校有校规。但我们极少数同学对校规校纪视而不见，忽视学校对中学生仪容仪表、待人接物、行为言语等方面的要求，不爱护公物、乱扔垃圾、抽烟、沉迷网络、旷课、为一点小事结伙打架等等……这些违反学校规章制度的不文明行为严重破坏了我们美丽校园的和谐氛围。可能这些同学并没有认识到事态的严重性：一个人的行为久而久之就会成为一种习惯，一种习惯久而久之就会形成一种性格，一种性格久而久之就会成就一种命运。如若以善小而不为，以恶小而为之，积小恶成大恶，最终必然自食恶果。希望同学们在校内严格遵守校规校纪，在校外严格遵守法纪法规!</w:t>
      </w:r>
    </w:p>
    <w:p>
      <w:pPr>
        <w:ind w:left="0" w:right="0" w:firstLine="560"/>
        <w:spacing w:before="450" w:after="450" w:line="312" w:lineRule="auto"/>
      </w:pPr>
      <w:r>
        <w:rPr>
          <w:rFonts w:ascii="宋体" w:hAnsi="宋体" w:eastAsia="宋体" w:cs="宋体"/>
          <w:color w:val="000"/>
          <w:sz w:val="28"/>
          <w:szCs w:val="28"/>
        </w:rPr>
        <w:t xml:space="preserve">　　“以史为鉴，可以知兴衰，以法为鉴，可以晓规则。”让我们从现在做起，从身边做起，做一个新世纪的学法、守法、守纪的合格中学生，共同建设平安和谐的校园。</w:t>
      </w:r>
    </w:p>
    <w:p>
      <w:pPr>
        <w:ind w:left="0" w:right="0" w:firstLine="560"/>
        <w:spacing w:before="450" w:after="450" w:line="312" w:lineRule="auto"/>
      </w:pPr>
      <w:r>
        <w:rPr>
          <w:rFonts w:ascii="宋体" w:hAnsi="宋体" w:eastAsia="宋体" w:cs="宋体"/>
          <w:color w:val="000"/>
          <w:sz w:val="28"/>
          <w:szCs w:val="28"/>
        </w:rPr>
        <w:t xml:space="preserve">　　和谐校园的另一个重要内容是安全。在增强法制意识的同时，我们还要提高自己的安全防范意识，学会自我保护，特别提醒以下几点：(1)注意食品安全，不吃卫生不合格的食品，强化传染病防控意识，做到“勤洗手、喝开水、常通风、晒衣被、不扎堆”;(2)注意消防安全，要提高用电用气防火的安全意识;(3)注意交通安全。同学们过马路时要严格遵守交通规则，不闯红灯;上下楼梯靠右行走，不要拥挤;教学楼内严禁喧闹、追逐;(4)注意运动安全。随着阳光体育活动的开展，希望全体同学在运动中感受快乐与健康的同时，注意运动前做好准备活动，运动中量力而行，防止运动创伤;(5)禁止私自或结伴到河、塘、溪流边玩耍或下水游泳，见到有人落水时，不盲目下水施救或者避而不见，而应大声呼救或报警(110)，避免发生因盲目施救而导致更大的不幸。等等。</w:t>
      </w:r>
    </w:p>
    <w:p>
      <w:pPr>
        <w:ind w:left="0" w:right="0" w:firstLine="560"/>
        <w:spacing w:before="450" w:after="450" w:line="312" w:lineRule="auto"/>
      </w:pPr>
      <w:r>
        <w:rPr>
          <w:rFonts w:ascii="宋体" w:hAnsi="宋体" w:eastAsia="宋体" w:cs="宋体"/>
          <w:color w:val="000"/>
          <w:sz w:val="28"/>
          <w:szCs w:val="28"/>
        </w:rPr>
        <w:t xml:space="preserve">　　同学们!健康现在，才能幸福未来。我们一定要充分利用这段人生中的“黄金时期”，努力汲取人类文明的精华，充实我们的头脑，健全我们的心灵，遵纪守法，文明修身。最后祝全体老师和同学们安全、健康、快乐地度过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2025-01-23T04:51:08+08:00</dcterms:created>
  <dcterms:modified xsi:type="dcterms:W3CDTF">2025-01-23T04:51:08+08:00</dcterms:modified>
</cp:coreProperties>
</file>

<file path=docProps/custom.xml><?xml version="1.0" encoding="utf-8"?>
<Properties xmlns="http://schemas.openxmlformats.org/officeDocument/2006/custom-properties" xmlns:vt="http://schemas.openxmlformats.org/officeDocument/2006/docPropsVTypes"/>
</file>