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202_迎接五一劳动节演讲稿</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202_迎接五一劳动节演讲稿（精选16篇）202_迎接五一劳动节演讲稿 篇1 尊敬的各位领导，各位老师： 大家上午好!很高兴能够站在这里演讲! 曾经的我很迷茫，路在脚下，心却不知在何方。淡淡苦涩只有自己品尝。直到到了富士康，来到产线上，拥有...</w:t>
      </w:r>
    </w:p>
    <w:p>
      <w:pPr>
        <w:ind w:left="0" w:right="0" w:firstLine="560"/>
        <w:spacing w:before="450" w:after="450" w:line="312" w:lineRule="auto"/>
      </w:pPr>
      <w:r>
        <w:rPr>
          <w:rFonts w:ascii="宋体" w:hAnsi="宋体" w:eastAsia="宋体" w:cs="宋体"/>
          <w:color w:val="000"/>
          <w:sz w:val="28"/>
          <w:szCs w:val="28"/>
        </w:rPr>
        <w:t xml:space="preserve">202_迎接五一劳动节演讲稿（精选16篇）</w:t>
      </w:r>
    </w:p>
    <w:p>
      <w:pPr>
        <w:ind w:left="0" w:right="0" w:firstLine="560"/>
        <w:spacing w:before="450" w:after="450" w:line="312" w:lineRule="auto"/>
      </w:pPr>
      <w:r>
        <w:rPr>
          <w:rFonts w:ascii="宋体" w:hAnsi="宋体" w:eastAsia="宋体" w:cs="宋体"/>
          <w:color w:val="000"/>
          <w:sz w:val="28"/>
          <w:szCs w:val="28"/>
        </w:rPr>
        <w:t xml:space="preserve">202_迎接五一劳动节演讲稿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常听人说，人的一生能遇到一位好老师是莫大的幸福。我很幸福，因为我在童年时代就遇到了许多好老师。老师你对我的关心和抚爱使我在童年时代就萌生了一个强烈的愿望：长大后，我也要做一个像我的老师那样的好老师，让我的学生也能像我一样幸福。当我捧着毕业证书和一本本鲜红的荣誉证书走出师范大门时，曾信誓旦旦地想：终于到我大展身手的时候了。当时的我岂知：理论诚可贵，实践价更高。</w:t>
      </w:r>
    </w:p>
    <w:p>
      <w:pPr>
        <w:ind w:left="0" w:right="0" w:firstLine="560"/>
        <w:spacing w:before="450" w:after="450" w:line="312" w:lineRule="auto"/>
      </w:pPr>
      <w:r>
        <w:rPr>
          <w:rFonts w:ascii="宋体" w:hAnsi="宋体" w:eastAsia="宋体" w:cs="宋体"/>
          <w:color w:val="000"/>
          <w:sz w:val="28"/>
          <w:szCs w:val="28"/>
        </w:rPr>
        <w:t xml:space="preserve">从学生到老师，是我人生的一大转折。很想让我的生活像交响乐一样雄浑有力，很想让我的生活像诗歌散文一样浪漫抒情。可是，当我将生活进行零碎的整理，却发现：生活一如既往的平凡、繁杂、琐碎。我开始怀疑当初的选择，这就是我梦寐以求的生活吗?这就是我一直期待的生活吗?这就是我宝贵青春的体现吗?学生时代的激情在现实面前一败涂地，我感到有些不知所措，甚至，有了一丝退却。</w:t>
      </w:r>
    </w:p>
    <w:p>
      <w:pPr>
        <w:ind w:left="0" w:right="0" w:firstLine="560"/>
        <w:spacing w:before="450" w:after="450" w:line="312" w:lineRule="auto"/>
      </w:pPr>
      <w:r>
        <w:rPr>
          <w:rFonts w:ascii="宋体" w:hAnsi="宋体" w:eastAsia="宋体" w:cs="宋体"/>
          <w:color w:val="000"/>
          <w:sz w:val="28"/>
          <w:szCs w:val="28"/>
        </w:rPr>
        <w:t xml:space="preserve">与此同时，来自学生的热情与纯真，也在一点点地感染着我。忘本了那一张张由陌生到熟悉的笑脸，忘不了夹在教案本里那老师您辛苦了的字条，[莲山~课件]忘不了节日里那一句句盈满祝福的问候。</w:t>
      </w:r>
    </w:p>
    <w:p>
      <w:pPr>
        <w:ind w:left="0" w:right="0" w:firstLine="560"/>
        <w:spacing w:before="450" w:after="450" w:line="312" w:lineRule="auto"/>
      </w:pPr>
      <w:r>
        <w:rPr>
          <w:rFonts w:ascii="宋体" w:hAnsi="宋体" w:eastAsia="宋体" w:cs="宋体"/>
          <w:color w:val="000"/>
          <w:sz w:val="28"/>
          <w:szCs w:val="28"/>
        </w:rPr>
        <w:t xml:space="preserve">清楚地记得那年冬天，一名学生在课间玩耍时不小心摔倒了，头撞在花池的棱角上，顿时鲜血直流，我闻讯后急忙把学生送到医院。看着医生为那个孩子清洗伤口、缝针、上药、包扎，我的手心也直冒冷汗，可我还要强忍着内心的紧张去安慰那个受伤的孩子。</w:t>
      </w:r>
    </w:p>
    <w:p>
      <w:pPr>
        <w:ind w:left="0" w:right="0" w:firstLine="560"/>
        <w:spacing w:before="450" w:after="450" w:line="312" w:lineRule="auto"/>
      </w:pPr>
      <w:r>
        <w:rPr>
          <w:rFonts w:ascii="宋体" w:hAnsi="宋体" w:eastAsia="宋体" w:cs="宋体"/>
          <w:color w:val="000"/>
          <w:sz w:val="28"/>
          <w:szCs w:val="28"/>
        </w:rPr>
        <w:t xml:space="preserve">由于学生离家较远，家长来学校不方便，所以，以后的换药、拆线，都由我这个年轻的班主任领着孩子一趟趟的往医院跑。当时，正赶上学校组织大规模的考试，课堂上，我还要领着学生进行紧张的复习，并且，班里的正常工作一项都不能落下。</w:t>
      </w:r>
    </w:p>
    <w:p>
      <w:pPr>
        <w:ind w:left="0" w:right="0" w:firstLine="560"/>
        <w:spacing w:before="450" w:after="450" w:line="312" w:lineRule="auto"/>
      </w:pPr>
      <w:r>
        <w:rPr>
          <w:rFonts w:ascii="宋体" w:hAnsi="宋体" w:eastAsia="宋体" w:cs="宋体"/>
          <w:color w:val="000"/>
          <w:sz w:val="28"/>
          <w:szCs w:val="28"/>
        </w:rPr>
        <w:t xml:space="preserve">一个多星期下来，我有些吃不消了，当我带着嘶哑的嗓音讲完了当天的课程，晚上放学后，又拖着疲惫的身体去检查学生寝室。原以为孩子们已经睡着，可眼前却突然出现一排小脑袋，一个个带着诡异的笑容。正在诧异的我一转身，看到身后一个小家伙儿，手里提着一个装满了润喉片、苹果、饼干的方便袋儿，直往我手里塞。其他学生也跟着随声附和：“老师，这是从天上掉下来的。”好可爱的谎言。</w:t>
      </w:r>
    </w:p>
    <w:p>
      <w:pPr>
        <w:ind w:left="0" w:right="0" w:firstLine="560"/>
        <w:spacing w:before="450" w:after="450" w:line="312" w:lineRule="auto"/>
      </w:pPr>
      <w:r>
        <w:rPr>
          <w:rFonts w:ascii="宋体" w:hAnsi="宋体" w:eastAsia="宋体" w:cs="宋体"/>
          <w:color w:val="000"/>
          <w:sz w:val="28"/>
          <w:szCs w:val="28"/>
        </w:rPr>
        <w:t xml:space="preserve">我清点完学生人数，出门前把那兜东西放到一个学生床上，对他们说：“谢谢大家对老师的体谅和理解，把这兜东西物归原主。”谁知，我刚走出寝室没多远，身后传来一个熟悉的叫老师的声音。在那个寒意袭人的冬夜，一个小家伙儿穿着单薄的衣服，光着小脚丫，“啪啪啪啪”向我跑来，把那兜东西往我手里一塞“老师，给您。”扭头就跑。那一刻，所有的辛苦和委屈全部化为乌有，溢满心头的只有甜蜜的幸福和满足。</w:t>
      </w:r>
    </w:p>
    <w:p>
      <w:pPr>
        <w:ind w:left="0" w:right="0" w:firstLine="560"/>
        <w:spacing w:before="450" w:after="450" w:line="312" w:lineRule="auto"/>
      </w:pPr>
      <w:r>
        <w:rPr>
          <w:rFonts w:ascii="宋体" w:hAnsi="宋体" w:eastAsia="宋体" w:cs="宋体"/>
          <w:color w:val="000"/>
          <w:sz w:val="28"/>
          <w:szCs w:val="28"/>
        </w:rPr>
        <w:t xml:space="preserve">于丹教授的学生曾经这样为老师定义：老师是为学生缝补翅膀的人。乍一听，我很诧异;再一想，我很惭愧。原来我一直都没发现，围绕在我身边的竟是一群天使。从此，我不再徘徊，不再抱怨，我要让平淡的日子酝酿出香浓的诗意，我要让平凡的事业幻化成美丽的风景。</w:t>
      </w:r>
    </w:p>
    <w:p>
      <w:pPr>
        <w:ind w:left="0" w:right="0" w:firstLine="560"/>
        <w:spacing w:before="450" w:after="450" w:line="312" w:lineRule="auto"/>
      </w:pPr>
      <w:r>
        <w:rPr>
          <w:rFonts w:ascii="宋体" w:hAnsi="宋体" w:eastAsia="宋体" w:cs="宋体"/>
          <w:color w:val="000"/>
          <w:sz w:val="28"/>
          <w:szCs w:val="28"/>
        </w:rPr>
        <w:t xml:space="preserve">上海特级教师于漪老师认为：讲课就是生命在歌唱。是啊，三尺讲台，有春的绚丽，秋的斑斓;有世界的奥妙，人生的真谛;有五千年的文明，八万里的境界。讲台就是老师们的人生舞台，在这里，我们用知识来播种，用粉笔来耕耘，用汗水来浇灌，用心血来滋润。让我们伸出双手，高举希望的火炬，凭着岁月赐予我们的年轻臂膀和满腔热情，纵情歌唱，舞步飞扬，让我们的青春在教育这片热土上永放光芒。</w:t>
      </w:r>
    </w:p>
    <w:p>
      <w:pPr>
        <w:ind w:left="0" w:right="0" w:firstLine="560"/>
        <w:spacing w:before="450" w:after="450" w:line="312" w:lineRule="auto"/>
      </w:pPr>
      <w:r>
        <w:rPr>
          <w:rFonts w:ascii="宋体" w:hAnsi="宋体" w:eastAsia="宋体" w:cs="宋体"/>
          <w:color w:val="000"/>
          <w:sz w:val="28"/>
          <w:szCs w:val="28"/>
        </w:rPr>
        <w:t xml:space="preserve">202_迎接五一劳动节演讲稿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 》，因为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 劳模 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 五一 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 作曲家和电力人是同行，都是用跳跃的数字书写人生 。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 老黄牛 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 紧日子 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 紧日子 过 活 来，为公司创新创效做出了自己的贡献。</w:t>
      </w:r>
    </w:p>
    <w:p>
      <w:pPr>
        <w:ind w:left="0" w:right="0" w:firstLine="560"/>
        <w:spacing w:before="450" w:after="450" w:line="312" w:lineRule="auto"/>
      </w:pPr>
      <w:r>
        <w:rPr>
          <w:rFonts w:ascii="宋体" w:hAnsi="宋体" w:eastAsia="宋体" w:cs="宋体"/>
          <w:color w:val="000"/>
          <w:sz w:val="28"/>
          <w:szCs w:val="28"/>
        </w:rPr>
        <w:t xml:space="preserve">一份耕耘、一份收获。正是这样日复一日，年复一年孜孜不倦的探索与实干，铸就了他堪称一流的生产技术技能，更坚定了他一丝不苟的工作态度、勇于开拓的工作作风、吃苦耐劳的精神品质及甘于奉献的 老黄牛 精神，多次被评为优秀共产党员，今年五一国际劳动节前夕，被国务院授予 全国劳动模范 荣誉称号。当荣誉的花环降落在他的身上，当摄象机聚焦的一刹那，杨总的脸上只微微一笑，此时此刻，往日工作的艰辛与委屈，却被他悄悄地藏起。XX年5月2日清晨，刚刚北京载誉归来，他便顾不上休整，又一次出现在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202_迎接五一劳动节演讲稿 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 劳模 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 五一 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 作曲家和电力人是同行，都是用跳跃的数字书写人生 。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 老黄牛 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 紧日子 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 紧日子 过 活 来，为公司创新创效做出了自己的贡献。</w:t>
      </w:r>
    </w:p>
    <w:p>
      <w:pPr>
        <w:ind w:left="0" w:right="0" w:firstLine="560"/>
        <w:spacing w:before="450" w:after="450" w:line="312" w:lineRule="auto"/>
      </w:pPr>
      <w:r>
        <w:rPr>
          <w:rFonts w:ascii="宋体" w:hAnsi="宋体" w:eastAsia="宋体" w:cs="宋体"/>
          <w:color w:val="000"/>
          <w:sz w:val="28"/>
          <w:szCs w:val="28"/>
        </w:rPr>
        <w:t xml:space="preserve">一份耕耘、一份收获。正是这样日复一日，年复一年孜孜不倦的探索与实干，铸就了他堪称一流的生产技术技能，更坚定了他一丝不苟的工作态度、勇于开拓的工作作风、吃苦耐劳的精神品质及甘于奉献的 老黄牛 精神，多次被评为优秀共产党员，今年五一国际劳动节前夕，被国务院授予 全国劳动模范 荣誉称号。当荣誉的花环降落在他的身上，当摄象机聚焦的一刹那，杨总的脸上只微微一笑，此时此刻，往日工作的艰辛与委屈，却被他悄悄地藏起。XX年5月2日清晨，刚刚北京载誉归来，他便顾不上休整，又一次出现在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202_迎接五一劳动节演讲稿 篇6</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202_迎接五一劳动节演讲稿 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202_迎接五一劳动节演讲稿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篇9</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篇12</w:t>
      </w:r>
    </w:p>
    <w:p>
      <w:pPr>
        <w:ind w:left="0" w:right="0" w:firstLine="560"/>
        <w:spacing w:before="450" w:after="450" w:line="312" w:lineRule="auto"/>
      </w:pPr>
      <w:r>
        <w:rPr>
          <w:rFonts w:ascii="宋体" w:hAnsi="宋体" w:eastAsia="宋体" w:cs="宋体"/>
          <w:color w:val="000"/>
          <w:sz w:val="28"/>
          <w:szCs w:val="28"/>
        </w:rPr>
        <w:t xml:space="preserve">老师同学们早上好，我是20xx级3班的，今天我国旗下演讲的题目是《为五月劳动者高歌》。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我是来自六年级三班的韩丽佳。今天，我演讲的题目是《做一名优秀的少先队员》。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少年强，则国强;少年富，则国富;少年是祖国的希望，民族的未来。 作为新世纪的小学生，我认为，爱祖国、爱学习、爱劳动是每个少先队员都应该做到的。然而，有些人却没有做到：在自己不喜欢的老师的课堂上乱说话;在家长要求干点家物事时以 我的作业还没写完 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宋体" w:hAnsi="宋体" w:eastAsia="宋体" w:cs="宋体"/>
          <w:color w:val="000"/>
          <w:sz w:val="28"/>
          <w:szCs w:val="28"/>
        </w:rPr>
        <w:t xml:space="preserve">学会劳动，先要加强锻炼。从第一次开始。人生有很多第一次：第一次扫地;第一次擦桌子;第一次拖地 有志者，事竟成 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 小公主 小皇上 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 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 五一 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 五一 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 五四 爱国精力，继承 五四 传统，传播先进文化，怀念 五四 先驱们所取得的丰功伟绩，92年的历史证明，中国共产主义青年是 五四 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 太阳 ，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 光环 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 四个尊重 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202_迎接五一劳动节演讲稿 篇15</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202_迎接五一劳动节演讲稿 篇16</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2025-04-28T11:08:27+08:00</dcterms:created>
  <dcterms:modified xsi:type="dcterms:W3CDTF">2025-04-28T11:08:27+08:00</dcterms:modified>
</cp:coreProperties>
</file>

<file path=docProps/custom.xml><?xml version="1.0" encoding="utf-8"?>
<Properties xmlns="http://schemas.openxmlformats.org/officeDocument/2006/custom-properties" xmlns:vt="http://schemas.openxmlformats.org/officeDocument/2006/docPropsVTypes"/>
</file>