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  <Override PartName="/word/header1.xml" ContentType="application/vnd.openxmlformats-officedocument.wordprocessingml.header+xml"/>
</Types>
</file>

<file path=_rels/.rels><?xml version="1.0" encoding="UTF-8" standalone="yes"?>
<Relationships xmlns="http://schemas.openxmlformats.org/package/2006/relationships">
  <Relationship Id="rId1" Type="http://schemas.openxmlformats.org/package/2006/relationships/metadata/core-properties" Target="docProps/core.xml"/>
  <Relationship Id="rId2" Type="http://schemas.openxmlformats.org/officeDocument/2006/relationships/extended-properties" Target="docProps/app.xml"/>
  <Relationship Id="rId3" Type="http://schemas.openxmlformats.org/officeDocument/2006/relationships/custom-properties" Target="docProps/custom.xml"/>
  <Relationship Id="rId4" Type="http://schemas.openxmlformats.org/officeDocument/2006/relationships/officeDocument" Target="word/document.xml"/>
</Relationships>
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pStyle w:val="Heading1"/>
      </w:pPr>
      <w:bookmarkStart w:id="1" w:name="_Toc1"/>
      <w:r>
        <w:t>建党90周年演讲稿：我爱我的祖国</w:t>
      </w:r>
      <w:bookmarkEnd w:id="1"/>
    </w:p>
    <w:p>
      <w:pPr>
        <w:jc w:val="center"/>
        <w:spacing w:before="0" w:after="450"/>
      </w:pPr>
      <w:r>
        <w:rPr>
          <w:rFonts w:ascii="Arial" w:hAnsi="Arial" w:eastAsia="Arial" w:cs="Arial"/>
          <w:color w:val="999999"/>
          <w:sz w:val="20"/>
          <w:szCs w:val="20"/>
        </w:rPr>
        <w:t xml:space="preserve">来源：网络  作者：烟雨迷离  更新时间：2025-03-05</w:t>
      </w:r>
    </w:p>
    <w:p>
      <w:pPr>
        <w:ind w:left="0" w:right="0" w:firstLine="480"/>
        <w:spacing w:before="0" w:after="450" w:line="360" w:lineRule="auto"/>
      </w:pPr>
      <w:r>
        <w:rPr>
          <w:rFonts w:ascii="宋体" w:hAnsi="宋体" w:eastAsia="宋体" w:cs="宋体"/>
          <w:color w:val="333333"/>
          <w:sz w:val="24"/>
          <w:szCs w:val="24"/>
          <w:i w:val="1"/>
          <w:iCs w:val="1"/>
        </w:rPr>
        <w:t xml:space="preserve">建党90周年演讲稿：我爱我的祖国我走过绿幽幽的鸭绿江，趟过那绵延的河水，那辽阔的东北大地震撼着我的心灵。这里曾是饱受战乱的荒地，横尸遍野，幽幽的哭憷声，仿佛仍然回荡在耳边。不过那已经是过去，莺鸟的欢叫，农民的笑容，幸福荡漾在每个人的脸上，战...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建党90周年演讲稿：我爱我的祖国我走过绿幽幽的鸭绿江，趟过那绵延的河水，那辽阔的东北大地震撼着我的心灵。这里曾是饱受战乱的荒地，横尸遍野，幽幽的哭憷声，仿佛仍然回荡在耳边。不过那已经是过去，莺鸟的欢叫，农民的笑容，幸福荡漾在每个人的脸上，战乱给了他们痛苦却也还给了他们坚毅的脸，结实的胸膛!我的脚，越过密云的河水，越过鲜红的热血仍然飘扬的卢沟桥，越过那无数英烈献身的上海。我只恨，却不是恨侵略者，我恨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建党90周年演讲稿：我爱我的祖国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我走过绿幽幽的鸭绿江，趟过那绵延的河水，那辽阔的东北大地震撼着我的心灵。这里曾是饱受战乱的荒地，横尸遍野，幽幽的哭憷声，仿佛仍然回荡在耳边。不过那已经是过去，莺鸟的欢叫，农民的笑容，幸福荡漾在每个人的脸上，战乱给了他们痛苦却也还给了他们坚毅的脸，结实的胸膛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我的脚，越过密云的河水，越过鲜红的热血仍然飘扬的卢沟桥，越过那无数英烈献身的上海。我只恨，却不是恨侵略者，我恨我没有早生几十年!恨我只能眼睁睁的看着华北大地，看着自己的祖国，被欺凌，被压迫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沐浴着寒风的华北的人民们，也有着那沙土磐石的坚毅，也有那猎猎寒风的不屈。他们粗犷豪放的精神，不正是整个华北大地的精神写照?一如这铺满坚石润土的大地，坚强的外表下，也隐藏着一刻炽热的可以灼化钢铁般的爱国心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我知道，我对这片土地所迷恋，但却不只是这片土地，这些人民!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我凝望着波涛万丈的黄河，她那浑浊的眼，仿佛一个慈祥的母亲，在抚慰自己的儿女。她那黄沙滚滚的河水，不正是中华五千年的文化积淀?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嗅着山西的煤矿，看着陕西人纯朴的笑容，感受着整个黄河的宽容博大，我懂了，懂得了宽容的本性。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我奔跑过苏杭，我隔海遥望着台湾，我想屹立在长江水，用自己有限的生命，将整个华南山水印刻在心里。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这里是我的故乡，这里有我喜欢的那份悠闲。看惯了成都人那份一杯香茗一份报纸的闲适，看惯了围坐在火锅旁的重庆人的热情。如果说黄河象征的是一种宽容，那么长江，就是中华儿女奋发向上的历史画卷。从重庆到武汉，从武汉到上海，一条祖国的经济命脉，正在整个世界的眼中灼灼发光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难道就只有这些了么?不!我不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甘心!我还没有登上布达拉宫听那天籁藏音，我还没有摘下吐鲁番的葡萄，我还没有欣赏洞庭湖的月光，我还没有拾起三亚的贝壳，我还没有将自己的热情，撒向天穹!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我俯览着整个中华大地，不!我怎么能用俯览呢?我只想用自己的双手，托起这颗缓缓升起的初阳，我想用自己的汗水，滋润这飞向苍穹的巨龙!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90年的风风雨雨，90年的心酸历程，中华巨龙已经腾空而起。我只愿我的心脏与这大地同脉，我只愿我的身驱与这大地同在!不要问我为什么这样，因为我深爱着这些人民，这些土地;不要问我为什么深爱这片土地，因为她是我的故乡!</w:t>
      </w:r>
    </w:p>
    <w:p>
      <w:pPr>
        <w:ind w:left="0" w:right="0" w:firstLine="640"/>
        <w:spacing w:before="750" w:after="450" w:line="312" w:lineRule="auto"/>
      </w:pPr>
      <w:r>
        <w:rPr>
          <w:rFonts w:ascii="宋体" w:hAnsi="宋体" w:eastAsia="宋体" w:cs="宋体"/>
          <w:color w:val="cc0000"/>
          <w:sz w:val="32"/>
          <w:szCs w:val="32"/>
          <w:u w:val="single"/>
        </w:rPr>
        <w:t xml:space="preserve">本DOCX文档由 www.zciku.com/中词库网 生成，海量范文文档任你选，，为你的工作锦上添花,祝你一臂之力！</w:t>
      </w:r>
    </w:p>
    <w:sectPr>
      <w:headerReference w:type="default" r:id="rId7"/>
      <w:pgSz w:orient="portrait" w:w="11905.511811024" w:h="16837.795275591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Garamond">
    <w:panose1 w:val="02020404030301010803"/>
    <w:charset w:val="00"/>
    <w:family w:val="roman"/>
    <w:pitch w:val="variable"/>
    <w:sig w:usb0="00000287" w:usb1="00000002" w:usb2="00000000" w:usb3="00000000" w:csb0="0000009F" w:csb1="00000000"/>
  </w:font>
</w:font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>
    <w:pPr/>
    <w:r>
      <w:rPr>
        <w:rFonts w:ascii="仿宋" w:hAnsi="仿宋" w:eastAsia="仿宋" w:cs="仿宋"/>
        <w:color w:val="c1c1c1"/>
        <w:sz w:val="24"/>
        <w:szCs w:val="24"/>
      </w:rPr>
      <w:t xml:space="preserve">中词库 / www.zciku.com</w:t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true"/>
  <w:hideGrammaticalErrors w:val="tru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4"/>
        <w:szCs w:val="24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1">
    <w:link w:val="Heading1Char"/>
    <w:name w:val="heading 1"/>
    <w:basedOn w:val="Normal"/>
    <w:pPr>
      <w:jc w:val="center"/>
      <w:spacing w:before="300" w:after="450"/>
    </w:pPr>
    <w:rPr>
      <w:rFonts w:ascii="黑体" w:hAnsi="黑体" w:eastAsia="黑体" w:cs="黑体"/>
      <w:color w:val="000000"/>
      <w:sz w:val="56"/>
      <w:szCs w:val="56"/>
      <w:b w:val="1"/>
      <w:bCs w:val="1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
  <Relationship Id="rId1" Type="http://schemas.openxmlformats.org/officeDocument/2006/relationships/styles" Target="styles.xml"/>
  <Relationship Id="rId2" Type="http://schemas.openxmlformats.org/officeDocument/2006/relationships/numbering" Target="numbering.xml"/>
  <Relationship Id="rId3" Type="http://schemas.openxmlformats.org/officeDocument/2006/relationships/settings" Target="settings.xml"/>
  <Relationship Id="rId4" Type="http://schemas.openxmlformats.org/officeDocument/2006/relationships/theme" Target="theme/theme1.xml"/>
  <Relationship Id="rId5" Type="http://schemas.openxmlformats.org/officeDocument/2006/relationships/webSettings" Target="webSettings.xml"/>
  <Relationship Id="rId6" Type="http://schemas.openxmlformats.org/officeDocument/2006/relationships/fontTable" Target="fontTable.xml"/>
  <Relationship Id="rId7" Type="http://schemas.openxmlformats.org/officeDocument/2006/relationships/header" Target="header1.xml"/>
</Relationships>
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>中词库/zciku.com</Company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中词库/zciku.com</dc:creator>
  <dc:title/>
  <dc:description/>
  <dc:subject/>
  <cp:keywords/>
  <cp:category/>
  <cp:lastModifiedBy/>
  <dcterms:created xsi:type="dcterms:W3CDTF">2025-04-10T21:37:37+08:00</dcterms:created>
  <dcterms:modified xsi:type="dcterms:W3CDTF">2025-04-10T21:37:37+08:00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