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家族族长清明节发言稿5篇</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柳绿花香门山青，根联宗亲忆忠魂！今以果品佳肴，行香帛冥金之仪，顶冠礼焚香之拜，致祭于宗祠前，就是要缅怀先祖英德，感激先祖教诲庇护之恩！忆我宗族发展历程，感受家族之渊源！悟我家族文化精髓，体会家族之灵魂！以下是为大家整理的家族族长清明节发言稿...</w:t>
      </w:r>
    </w:p>
    <w:p>
      <w:pPr>
        <w:ind w:left="0" w:right="0" w:firstLine="560"/>
        <w:spacing w:before="450" w:after="450" w:line="312" w:lineRule="auto"/>
      </w:pPr>
      <w:r>
        <w:rPr>
          <w:rFonts w:ascii="宋体" w:hAnsi="宋体" w:eastAsia="宋体" w:cs="宋体"/>
          <w:color w:val="000"/>
          <w:sz w:val="28"/>
          <w:szCs w:val="28"/>
        </w:rPr>
        <w:t xml:space="preserve">柳绿花香门山青，根联宗亲忆忠魂！今以果品佳肴，行香帛冥金之仪，顶冠礼焚香之拜，致祭于宗祠前，就是要缅怀先祖英德，感激先祖教诲庇护之恩！忆我宗族发展历程，感受家族之渊源！悟我家族文化精髓，体会家族之灵魂！以下是为大家整理的家族族长清明节发言稿5篇，希望对您有所帮助。</w:t>
      </w:r>
    </w:p>
    <w:p>
      <w:pPr>
        <w:ind w:left="0" w:right="0" w:firstLine="560"/>
        <w:spacing w:before="450" w:after="450" w:line="312" w:lineRule="auto"/>
      </w:pPr>
      <w:r>
        <w:rPr>
          <w:rFonts w:ascii="宋体" w:hAnsi="宋体" w:eastAsia="宋体" w:cs="宋体"/>
          <w:color w:val="000"/>
          <w:sz w:val="28"/>
          <w:szCs w:val="28"/>
        </w:rPr>
        <w:t xml:space="preserve">&gt;家族族长清明节发言稿篇一</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&gt;家族族长清明节发言稿篇二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　　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　　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　　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宋体" w:hAnsi="宋体" w:eastAsia="宋体" w:cs="宋体"/>
          <w:color w:val="000"/>
          <w:sz w:val="28"/>
          <w:szCs w:val="28"/>
        </w:rPr>
        <w:t xml:space="preserve">&gt;家族族长清明节发言稿篇三</w:t>
      </w:r>
    </w:p>
    <w:p>
      <w:pPr>
        <w:ind w:left="0" w:right="0" w:firstLine="560"/>
        <w:spacing w:before="450" w:after="450" w:line="312" w:lineRule="auto"/>
      </w:pPr>
      <w:r>
        <w:rPr>
          <w:rFonts w:ascii="宋体" w:hAnsi="宋体" w:eastAsia="宋体" w:cs="宋体"/>
          <w:color w:val="000"/>
          <w:sz w:val="28"/>
          <w:szCs w:val="28"/>
        </w:rPr>
        <w:t xml:space="preserve">　　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　　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宋体" w:hAnsi="宋体" w:eastAsia="宋体" w:cs="宋体"/>
          <w:color w:val="000"/>
          <w:sz w:val="28"/>
          <w:szCs w:val="28"/>
        </w:rPr>
        <w:t xml:space="preserve">&gt;家族族长清明节发言稿篇四</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　　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&gt;家族族长清明节发言稿篇五</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咱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咱们纪念祖先，就是要缅怀先祖的英德，感激先祖的教诲，追思先祖的丰功伟业；就是要弘扬先祖的美德，积极促进宗族联谊。咱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咱们罗氏家族祭祖这一盛事，在大家的共同努力下，于202_年开始了第xx届祭祖活动，终于实现了二十几代人的愿望。在202_年的今天举行第xx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经宗族理事会研究决定，乔林公系祭祖活动每四年举行一次，在清明节前六天内选定日子为纪念祖先日。第xx届清明祭祖活动202_年，具体安排领祭由天柱宗亲负责。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2025-01-31T07:51:26+08:00</dcterms:created>
  <dcterms:modified xsi:type="dcterms:W3CDTF">2025-01-31T07:51:26+08:00</dcterms:modified>
</cp:coreProperties>
</file>

<file path=docProps/custom.xml><?xml version="1.0" encoding="utf-8"?>
<Properties xmlns="http://schemas.openxmlformats.org/officeDocument/2006/custom-properties" xmlns:vt="http://schemas.openxmlformats.org/officeDocument/2006/docPropsVTypes"/>
</file>