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参加老年活动领导讲话稿5篇范文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需要用到讲话稿的情形越来越多，讲话稿是为发言者表达自己想要讲的话而事先准备好的文稿。大家知道讲话稿怎么写才正确吗?下面是小编收集整理的参加老年活动领导讲话稿，欢迎阅读，希望大家能够喜欢。　　参加老年活动领导讲...</w:t>
      </w:r>
    </w:p>
    <w:p>
      <w:pPr>
        <w:ind w:left="0" w:right="0" w:firstLine="560"/>
        <w:spacing w:before="450" w:after="450" w:line="312" w:lineRule="auto"/>
      </w:pPr>
      <w:r>
        <w:rPr>
          <w:rFonts w:ascii="宋体" w:hAnsi="宋体" w:eastAsia="宋体" w:cs="宋体"/>
          <w:color w:val="000"/>
          <w:sz w:val="28"/>
          <w:szCs w:val="28"/>
        </w:rPr>
        <w:t xml:space="preserve">　　随着社会一步步向前发展，我们需要用到讲话稿的情形越来越多，讲话稿是为发言者表达自己想要讲的话而事先准备好的文稿。大家知道讲话稿怎么写才正确吗?下面是小编收集整理的参加老年活动领导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[_TAG_h2]参加老年活动领导讲话稿1</w:t>
      </w:r>
    </w:p>
    <w:p>
      <w:pPr>
        <w:ind w:left="0" w:right="0" w:firstLine="560"/>
        <w:spacing w:before="450" w:after="450" w:line="312" w:lineRule="auto"/>
      </w:pPr>
      <w:r>
        <w:rPr>
          <w:rFonts w:ascii="宋体" w:hAnsi="宋体" w:eastAsia="宋体" w:cs="宋体"/>
          <w:color w:val="000"/>
          <w:sz w:val="28"/>
          <w:szCs w:val="28"/>
        </w:rPr>
        <w:t xml:space="preserve">　　尊敬的中老年朋友，各位领导及嘉宾朋友们：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明天就是一年一度的中国传统节日——重阳节了。今天，工业路街道办事处携手俱乐部，为社区的中老年朋友庆祝重阳佳节，共承敬老美德。借此机会，我谨代表工业路街道办事处向今天参加活动的各位中老年朋友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近年来，办事处以确保辖区中老年人“老有所依、老有所得、老有所养”为目标，不断加强和创新服务管理，从医疗卫生、精神文化、困难帮扶等方面提供全方位服务，构建了为老服务的“阳光家园”。在接下来的工作中，我们将继续创新载体、拓宽思路，打造为老服务品牌，努力把“服务”送到社区每位老人家中，将“关爱”留在每位老人心中。</w:t>
      </w:r>
    </w:p>
    <w:p>
      <w:pPr>
        <w:ind w:left="0" w:right="0" w:firstLine="560"/>
        <w:spacing w:before="450" w:after="450" w:line="312" w:lineRule="auto"/>
      </w:pPr>
      <w:r>
        <w:rPr>
          <w:rFonts w:ascii="宋体" w:hAnsi="宋体" w:eastAsia="宋体" w:cs="宋体"/>
          <w:color w:val="000"/>
          <w:sz w:val="28"/>
          <w:szCs w:val="28"/>
        </w:rPr>
        <w:t xml:space="preserve">　　最后，真诚希望我们所有的人从现在做起，都能尊老、敬老、爱老，让每一位老人都享有幸福晚年。同时也预祝“九九重阳节，浓浓敬老情”公益活动圆满成功。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[_TAG_h2]参加老年活动领导讲话稿2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尊敬的各位领导、各位来宾、老年和残疾朋友：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首先我代表襄阳市第四人民医院向各位领导百忙之中莅临指导表示热烈的欢迎和衷心地感谢，向在座的老年残疾朋友们表示深切的慰问。</w:t>
      </w:r>
    </w:p>
    <w:p>
      <w:pPr>
        <w:ind w:left="0" w:right="0" w:firstLine="560"/>
        <w:spacing w:before="450" w:after="450" w:line="312" w:lineRule="auto"/>
      </w:pPr>
      <w:r>
        <w:rPr>
          <w:rFonts w:ascii="宋体" w:hAnsi="宋体" w:eastAsia="宋体" w:cs="宋体"/>
          <w:color w:val="000"/>
          <w:sz w:val="28"/>
          <w:szCs w:val="28"/>
        </w:rPr>
        <w:t xml:space="preserve">　　古人云：“百善孝为先。”“关爱今天的老人就是关爱明天的自己。”尊老爱老，扶弱济残是我们中华民族的传统美德。从汉代的“施粥”到清代的“义仓”、从明代的“同善会”到清代的“安济堂”，无不闪耀着人间慈爱的光芒。在新中国成立以后，中华民族的优良传统更是得到发扬光大，我们在座的老年朋友们就是最好的见证。</w:t>
      </w:r>
    </w:p>
    <w:p>
      <w:pPr>
        <w:ind w:left="0" w:right="0" w:firstLine="560"/>
        <w:spacing w:before="450" w:after="450" w:line="312" w:lineRule="auto"/>
      </w:pPr>
      <w:r>
        <w:rPr>
          <w:rFonts w:ascii="宋体" w:hAnsi="宋体" w:eastAsia="宋体" w:cs="宋体"/>
          <w:color w:val="000"/>
          <w:sz w:val="28"/>
          <w:szCs w:val="28"/>
        </w:rPr>
        <w:t xml:space="preserve">　　我们襄阳市第四人民医院，自改制之初，便确立了“以人为本，全心服务，扎根社会，回报社会”的经营理念，把关注健康事业，投身社会公益，担当社会责任当作我们医院文化建设的重要组成部分，真正做到取之于社会，回馈于社会。</w:t>
      </w:r>
    </w:p>
    <w:p>
      <w:pPr>
        <w:ind w:left="0" w:right="0" w:firstLine="560"/>
        <w:spacing w:before="450" w:after="450" w:line="312" w:lineRule="auto"/>
      </w:pPr>
      <w:r>
        <w:rPr>
          <w:rFonts w:ascii="宋体" w:hAnsi="宋体" w:eastAsia="宋体" w:cs="宋体"/>
          <w:color w:val="000"/>
          <w:sz w:val="28"/>
          <w:szCs w:val="28"/>
        </w:rPr>
        <w:t xml:space="preserve">　　此次开展为福利院老人和孤残人员“送医 送药送温暖活动”是我院发扬“慈善”“孝”文化的重要组成部分，更是践行党的“群众路线教育实践活动”的重要举措。我们将通过为老年朋友提供送医送药、义诊检查、健康教育、家庭医生式服务，进行慢病管理，赠送药品和生活用品的方式为老人们献一份爱心，送一份温暖，缓解他们的看病难问题。</w:t>
      </w:r>
    </w:p>
    <w:p>
      <w:pPr>
        <w:ind w:left="0" w:right="0" w:firstLine="560"/>
        <w:spacing w:before="450" w:after="450" w:line="312" w:lineRule="auto"/>
      </w:pPr>
      <w:r>
        <w:rPr>
          <w:rFonts w:ascii="宋体" w:hAnsi="宋体" w:eastAsia="宋体" w:cs="宋体"/>
          <w:color w:val="000"/>
          <w:sz w:val="28"/>
          <w:szCs w:val="28"/>
        </w:rPr>
        <w:t xml:space="preserve">　　我们相信，在各级领导的关怀下，在社会各界的关心下，市福利院一定会越来越好，老年和残疾朋友们的生活条件也会越来越好，最后，衷心祝愿老年朋友们身体健康、生活开心、寿比南山，都能有个幸福安康的晚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[_TAG_h2]参加老年活动领导讲话稿3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　　在我们中国有个传统的节日，就是——重阳节。我国把重阳节定为“老人节”，每年农历九月初九又称为敬老、爱老的日子。每个人都有自己的儿童时代，每个人也都有老的一天。古往今来，多少个春夏，多少个秋冬，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花木兰男扮女装代父从军、九龄童小黄香扇枕温席、王祥卧冰求鲤、孟宗哭竹生笋的佳话;今有陈毅探母等感人肺腑、润人胸襟的故事。伟人的风范感动一代又一代人。</w:t>
      </w:r>
    </w:p>
    <w:p>
      <w:pPr>
        <w:ind w:left="0" w:right="0" w:firstLine="560"/>
        <w:spacing w:before="450" w:after="450" w:line="312" w:lineRule="auto"/>
      </w:pPr>
      <w:r>
        <w:rPr>
          <w:rFonts w:ascii="宋体" w:hAnsi="宋体" w:eastAsia="宋体" w:cs="宋体"/>
          <w:color w:val="000"/>
          <w:sz w:val="28"/>
          <w:szCs w:val="28"/>
        </w:rPr>
        <w:t xml:space="preserve">　　敬老、爱老，是一项神圣的使命，它传递着阳光，让温暖撒到老人的心。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都“老有所乐”。</w:t>
      </w:r>
    </w:p>
    <w:p>
      <w:pPr>
        <w:ind w:left="0" w:right="0" w:firstLine="560"/>
        <w:spacing w:before="450" w:after="450" w:line="312" w:lineRule="auto"/>
      </w:pPr>
      <w:r>
        <w:rPr>
          <w:rFonts w:ascii="宋体" w:hAnsi="宋体" w:eastAsia="宋体" w:cs="宋体"/>
          <w:color w:val="000"/>
          <w:sz w:val="28"/>
          <w:szCs w:val="28"/>
        </w:rPr>
        <w:t xml:space="preserve">　　作为一名农村的孩子，我亲眼目睹一幕幕敬老爱老的动人场景，隔壁的王大爷是一位五保户，我的妈妈时常照顾他，送吃的，做穿的。一开始村里人都说我妈傻。妈妈总是笑着说：对待自己的老人要好，对待身边的老人也要好。慢慢的在我们村掀起一股敬老爱老的风气。更令人可喜的是，现在村里六十岁以上都有补助，这难道不是体现国家敬老爱老的表现吗?</w:t>
      </w:r>
    </w:p>
    <w:p>
      <w:pPr>
        <w:ind w:left="0" w:right="0" w:firstLine="560"/>
        <w:spacing w:before="450" w:after="450" w:line="312" w:lineRule="auto"/>
      </w:pPr>
      <w:r>
        <w:rPr>
          <w:rFonts w:ascii="宋体" w:hAnsi="宋体" w:eastAsia="宋体" w:cs="宋体"/>
          <w:color w:val="000"/>
          <w:sz w:val="28"/>
          <w:szCs w:val="28"/>
        </w:rPr>
        <w:t xml:space="preserve">　　然而，社会上有些不懂反哺之恩的人，却做出一种令人不齿的行为。父母老了，他们把父母当成了包袱，随意扔掉。甚至出现了虐待老人的现象。真令人心寒啊。同学们，当你看见那街头蜷缩的身影，难道你会熟视无睹吗?当你听见空荡的房屋里回荡着为你担心的叹息，你难道不会感到心酸吗?当你看到那弯曲的身体还在田里劳作，难道你不会上前帮一把吗?那些终日在垃圾箱门口徘徊等待拣拾垃圾的上了年纪的阿公、阿婆，路过时难道你就没有同情之心吗?老人对我们的爱，博大而无私;我们对老人的关心，渺小而稀少。</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敬老、爱老、助老的传统美德。所以让我们现在开始爱护老人、孝敬老人吧!敬老爱老我们现在最能够做到的是用心学习，用优秀的成绩换取长辈们那沧桑的脸上欣慰的笑容，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所以，尊老、爱老、敬老的美德是黑夜里的一盏灯;是寒冬里的一把火;是沙漠中的一泓泉;是久旱时的一场甘霖。让我们大家一起行动起来，做到尊老、爱老、敬老。这是我们义不容辞的责任。</w:t>
      </w:r>
    </w:p>
    <w:p>
      <w:pPr>
        <w:ind w:left="0" w:right="0" w:firstLine="560"/>
        <w:spacing w:before="450" w:after="450" w:line="312" w:lineRule="auto"/>
      </w:pPr>
      <w:r>
        <w:rPr>
          <w:rFonts w:ascii="宋体" w:hAnsi="宋体" w:eastAsia="宋体" w:cs="宋体"/>
          <w:color w:val="000"/>
          <w:sz w:val="28"/>
          <w:szCs w:val="28"/>
        </w:rPr>
        <w:t xml:space="preserve">　　尊老爱老敬老，就从自己做起，从小事做起，从身边做起，从现在做起!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[_TAG_h2]参加老年活动领导讲话稿4</w:t>
      </w:r>
    </w:p>
    <w:p>
      <w:pPr>
        <w:ind w:left="0" w:right="0" w:firstLine="560"/>
        <w:spacing w:before="450" w:after="450" w:line="312" w:lineRule="auto"/>
      </w:pPr>
      <w:r>
        <w:rPr>
          <w:rFonts w:ascii="宋体" w:hAnsi="宋体" w:eastAsia="宋体" w:cs="宋体"/>
          <w:color w:val="000"/>
          <w:sz w:val="28"/>
          <w:szCs w:val="28"/>
        </w:rPr>
        <w:t xml:space="preserve">　　尊敬的各位领导、老人，亲爱的同学们：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在这秋风送爽、丹桂飘香的时节，我很荣幸能够代表工商学院通才教学部来到这里看望你们，此次活动由工商学院通才教学部团总支主办，创影科技公司赞助。</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礼仪之邦的文明体现，也是我们中华民族的传统美德，更是新时代构建和谐社会的要求。作为当代青年大学生，通过自己的社会实践和努力，将这种美德不断的发扬光大，是我们义不容辞的责任，今天的活动也是我们的一次自我教育。大叔、大妈们，你们用自己的青春奉为社会主义建设作出贡献，我们今天的幸福生活中离不开你们的汗水和辛劳，我们在享受着今天的幸福生活的时候更会牢记你们曾经的贡献，正是你们的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　　人们常把老年比作夕阳，比作晚霞。这意味着经验和智慧，大度和超脱，更意味着人情练达和世事洞明。但只要老骥志千里，总是夕阳无限红!要不断调整自己的心情，懂得享受阳光，知足常乐。请您记住，请您这里每张真挚的笑脸，每个为您辛劳的身影，都是您的子子孙孙。社会上仍然有许多愿意帮助您的人，包括我们，也将会将你们视为最亲的亲人。今后我们会经常来这里看望你们，和您说起生活中的那些琐碎，让您回味起儿时的趣事;和您聊起关注的老龄问题，让您为我们提出建议。跟您谈谈文化，让您敞开心扉为我们解说那个时代的文化历史。</w:t>
      </w:r>
    </w:p>
    <w:p>
      <w:pPr>
        <w:ind w:left="0" w:right="0" w:firstLine="560"/>
        <w:spacing w:before="450" w:after="450" w:line="312" w:lineRule="auto"/>
      </w:pPr>
      <w:r>
        <w:rPr>
          <w:rFonts w:ascii="宋体" w:hAnsi="宋体" w:eastAsia="宋体" w:cs="宋体"/>
          <w:color w:val="000"/>
          <w:sz w:val="28"/>
          <w:szCs w:val="28"/>
        </w:rPr>
        <w:t xml:space="preserve">　　我们相信：有党和政府的关怀，全社会的共同努力，我们的老龄工作一定会得到进一步的落实，老人们的生活水平也一定会得到进一步提高。最后，由衷地祝愿全体老人身体健康，心情愉快，福如东海水长流，寿比南山松不老!谢谢大家!</w:t>
      </w:r>
    </w:p>
    <w:p>
      <w:pPr>
        <w:ind w:left="0" w:right="0" w:firstLine="560"/>
        <w:spacing w:before="450" w:after="450" w:line="312" w:lineRule="auto"/>
      </w:pPr>
      <w:r>
        <w:rPr>
          <w:rFonts w:ascii="宋体" w:hAnsi="宋体" w:eastAsia="宋体" w:cs="宋体"/>
          <w:color w:val="000"/>
          <w:sz w:val="28"/>
          <w:szCs w:val="28"/>
        </w:rPr>
        <w:t xml:space="preserve">　　[_TAG_h2]参加老年活动领导讲话稿5</w:t>
      </w:r>
    </w:p>
    <w:p>
      <w:pPr>
        <w:ind w:left="0" w:right="0" w:firstLine="560"/>
        <w:spacing w:before="450" w:after="450" w:line="312" w:lineRule="auto"/>
      </w:pPr>
      <w:r>
        <w:rPr>
          <w:rFonts w:ascii="宋体" w:hAnsi="宋体" w:eastAsia="宋体" w:cs="宋体"/>
          <w:color w:val="000"/>
          <w:sz w:val="28"/>
          <w:szCs w:val="28"/>
        </w:rPr>
        <w:t xml:space="preserve">　　尊敬的耿总、敬老院的院民们：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非常荣幸的迎来了我们的贵客——八方电器的耿总。他们慷慨地为我们李庄敬老院捐助洗衣机、净水器，改善了院民的生活条件。为此，我代表李庄敬老院的院民，对耿总表示真诚的感谢。同时代表民政局党委对他们的这种爱老助老的行为进行表扬。</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礼仪之邦的文明体现，也是我们中华民族的传统美德，更是新时代构建和谐社会的要求。将这种美德不断的发扬光大，是我们义不容辞的责任，今天耿总用他们的实际行动为我们做出了很好的表率。我们在感谢耿总的同时，更应该向他们好好学习，把敬老院的大叔、大妈们当成自己的亲人，尽自己的最大能力帮助他们，让他们安享晚年!我相信：在党和政府的关怀下，会有越来越多的人们像耿总一样具有爱老敬老的美德。通过全社会的共同努力，我们的敬老工作一定会得到进一步的落实，老人们的生活水平也一定会得到进一步提高。</w:t>
      </w:r>
    </w:p>
    <w:p>
      <w:pPr>
        <w:ind w:left="0" w:right="0" w:firstLine="560"/>
        <w:spacing w:before="450" w:after="450" w:line="312" w:lineRule="auto"/>
      </w:pPr>
      <w:r>
        <w:rPr>
          <w:rFonts w:ascii="宋体" w:hAnsi="宋体" w:eastAsia="宋体" w:cs="宋体"/>
          <w:color w:val="000"/>
          <w:sz w:val="28"/>
          <w:szCs w:val="28"/>
        </w:rPr>
        <w:t xml:space="preserve">　　最后，让我们再次感谢耿总他们对我们李庄敬老院的捐助，并衷心祝愿全体老人身体健康，心情愉快。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参加老年活动领导讲话稿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2025-01-31T08:25:43+08:00</dcterms:created>
  <dcterms:modified xsi:type="dcterms:W3CDTF">2025-01-31T08:25:43+08:00</dcterms:modified>
</cp:coreProperties>
</file>

<file path=docProps/custom.xml><?xml version="1.0" encoding="utf-8"?>
<Properties xmlns="http://schemas.openxmlformats.org/officeDocument/2006/custom-properties" xmlns:vt="http://schemas.openxmlformats.org/officeDocument/2006/docPropsVTypes"/>
</file>