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九一八事变演讲稿最新202_</w:t>
      </w:r>
      <w:bookmarkEnd w:id="1"/>
    </w:p>
    <w:p>
      <w:pPr>
        <w:jc w:val="center"/>
        <w:spacing w:before="0" w:after="450"/>
      </w:pPr>
      <w:r>
        <w:rPr>
          <w:rFonts w:ascii="Arial" w:hAnsi="Arial" w:eastAsia="Arial" w:cs="Arial"/>
          <w:color w:val="999999"/>
          <w:sz w:val="20"/>
          <w:szCs w:val="20"/>
        </w:rPr>
        <w:t xml:space="preserve">来源：网络  作者：雪域冰心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九一八事变演讲稿最新20_【5篇】时间如同流水一般，匆匆的过着。转眼间又是一个浓情的9月，那么一起看看九一八事变演讲稿怎么写吧!那么下面给大家分享九一八事变演讲稿最新20_，欢迎阅读!九一八事变演讲稿篇1尊敬的老师、亲爱的同学们：大家好!当...</w:t>
      </w:r>
    </w:p>
    <w:p>
      <w:pPr>
        <w:ind w:left="0" w:right="0" w:firstLine="560"/>
        <w:spacing w:before="450" w:after="450" w:line="312" w:lineRule="auto"/>
      </w:pPr>
      <w:r>
        <w:rPr>
          <w:rFonts w:ascii="宋体" w:hAnsi="宋体" w:eastAsia="宋体" w:cs="宋体"/>
          <w:color w:val="000"/>
          <w:sz w:val="28"/>
          <w:szCs w:val="28"/>
        </w:rPr>
        <w:t xml:space="preserve">九一八事变演讲稿最新20_【5篇】</w:t>
      </w:r>
    </w:p>
    <w:p>
      <w:pPr>
        <w:ind w:left="0" w:right="0" w:firstLine="560"/>
        <w:spacing w:before="450" w:after="450" w:line="312" w:lineRule="auto"/>
      </w:pPr>
      <w:r>
        <w:rPr>
          <w:rFonts w:ascii="宋体" w:hAnsi="宋体" w:eastAsia="宋体" w:cs="宋体"/>
          <w:color w:val="000"/>
          <w:sz w:val="28"/>
          <w:szCs w:val="28"/>
        </w:rPr>
        <w:t xml:space="preserve">时间如同流水一般，匆匆的过着。转眼间又是一个浓情的9月，那么一起看看九一八事变演讲稿怎么写吧!那么下面给大家分享九一八事变演讲稿最新20_，欢迎阅读!</w:t>
      </w:r>
    </w:p>
    <w:p>
      <w:pPr>
        <w:ind w:left="0" w:right="0" w:firstLine="560"/>
        <w:spacing w:before="450" w:after="450" w:line="312" w:lineRule="auto"/>
      </w:pPr>
      <w:r>
        <w:rPr>
          <w:rFonts w:ascii="黑体" w:hAnsi="黑体" w:eastAsia="黑体" w:cs="黑体"/>
          <w:color w:val="000000"/>
          <w:sz w:val="36"/>
          <w:szCs w:val="36"/>
          <w:b w:val="1"/>
          <w:bCs w:val="1"/>
        </w:rPr>
        <w:t xml:space="preserve">九一八事变演讲稿篇1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高高飘扬的时候，你满怀崇敬和自豪，当《国歌》响彻耳畔的时候，你心中一定充满着对未来的向往。但你可曾对那产生过鲜红历史的追思?今天又是“九一八”，历史提醒我们：别忘了啊，别忘了90年前那沉痛的一幕，别忘了我们民族灾难深重的历史!1931年9月18日夜10点20分，日本关东军自行炸毁沈阳北郊南满铁路的一段路轨，蓄意挑起“柳条湖事件”，一个小时后，日军集结军队向中国驻军发起猛烈攻击，“九一八”事变爆发了。</w:t>
      </w:r>
    </w:p>
    <w:p>
      <w:pPr>
        <w:ind w:left="0" w:right="0" w:firstLine="560"/>
        <w:spacing w:before="450" w:after="450" w:line="312" w:lineRule="auto"/>
      </w:pPr>
      <w:r>
        <w:rPr>
          <w:rFonts w:ascii="宋体" w:hAnsi="宋体" w:eastAsia="宋体" w:cs="宋体"/>
          <w:color w:val="000"/>
          <w:sz w:val="28"/>
          <w:szCs w:val="28"/>
        </w:rPr>
        <w:t xml:space="preserve">从此，中华民族的历史揭开了最黑暗的一页，中国人民空前的浩动开始了。9月19日，沈阳、长春相继失陷，22日，吉林失守，11月19日齐齐哈尔失守，东三省沦陷。国难当头，人民遭殃。蒋介石国民党政府奉行不抵抗政策，拱手让出东三省，日本侵略者更加肆无忌惮，气焰嚣张，开始把魔爪伸向中华大地的每一个角落。到1937年7月7日，日本帝国主义侵华战争总爆发，中国人民完全跌入了战争蹂躏的深渊。风雨同悲，天地含怒。多少优秀的中华儿女蒙受凌辱，多少善良的华夏子孙惨遭屠杀，又有多少宝藏遭到掠夺和毁灭!整个侵华战争，日本帝国主义者践踏了中华930多座城市，杀害了几千万中国人民，直接造成财产损失1000多亿元。这是历史的悲剧，这是民族的悲剧!中华民族是坚强勇敢的民族，她的脉膊里流动的是不屈的血液。东北有杨靖宇、李兆磷领导的抗日联军，有爱国群众组织的抗日救国会、民主救国会，中原大地有共产党领导的八路军和武装的人民。到处是抗日的峰火，到处是抗日救亡的呼声，拿起刀枪，保卫家乡，把鬼子赶出境，把敌人消灭净……八年艰苦抗战，打败了侵略者，取得了抗日战争的全面胜利!</w:t>
      </w:r>
    </w:p>
    <w:p>
      <w:pPr>
        <w:ind w:left="0" w:right="0" w:firstLine="560"/>
        <w:spacing w:before="450" w:after="450" w:line="312" w:lineRule="auto"/>
      </w:pPr>
      <w:r>
        <w:rPr>
          <w:rFonts w:ascii="宋体" w:hAnsi="宋体" w:eastAsia="宋体" w:cs="宋体"/>
          <w:color w:val="000"/>
          <w:sz w:val="28"/>
          <w:szCs w:val="28"/>
        </w:rPr>
        <w:t xml:space="preserve">历史无情，人民有情。那些中华民族的罪人永远被钉在历史的耻辱柱上，那些民族英雄革命先烈永远活在人民的心中。面对历史，让我们在这里深思：屈辱的不是贫穷，而是自甘落后的卑躬屈膝，悲壮的抗战才是自强自立的开始。不能忘记，把“九一八”刻在心里。</w:t>
      </w:r>
    </w:p>
    <w:p>
      <w:pPr>
        <w:ind w:left="0" w:right="0" w:firstLine="560"/>
        <w:spacing w:before="450" w:after="450" w:line="312" w:lineRule="auto"/>
      </w:pPr>
      <w:r>
        <w:rPr>
          <w:rFonts w:ascii="宋体" w:hAnsi="宋体" w:eastAsia="宋体" w:cs="宋体"/>
          <w:color w:val="000"/>
          <w:sz w:val="28"/>
          <w:szCs w:val="28"/>
        </w:rPr>
        <w:t xml:space="preserve">亲爱的同学们，记住吧!“九一八”国难节。为了我们明天的希望，为了我们的国旗更红!让我们永远记在心里!</w:t>
      </w:r>
    </w:p>
    <w:p>
      <w:pPr>
        <w:ind w:left="0" w:right="0" w:firstLine="560"/>
        <w:spacing w:before="450" w:after="450" w:line="312" w:lineRule="auto"/>
      </w:pPr>
      <w:r>
        <w:rPr>
          <w:rFonts w:ascii="黑体" w:hAnsi="黑体" w:eastAsia="黑体" w:cs="黑体"/>
          <w:color w:val="000000"/>
          <w:sz w:val="36"/>
          <w:szCs w:val="36"/>
          <w:b w:val="1"/>
          <w:bCs w:val="1"/>
        </w:rPr>
        <w:t xml:space="preserve">九一八事变演讲稿篇2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918。也许由于时间过去的太久了，大家已经忘了918是什么日子，但是我相信大家应该听过这样一首歌，“我的家住在东北松花江上，那里有森林、煤矿、还有那漫山遍野的大豆、高粱;我的家在东北松花江上，那里有我的同胞，还有那衰老的爹娘”歌曲描述的就是九一八事变后东北三省被日军占领后东北居民的苦况和收复失地的盼望。1931年，日本帝国主义为了实现他猖狂的梦想，悍然发动了“九一八”事变，出兵攻占我国的东三省，蒋介石命令东北军“不许抵抗”，致使东三省这个有着丰富矿产资源、物产资源，面积有日本三个那么大的美丽而富饶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蒋介石的那句“绝对不许抵抗”的话重重的击打着我们中华儿女的心，这是怎样的民族耻辱啊!29万中国军队，1万日本军队，本应该是取得绝对的胜利，可是只有三天，三天哪，日军竟不费一枪一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可是这莫大的民族耻辱，莫大的冤屈如何去平复，这血海深仇如何去偿还?古人说：忘记过去的苦难可能导致未来新的灾难，作为一名学生，我们一定要牢记历史，不忘国耻，以振兴中华为己任。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每一年的今天，我们都将拉响警报，这警报声不仅是让我们对在90年前遭受蹂躏的中国同胞进行哀悼，也是警示我们牢记历史，不忘国耻，虽然在今天的和平年代我们已经很少或者几乎听不到这种防空警笛，但做为龙的传人，我们要记住这警笛，要知道它的深刻含义和生活意义。</w:t>
      </w:r>
    </w:p>
    <w:p>
      <w:pPr>
        <w:ind w:left="0" w:right="0" w:firstLine="560"/>
        <w:spacing w:before="450" w:after="450" w:line="312" w:lineRule="auto"/>
      </w:pPr>
      <w:r>
        <w:rPr>
          <w:rFonts w:ascii="宋体" w:hAnsi="宋体" w:eastAsia="宋体" w:cs="宋体"/>
          <w:color w:val="000"/>
          <w:sz w:val="28"/>
          <w:szCs w:val="28"/>
        </w:rPr>
        <w:t xml:space="preserve">同学们，历史老人孤零零地守望着岁月的变迁，当年的硝烟弥漫将化作为今天的静默无言，他的臂膀依然坚强地背负着飞驶的火车，他的眼眸一直饱含着未干的血泪……</w:t>
      </w:r>
    </w:p>
    <w:p>
      <w:pPr>
        <w:ind w:left="0" w:right="0" w:firstLine="560"/>
        <w:spacing w:before="450" w:after="450" w:line="312" w:lineRule="auto"/>
      </w:pPr>
      <w:r>
        <w:rPr>
          <w:rFonts w:ascii="宋体" w:hAnsi="宋体" w:eastAsia="宋体" w:cs="宋体"/>
          <w:color w:val="000"/>
          <w:sz w:val="28"/>
          <w:szCs w:val="28"/>
        </w:rPr>
        <w:t xml:space="preserve">又到“九一八”，再谈血泪史。我们今天纪念“九一八”不仅仅是为了让每个龙的传人不忘国耻，也不仅仅是为了每个龙的传人不忘落后就要挨打的历史教训，我们纪念918事件更是为了坚定我们中华民族伟大复兴的信念。同学们，总有一种力量让我们感动，总有一种精神催我们奋进。历史老人依旧在前行，我们依旧需要努力，因为我们不能忘记那段不容忘却的历史……</w:t>
      </w:r>
    </w:p>
    <w:p>
      <w:pPr>
        <w:ind w:left="0" w:right="0" w:firstLine="560"/>
        <w:spacing w:before="450" w:after="450" w:line="312" w:lineRule="auto"/>
      </w:pPr>
      <w:r>
        <w:rPr>
          <w:rFonts w:ascii="宋体" w:hAnsi="宋体" w:eastAsia="宋体" w:cs="宋体"/>
          <w:color w:val="000"/>
          <w:sz w:val="28"/>
          <w:szCs w:val="28"/>
        </w:rPr>
        <w:t xml:space="preserve">1931年9月18日，我们将牢记这一天，让我们在警笛拉响前再次振臂高呼：牢记历史，不忘国耻，振我中华!</w:t>
      </w:r>
    </w:p>
    <w:p>
      <w:pPr>
        <w:ind w:left="0" w:right="0" w:firstLine="560"/>
        <w:spacing w:before="450" w:after="450" w:line="312" w:lineRule="auto"/>
      </w:pPr>
      <w:r>
        <w:rPr>
          <w:rFonts w:ascii="黑体" w:hAnsi="黑体" w:eastAsia="黑体" w:cs="黑体"/>
          <w:color w:val="000000"/>
          <w:sz w:val="36"/>
          <w:szCs w:val="36"/>
          <w:b w:val="1"/>
          <w:bCs w:val="1"/>
        </w:rPr>
        <w:t xml:space="preserve">九一八事变演讲稿篇3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我今天演讲的题目是九一八事变。</w:t>
      </w:r>
    </w:p>
    <w:p>
      <w:pPr>
        <w:ind w:left="0" w:right="0" w:firstLine="560"/>
        <w:spacing w:before="450" w:after="450" w:line="312" w:lineRule="auto"/>
      </w:pPr>
      <w:r>
        <w:rPr>
          <w:rFonts w:ascii="宋体" w:hAnsi="宋体" w:eastAsia="宋体" w:cs="宋体"/>
          <w:color w:val="000"/>
          <w:sz w:val="28"/>
          <w:szCs w:val="28"/>
        </w:rPr>
        <w:t xml:space="preserve">_年前日本帝国主义为了实现他猖狂的梦想，悍然发动了“九一八”事变，出兵攻占我国东北三省，蒋介石命令东北军“不许抵抗”，致使东三省这个有着丰富矿产资源、物产资源，面积是日本三个大的美丽而富饶的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蒋介石的那句“绝对不许抵抗，缴械则任其缴械，入营房则听其侵入”的话重重的击打着我们中华儿女的心，这是怎样的民族耻辱啊!29万中国军队，1万日本军队，本应该是多么悬殊的兵力对比，可是只有三天，日军竟没有废什么枪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_年后的今天，阳光依然明媚，微风依旧吹拂着我们的脸庞，可是这莫大的民族耻辱，莫大的冤屈如何去平复，这血海深仇如何去偿还?古人说：忘记过去的苦难可能导致未来的灾祸，作为一名当代青年，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中华民族每位儿女都是祖国的孩子，祖国不够强大，就像是没有能力保护自己子女的父母，不光是家庭的悲哀，更是孩子的不幸!</w:t>
      </w:r>
    </w:p>
    <w:p>
      <w:pPr>
        <w:ind w:left="0" w:right="0" w:firstLine="560"/>
        <w:spacing w:before="450" w:after="450" w:line="312" w:lineRule="auto"/>
      </w:pPr>
      <w:r>
        <w:rPr>
          <w:rFonts w:ascii="宋体" w:hAnsi="宋体" w:eastAsia="宋体" w:cs="宋体"/>
          <w:color w:val="000"/>
          <w:sz w:val="28"/>
          <w:szCs w:val="28"/>
        </w:rPr>
        <w:t xml:space="preserve">《论语》曾告诫：“人无远虑，必有近忧。”纪念“九一八”是为了不忘国耻，是为了不忘落后就要挨打的历史教训，是为了坚定中华民族伟大复兴的信念。让我们用青春的热血和激情，点亮祖国腾飞的巨灯，照亮整个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九一八事变演讲稿篇4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让我们将历史的时针拨回到_年前的今天——1931年9月18日。这个深刻在每个中华儿女心中永远的耻辱的痛。在这一天，日本帝国主义悍然发动了震惊中外的九一八事变，此后又陆续占领东北，在东北建立伪满政权，开始了对东北人民长达14年之久的奴役和殖民统治，使东北3000多万同胞饱受亡国奴的痛苦滋味，一个有着五千年灿烂文明史的东方大国就这样一步一步地走向了历史深渊的底谷。这是怎样的悲哀、怎样的耻辱啊!</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从鸦片战争、第二次鸦片战争、中法战争、甲午中日战争到八国联军侵华战争直至日本全面侵华战争;从旅顺大屠杀到南京大屠杀;从鸦片走私、掠卖华工到火烧圆明园;从“猪仔”、“东亚病夫”到“华人与狗不得入内!可谓惨不忍睹、闻所未闻!这些无疑在告诉我们：“落后就要挨打!</w:t>
      </w:r>
    </w:p>
    <w:p>
      <w:pPr>
        <w:ind w:left="0" w:right="0" w:firstLine="560"/>
        <w:spacing w:before="450" w:after="450" w:line="312" w:lineRule="auto"/>
      </w:pPr>
      <w:r>
        <w:rPr>
          <w:rFonts w:ascii="宋体" w:hAnsi="宋体" w:eastAsia="宋体" w:cs="宋体"/>
          <w:color w:val="000"/>
          <w:sz w:val="28"/>
          <w:szCs w:val="28"/>
        </w:rPr>
        <w:t xml:space="preserve">山河在呜咽，松涛在哀泣，乌云笼罩下的中国在艰难的行进。祖国的路在何方?民族的希望何在?在这生死存忘的危难关头，是这些革命先辈们用一股股豪情，一片片忠心，发出了一声声震荡环宇的呐喊，抒写了一首首大海回波的壮歌。他们求索奋斗、折戟沉沙、浴血疆场、马革尸还数十年的期待，数十年的煎熬，数万万同胞的奋斗，终于换来了天安门城楼那一声惊天动地的声音-——“中国人民从此站起来了”!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十号腾空而起，再次成为世人所关注的焦点时，我们怎能不自豪?</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九一八事变演讲稿篇5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大家好!我演讲的题目是《勿忘国耻，爱我中华》。</w:t>
      </w:r>
    </w:p>
    <w:p>
      <w:pPr>
        <w:ind w:left="0" w:right="0" w:firstLine="560"/>
        <w:spacing w:before="450" w:after="450" w:line="312" w:lineRule="auto"/>
      </w:pPr>
      <w:r>
        <w:rPr>
          <w:rFonts w:ascii="宋体" w:hAnsi="宋体" w:eastAsia="宋体" w:cs="宋体"/>
          <w:color w:val="000"/>
          <w:sz w:val="28"/>
          <w:szCs w:val="28"/>
        </w:rPr>
        <w:t xml:space="preserve">秋风送爽，天高云淡。在美丽的校园我们刚刚举行了特殊的升旗仪式。望着高高飘扬的五星红旗，我们看到了一个腾飞的民族，同时也不会忘记这个民族曾经屈辱的历史。今天是9月18日，是一个令中华儿女痛彻心扉的日子。86年前，日本关东军炮轰东北军驻地沈阳北大营，发动了对我国东北的大规模武装进攻，策划并制造了震惊中外的“九一八”事变。一夜间，东北三省大好河山风云失色，沦于敌手。从此，3000万东北同胞过着饱受凌ru的亡国奴生活。然而，对一个民族最严重的摧残不是摧残她的肉体，而是摧残她的尊严，他的文化，摧残它的根与魂。</w:t>
      </w:r>
    </w:p>
    <w:p>
      <w:pPr>
        <w:ind w:left="0" w:right="0" w:firstLine="560"/>
        <w:spacing w:before="450" w:after="450" w:line="312" w:lineRule="auto"/>
      </w:pPr>
      <w:r>
        <w:rPr>
          <w:rFonts w:ascii="宋体" w:hAnsi="宋体" w:eastAsia="宋体" w:cs="宋体"/>
          <w:color w:val="000"/>
          <w:sz w:val="28"/>
          <w:szCs w:val="28"/>
        </w:rPr>
        <w:t xml:space="preserve">国耻像大山一样压在中华民族的头上，压的十几亿人民透不过气，在我们的心灵深处像灌注了铅一样沉重的忧愁和哀伤。有人会说，它已经过去，就让它过去好了，为什么还要“勿忘”呢?这是因为，忘记“耻辱”虽然可以减少哀伤，但是记住“耻辱”就是记住祖国的历史创伤，能够激起更强烈的民族精神，让我们懂得珍惜今天的幸福生活。</w:t>
      </w:r>
    </w:p>
    <w:p>
      <w:pPr>
        <w:ind w:left="0" w:right="0" w:firstLine="560"/>
        <w:spacing w:before="450" w:after="450" w:line="312" w:lineRule="auto"/>
      </w:pPr>
      <w:r>
        <w:rPr>
          <w:rFonts w:ascii="宋体" w:hAnsi="宋体" w:eastAsia="宋体" w:cs="宋体"/>
          <w:color w:val="000"/>
          <w:sz w:val="28"/>
          <w:szCs w:val="28"/>
        </w:rPr>
        <w:t xml:space="preserve">作为新时代的小学生，你们在和平的环境里过着无忧无虑的生活，你们拥有美好的童年。在每一个季节都充满幻想，渴望自由，然而，你们同时也肩负着一份沉甸甸的责任!要看一个国家的明天如何，最该看的是这个国家的年轻人，所谓“少年智，则国智;少年强，则国强”。因此，你们必须要珍惜眼前这大好时光，努力学习，奋发向上。要振兴中华，首先要有远大的志向，为自己插上理想的翅膀。有的同学学习不刻苦，甚至有人沉迷于网络游戏，如此下去将来怎能担当起建设祖国、保卫祖国的重任呢?聪明的头脑、丰富的知识储备、健康的体魄和赤诚的爱国之心，这些条件都具备了，才能使我们的国家更加强大。历史催我们奋进，将来更不容我们懈怠!</w:t>
      </w:r>
    </w:p>
    <w:p>
      <w:pPr>
        <w:ind w:left="0" w:right="0" w:firstLine="560"/>
        <w:spacing w:before="450" w:after="450" w:line="312" w:lineRule="auto"/>
      </w:pPr>
      <w:r>
        <w:rPr>
          <w:rFonts w:ascii="宋体" w:hAnsi="宋体" w:eastAsia="宋体" w:cs="宋体"/>
          <w:color w:val="000"/>
          <w:sz w:val="28"/>
          <w:szCs w:val="28"/>
        </w:rPr>
        <w:t xml:space="preserve">最后，请全体师生举起右拳，跟我宣誓：“勿忘国耻、警钟长鸣、奋发图强、努力拼搏、牢记历史、爱我中华!”</w:t>
      </w:r>
    </w:p>
    <w:p>
      <w:pPr>
        <w:ind w:left="0" w:right="0" w:firstLine="560"/>
        <w:spacing w:before="450" w:after="450" w:line="312" w:lineRule="auto"/>
      </w:pPr>
      <w:r>
        <w:rPr>
          <w:rFonts w:ascii="宋体" w:hAnsi="宋体" w:eastAsia="宋体" w:cs="宋体"/>
          <w:color w:val="000"/>
          <w:sz w:val="28"/>
          <w:szCs w:val="28"/>
        </w:rPr>
        <w:t xml:space="preserve"> [_TAG_h2]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2025-04-02T12:34:00+08:00</dcterms:created>
  <dcterms:modified xsi:type="dcterms:W3CDTF">2025-04-02T12:34:00+08:00</dcterms:modified>
</cp:coreProperties>
</file>

<file path=docProps/custom.xml><?xml version="1.0" encoding="utf-8"?>
<Properties xmlns="http://schemas.openxmlformats.org/officeDocument/2006/custom-properties" xmlns:vt="http://schemas.openxmlformats.org/officeDocument/2006/docPropsVTypes"/>
</file>