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让理想信念的旗帜高高飘扬演讲稿</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让理想信念的旗帜高高飘扬演讲稿  ——理想筑墙，信念成钢  李炜栋  尊敬的各位老师、亲爱的同学们，  大家好！我是警务指挥战术大队15中队一区队的李炜栋。今天我演讲的题目是《理想筑墙，信念成钢》。在这里，我想先和大家分享一个故事。  十...</w:t>
      </w:r>
    </w:p>
    <w:p>
      <w:pPr>
        <w:ind w:left="0" w:right="0" w:firstLine="560"/>
        <w:spacing w:before="450" w:after="450" w:line="312" w:lineRule="auto"/>
      </w:pPr>
      <w:r>
        <w:rPr>
          <w:rFonts w:ascii="宋体" w:hAnsi="宋体" w:eastAsia="宋体" w:cs="宋体"/>
          <w:color w:val="000"/>
          <w:sz w:val="28"/>
          <w:szCs w:val="28"/>
        </w:rPr>
        <w:t xml:space="preserve">让理想信念的旗帜高高飘扬演讲稿</w:t>
      </w:r>
    </w:p>
    <w:p>
      <w:pPr>
        <w:ind w:left="0" w:right="0" w:firstLine="560"/>
        <w:spacing w:before="450" w:after="450" w:line="312" w:lineRule="auto"/>
      </w:pPr>
      <w:r>
        <w:rPr>
          <w:rFonts w:ascii="宋体" w:hAnsi="宋体" w:eastAsia="宋体" w:cs="宋体"/>
          <w:color w:val="000"/>
          <w:sz w:val="28"/>
          <w:szCs w:val="28"/>
        </w:rPr>
        <w:t xml:space="preserve">——理想筑墙，信念成钢</w:t>
      </w:r>
    </w:p>
    <w:p>
      <w:pPr>
        <w:ind w:left="0" w:right="0" w:firstLine="560"/>
        <w:spacing w:before="450" w:after="450" w:line="312" w:lineRule="auto"/>
      </w:pPr>
      <w:r>
        <w:rPr>
          <w:rFonts w:ascii="宋体" w:hAnsi="宋体" w:eastAsia="宋体" w:cs="宋体"/>
          <w:color w:val="000"/>
          <w:sz w:val="28"/>
          <w:szCs w:val="28"/>
        </w:rPr>
        <w:t xml:space="preserve">李炜栋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大家好！我是警务指挥战术大队15中队一区队的李炜栋。今天我演讲的题目是《理想筑墙，信念成钢》。在这里，我想先和大家分享一个故事。</w:t>
      </w:r>
    </w:p>
    <w:p>
      <w:pPr>
        <w:ind w:left="0" w:right="0" w:firstLine="560"/>
        <w:spacing w:before="450" w:after="450" w:line="312" w:lineRule="auto"/>
      </w:pPr>
      <w:r>
        <w:rPr>
          <w:rFonts w:ascii="宋体" w:hAnsi="宋体" w:eastAsia="宋体" w:cs="宋体"/>
          <w:color w:val="000"/>
          <w:sz w:val="28"/>
          <w:szCs w:val="28"/>
        </w:rPr>
        <w:t xml:space="preserve">十八年前的一个冬夜，一个新生命诞生了。就在父母为家庭增添新成员而欢欣之时，坏消息却接踵而至：孩子脑部患有疾病，急需手术，否则将会有痴呆的可能。犹如一记晴天霹雳让这对父母的心沉入谷底，然而，面对亲朋好友的劝说，母亲义无反顾的选择留下这个孩子：\"就是傻，我也要养他！\"</w:t>
      </w:r>
    </w:p>
    <w:p>
      <w:pPr>
        <w:ind w:left="0" w:right="0" w:firstLine="560"/>
        <w:spacing w:before="450" w:after="450" w:line="312" w:lineRule="auto"/>
      </w:pPr>
      <w:r>
        <w:rPr>
          <w:rFonts w:ascii="宋体" w:hAnsi="宋体" w:eastAsia="宋体" w:cs="宋体"/>
          <w:color w:val="000"/>
          <w:sz w:val="28"/>
          <w:szCs w:val="28"/>
        </w:rPr>
        <w:t xml:space="preserve">孩子经过治疗摆脱了疾病的威胁，但父母的心头却因此笼罩上了一层阴影。他们想，孩子曾长过那样的疾病，我们更应该小心呵护他。从此，他便时时处处生活在父母无微不至的呵护之下：上学总是车接车送，吃饭总是挑肥拣瘦……诸如此类，一直如是。一切都是那么\"顺利\",仿佛疾病并没有在他的身上留下任何痕迹，但却间接地影响了他的性格：依赖性强、自理能力差、懒散。父亲也曾想放开手，但都被理解为不疼爱他的表现：\"你们是不是不爱我了？\"父亲也总是微微一笑：\"怎么会呢？\"但背地里只能暗自叹息。</w:t>
      </w:r>
    </w:p>
    <w:p>
      <w:pPr>
        <w:ind w:left="0" w:right="0" w:firstLine="560"/>
        <w:spacing w:before="450" w:after="450" w:line="312" w:lineRule="auto"/>
      </w:pPr>
      <w:r>
        <w:rPr>
          <w:rFonts w:ascii="宋体" w:hAnsi="宋体" w:eastAsia="宋体" w:cs="宋体"/>
          <w:color w:val="000"/>
          <w:sz w:val="28"/>
          <w:szCs w:val="28"/>
        </w:rPr>
        <w:t xml:space="preserve">高考成绩出来后，他的父母半强制性的为他报考了中国人民公安大学。他不理解，但母亲说：\"妈妈希望你能够成为一名顶天立地的男子汉，而不是一个事事依靠父母的小男孩。\"母亲的话在他心中一直有千钧的重量，于是，他听从母亲的话改变了初衷，成为了一名共和国的预备警官。</w:t>
      </w:r>
    </w:p>
    <w:p>
      <w:pPr>
        <w:ind w:left="0" w:right="0" w:firstLine="560"/>
        <w:spacing w:before="450" w:after="450" w:line="312" w:lineRule="auto"/>
      </w:pPr>
      <w:r>
        <w:rPr>
          <w:rFonts w:ascii="宋体" w:hAnsi="宋体" w:eastAsia="宋体" w:cs="宋体"/>
          <w:color w:val="000"/>
          <w:sz w:val="28"/>
          <w:szCs w:val="28"/>
        </w:rPr>
        <w:t xml:space="preserve">新生报到后，迎接他的便是严格的军训。他经历了烈日的暴晒和雨水的洗礼，经历了站军姿、定臂线、压脚尖，经历了内务的反复打磨和一步两栋的反复历练。严酷的训练方式磨掉了他懒惰的脾性，与兄弟们同甘共苦的体验也赠予了他弥足珍贵的情谊。他渐渐克服了对家的思念，克服了独立生存的种种难题，克服了同学之间的磕磕绊绊。他，渐渐的长大了。</w:t>
      </w:r>
    </w:p>
    <w:p>
      <w:pPr>
        <w:ind w:left="0" w:right="0" w:firstLine="560"/>
        <w:spacing w:before="450" w:after="450" w:line="312" w:lineRule="auto"/>
      </w:pPr>
      <w:r>
        <w:rPr>
          <w:rFonts w:ascii="宋体" w:hAnsi="宋体" w:eastAsia="宋体" w:cs="宋体"/>
          <w:color w:val="000"/>
          <w:sz w:val="28"/>
          <w:szCs w:val="28"/>
        </w:rPr>
        <w:t xml:space="preserve">\"我们从西柏坡走来，肩负着祖国和人民的期待。\"当他穿上藏蓝色的警服时，忠于党、忠于祖国、忠于人民、忠于法律的责任感和使命感便油然而生。新生教育课上，纪录片《信仰》里共产党前辈们前仆后继、为共和国美好明天而不懈奋斗的事迹，激励着他自觉将实现中华民族伟大复兴的中国梦作为自己的理想追求。师兄师姐两大安保任务的出色完成，在他心中树立起榜样的力量，鼓舞着他奋勇前行。开学典礼上，郭部长的重要讲话为他接下来的公大生活指明了方向。他体会到了父母的良苦用心，仰不愧于天，俯不愧于民，自励自省，成为历史使命的自觉承担者，应当成为他的不懈追求。他，醒悟了；他，正走在路上。</w:t>
      </w:r>
    </w:p>
    <w:p>
      <w:pPr>
        <w:ind w:left="0" w:right="0" w:firstLine="560"/>
        <w:spacing w:before="450" w:after="450" w:line="312" w:lineRule="auto"/>
      </w:pPr>
      <w:r>
        <w:rPr>
          <w:rFonts w:ascii="宋体" w:hAnsi="宋体" w:eastAsia="宋体" w:cs="宋体"/>
          <w:color w:val="000"/>
          <w:sz w:val="28"/>
          <w:szCs w:val="28"/>
        </w:rPr>
        <w:t xml:space="preserve">听到这儿，你或许已经明白故事的主人公是谁。没错，那就是我，一名普通的公大新生，一名希冀通过努力实现自己理想的预备警官。</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警察这个职业，就要有\"一颗赤胆，融化千秋雪、一片忠心，点亮万盏灯\"的壮志；就要有舍生忘死、捍卫正义的坚定信念；用钢铁般的意志铸就共和国的平安长城！</w:t>
      </w:r>
    </w:p>
    <w:p>
      <w:pPr>
        <w:ind w:left="0" w:right="0" w:firstLine="560"/>
        <w:spacing w:before="450" w:after="450" w:line="312" w:lineRule="auto"/>
      </w:pPr>
      <w:r>
        <w:rPr>
          <w:rFonts w:ascii="宋体" w:hAnsi="宋体" w:eastAsia="宋体" w:cs="宋体"/>
          <w:color w:val="000"/>
          <w:sz w:val="28"/>
          <w:szCs w:val="28"/>
        </w:rPr>
        <w:t xml:space="preserve">最后，我想以《钢铁是怎样炼成的》中的名句作为我的结束语：\"人最宝贵的东西是生命。生命对人来说只有一次。因此，人的一生应当这样度过：当一个人回首往事时，不因虚度年华而悔恨。；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（警务指挥战术大队15中队 李炜栋）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2025-04-19T21:19:39+08:00</dcterms:created>
  <dcterms:modified xsi:type="dcterms:W3CDTF">2025-04-19T21:19:39+08:00</dcterms:modified>
</cp:coreProperties>
</file>

<file path=docProps/custom.xml><?xml version="1.0" encoding="utf-8"?>
<Properties xmlns="http://schemas.openxmlformats.org/officeDocument/2006/custom-properties" xmlns:vt="http://schemas.openxmlformats.org/officeDocument/2006/docPropsVTypes"/>
</file>