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3分钟感恩演讲稿600字三篇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为大家整理的《3分钟感恩演讲稿6...</w:t>
      </w:r>
    </w:p>
    <w:p>
      <w:pPr>
        <w:ind w:left="0" w:right="0" w:firstLine="560"/>
        <w:spacing w:before="450" w:after="450" w:line="312" w:lineRule="auto"/>
      </w:pPr>
      <w:r>
        <w:rPr>
          <w:rFonts w:ascii="宋体" w:hAnsi="宋体" w:eastAsia="宋体" w:cs="宋体"/>
          <w:color w:val="000"/>
          <w:sz w:val="28"/>
          <w:szCs w:val="28"/>
        </w:rPr>
        <w:t xml:space="preserve">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为大家整理的《3分钟感恩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心怀感恩。成长的道路坎坷又曲折。不知道有多少艰难险阻。幸好不只有我们一人在孤军奋战，还常有人伴我们左右：有人用身躯把我们请起，让我们攀上人生的高峰。有人用知识为我们指点迷津，明确前进的方向。有人用生命为我们奋斗，把我们一生平安……最终使我们成功扬起那面梦的风帆，到达苦苦追寻的沧海彼岸。那么我们能不心存感激，能不思回报吗？没有人不知道，但当我们在享受这一切时，都会以为是理所应当的。我们常常缺少了一颗感恩的心。感恩是一种对恩惠心存感激的表示，是每一位不忘他人恩情的人萦绕心间的情思。</w:t>
      </w:r>
    </w:p>
    <w:p>
      <w:pPr>
        <w:ind w:left="0" w:right="0" w:firstLine="560"/>
        <w:spacing w:before="450" w:after="450" w:line="312" w:lineRule="auto"/>
      </w:pPr>
      <w:r>
        <w:rPr>
          <w:rFonts w:ascii="宋体" w:hAnsi="宋体" w:eastAsia="宋体" w:cs="宋体"/>
          <w:color w:val="000"/>
          <w:sz w:val="28"/>
          <w:szCs w:val="28"/>
        </w:rPr>
        <w:t xml:space="preserve">　　古语有言：“滴水之恩当涌泉相报。”“衔环结草以报恩德。”“投之以桃，报之以李。”这是华夏古老民族的知恩图报的信念。让我们心怀感恩，学会感恩吧！让我们感恩我们的父母吧。因为总有两个人，在你爱着世间万物的时候，他们却如爱着世间万物般爱着你。他们不但把我们带到这个世界，并且抚育我们成长。无论相隔多远，始终牵挂着我们。你们还记得那首感动着千万人的《感恩的心》吗？这首歌背后有着一个动人的故事：一个哑女孩和母亲相依为命，艰难的生活着。母亲每天起早贪黑外出打工。女孩每天坐在门槛上，等母亲回来。因为每次母亲回来都会带些东西回来。他觉得自己是最幸福的人了。可是那一天女孩等了很久，母亲仍然没回来。凛冽的风使女孩更加担忧，于是出去寻找了。在大街上发现母亲一动不动的躺在一个角落里。她想使劲的喊，可是不能。就不停的在摇晃着母亲。然而母亲还是离他远去了。后来她回忆从前的幸福时刻，于是用手语创作了这首动人的歌曲。可能我们在座的每一位生活，都会比小女孩幸福一些。但是这个故事同样引起了我们的深思：人生无常，余生很贵，恳请大家珍惜每一分每一秒与父母在一起的时间。</w:t>
      </w:r>
    </w:p>
    <w:p>
      <w:pPr>
        <w:ind w:left="0" w:right="0" w:firstLine="560"/>
        <w:spacing w:before="450" w:after="450" w:line="312" w:lineRule="auto"/>
      </w:pPr>
      <w:r>
        <w:rPr>
          <w:rFonts w:ascii="宋体" w:hAnsi="宋体" w:eastAsia="宋体" w:cs="宋体"/>
          <w:color w:val="000"/>
          <w:sz w:val="28"/>
          <w:szCs w:val="28"/>
        </w:rPr>
        <w:t xml:space="preserve">　　父母每天勤勤恳恳的在外工作，为我们付出了一大半辈子的心血。从呀呀学语到茁壮成长。父母为我们付出的不仅是“一滴水”，而是“一片汪洋大海”。让我们在他们劳累后，递上一杯暖茶。在生病时送上一份情真意切的关怀。在节日与生日里，为他们送上最真挚的祝福吧！父母生我于体，养我以身，育我以心，所以有了养育之恩，我们就有了报答之行。老师授之以知，解之以惑，导之以行，便有了师恩，我们更应有一颗感其恩之心。老师是那一艘航船，载着我们到梦的彼岸。是那一盏盏明灯，照亮我们前行的方向。是那一缕缕霞光，召唤我们奋翼搏发。老师用一生为我们诠释着什么是爱的奉献。居里夫人曾经说过：“不管一个人取得多么值得骄傲的成绩，都应该饮水思源，应当记住自己的老师，为他的成长播下最初的种子。”有一颗感其恩的心。在《假如给我三天光明》一文中“假如给我三天光明，我第一眼想看的就是我亲爱的老师。”抒发了他对莎莉文老师的爱，这是海伦凯勒对莎莉文老师的感恩方式。我们同样也可以用我们自己的方式去感恩老师。我们可以在平日的课堂上认真听讲，课间的一句礼貌问候，或是在每年的教师节，为我们敬爱的老师送去最真挚的祝福。这些都是可行的方式。</w:t>
      </w:r>
    </w:p>
    <w:p>
      <w:pPr>
        <w:ind w:left="0" w:right="0" w:firstLine="560"/>
        <w:spacing w:before="450" w:after="450" w:line="312" w:lineRule="auto"/>
      </w:pPr>
      <w:r>
        <w:rPr>
          <w:rFonts w:ascii="宋体" w:hAnsi="宋体" w:eastAsia="宋体" w:cs="宋体"/>
          <w:color w:val="000"/>
          <w:sz w:val="28"/>
          <w:szCs w:val="28"/>
        </w:rPr>
        <w:t xml:space="preserve">　　同学们，生活因有真情而美好，因美好而感恩。心怀感恩，能让原本平淡的生活，焕发出迷人的光彩；心怀感恩，你会永远充满着快乐与活力；心怀感恩，你会在知足惜福中体验一切美好。让我们学会感恩，常怀感恩之心，让感恩成为一种新常态！我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　　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　　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　　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　　同学们让我们一起努力，让梦飞翔！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2025-04-21T05:23:01+08:00</dcterms:created>
  <dcterms:modified xsi:type="dcterms:W3CDTF">2025-04-21T05:23:01+08:00</dcterms:modified>
</cp:coreProperties>
</file>

<file path=docProps/custom.xml><?xml version="1.0" encoding="utf-8"?>
<Properties xmlns="http://schemas.openxmlformats.org/officeDocument/2006/custom-properties" xmlns:vt="http://schemas.openxmlformats.org/officeDocument/2006/docPropsVTypes"/>
</file>