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202_中秋节演讲稿800字范文</w:t>
      </w:r>
      <w:bookmarkEnd w:id="1"/>
    </w:p>
    <w:p>
      <w:pPr>
        <w:jc w:val="center"/>
        <w:spacing w:before="0" w:after="450"/>
      </w:pPr>
      <w:r>
        <w:rPr>
          <w:rFonts w:ascii="Arial" w:hAnsi="Arial" w:eastAsia="Arial" w:cs="Arial"/>
          <w:color w:val="999999"/>
          <w:sz w:val="20"/>
          <w:szCs w:val="20"/>
        </w:rPr>
        <w:t xml:space="preserve">来源：网络  作者：落霞与孤鹜齐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秋浓了，月圆了，又一个中秋要到了！农历的八月十五，我国的传统节日——中秋节。中秋节，处在一年秋季的中期，所以称为“中秋”，它仅仅次于春节，是我国的第二大传统节日。中秋的月最圆，中秋的月最明，中秋的月最美，所以又被称为“团圆节”。为大家整理的...</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农历的八月十五，我国的传统节日——中秋节。中秋节，处在一年秋季的中期，所以称为“中秋”，它仅仅次于春节，是我国的第二大传统节日。中秋的月最圆，中秋的月最明，中秋的月最美，所以又被称为“团圆节”。为大家整理的《202_中秋节演讲稿800字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　　“不知天上宫阙，今夕是何年。”天上的日子似乎比人间要慢许多，但是，同学们，不要感叹时光的流逝，也不要将时光虚度。每一天本都它的有价值所在，将时光握紧，用分分秒秒来创造充实的时光。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　　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　　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　　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　　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　　又有多少圆月，将在不久来临?</w:t>
      </w:r>
    </w:p>
    <w:p>
      <w:pPr>
        <w:ind w:left="0" w:right="0" w:firstLine="560"/>
        <w:spacing w:before="450" w:after="450" w:line="312" w:lineRule="auto"/>
      </w:pPr>
      <w:r>
        <w:rPr>
          <w:rFonts w:ascii="宋体" w:hAnsi="宋体" w:eastAsia="宋体" w:cs="宋体"/>
          <w:color w:val="000"/>
          <w:sz w:val="28"/>
          <w:szCs w:val="28"/>
        </w:rPr>
        <w:t xml:space="preserve">　　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　　“人间悲欢离合，月有阴晴圆缺。”挫折在所难免，面对着失败，我们不可以被打败。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　　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　　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　　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　　中秋将近，象征着圆满的中秋之月，也将在不久后的夜空照亮。或许没有“举杯邀明月，对影成三人。”的豪情，但是我们可以对自己说“月是圆满，月是美好，明月在心上，快乐长久存!”</w:t>
      </w:r>
    </w:p>
    <w:p>
      <w:pPr>
        <w:ind w:left="0" w:right="0" w:firstLine="560"/>
        <w:spacing w:before="450" w:after="450" w:line="312" w:lineRule="auto"/>
      </w:pPr>
      <w:r>
        <w:rPr>
          <w:rFonts w:ascii="宋体" w:hAnsi="宋体" w:eastAsia="宋体" w:cs="宋体"/>
          <w:color w:val="000"/>
          <w:sz w:val="28"/>
          <w:szCs w:val="28"/>
        </w:rPr>
        <w:t xml:space="preserve">　　祝大家节日快乐!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秋浓了，月圆了，又一个中秋要到了!本周日，农历的八月十五，我国的传统节日——中秋节。中秋节，处在一年秋季的中期，所以称为“中秋”，它仅仅次于春节，是我国的第二大传统节日。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　　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　　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　　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这是我们给予父母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　　在此，我代表学校，祝老师们、同学们中秋快乐，一切圆满!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2025-04-01T16:55:32+08:00</dcterms:created>
  <dcterms:modified xsi:type="dcterms:W3CDTF">2025-04-01T16:55:32+08:00</dcterms:modified>
</cp:coreProperties>
</file>

<file path=docProps/custom.xml><?xml version="1.0" encoding="utf-8"?>
<Properties xmlns="http://schemas.openxmlformats.org/officeDocument/2006/custom-properties" xmlns:vt="http://schemas.openxmlformats.org/officeDocument/2006/docPropsVTypes"/>
</file>