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在202_年全面从严治党工作会议上的讲话稿五篇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在20_年全面从严治党工作会议上的讲话稿五篇,欢迎品鉴![_TAG_h2]在20_年全面从严治党工作会议上的讲话稿篇1</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在20_年全面从严治党工作会议上的讲话稿篇2</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　　&gt;一、压紧压实责任，确保真管真严、长管长严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　　&gt;三、健全监督机制，强化制度执行，推动全面从严治党落到实处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　　&gt;四、统筹抓好疫情防控和生产经营工作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在20_年全面从严治党工作会议上的讲话稿篇4</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黑体" w:hAnsi="黑体" w:eastAsia="黑体" w:cs="黑体"/>
          <w:color w:val="000000"/>
          <w:sz w:val="36"/>
          <w:szCs w:val="36"/>
          <w:b w:val="1"/>
          <w:bCs w:val="1"/>
        </w:rPr>
        <w:t xml:space="preserve">在20_年全面从严治党工作会议上的讲话稿篇5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2025-04-04T00:32:12+08:00</dcterms:created>
  <dcterms:modified xsi:type="dcterms:W3CDTF">2025-04-04T00:32:12+08:00</dcterms:modified>
</cp:coreProperties>
</file>

<file path=docProps/custom.xml><?xml version="1.0" encoding="utf-8"?>
<Properties xmlns="http://schemas.openxmlformats.org/officeDocument/2006/custom-properties" xmlns:vt="http://schemas.openxmlformats.org/officeDocument/2006/docPropsVTypes"/>
</file>