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认清功名价值,融入家国情怀演讲稿范文三篇</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大学提出修身养性、家庭和睦、治国安世，从个人走向世界，从一点向外拓展，体现了中国人独特的逻辑和情感。 以下是为大家整理的关于认清功名价值,融入家国情怀演讲稿的文章3篇 ,欢迎品鉴！认清功名价值,融入家国情怀演讲稿篇1　　家庭是圃，孩子是苗。...</w:t>
      </w:r>
    </w:p>
    <w:p>
      <w:pPr>
        <w:ind w:left="0" w:right="0" w:firstLine="560"/>
        <w:spacing w:before="450" w:after="450" w:line="312" w:lineRule="auto"/>
      </w:pPr>
      <w:r>
        <w:rPr>
          <w:rFonts w:ascii="宋体" w:hAnsi="宋体" w:eastAsia="宋体" w:cs="宋体"/>
          <w:color w:val="000"/>
          <w:sz w:val="28"/>
          <w:szCs w:val="28"/>
        </w:rPr>
        <w:t xml:space="preserve">大学提出修身养性、家庭和睦、治国安世，从个人走向世界，从一点向外拓展，体现了中国人独特的逻辑和情感。 以下是为大家整理的关于认清功名价值,融入家国情怀演讲稿的文章3篇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认清功名价值,融入家国情怀演讲稿篇1</w:t>
      </w:r>
    </w:p>
    <w:p>
      <w:pPr>
        <w:ind w:left="0" w:right="0" w:firstLine="560"/>
        <w:spacing w:before="450" w:after="450" w:line="312" w:lineRule="auto"/>
      </w:pPr>
      <w:r>
        <w:rPr>
          <w:rFonts w:ascii="宋体" w:hAnsi="宋体" w:eastAsia="宋体" w:cs="宋体"/>
          <w:color w:val="000"/>
          <w:sz w:val="28"/>
          <w:szCs w:val="28"/>
        </w:rPr>
        <w:t xml:space="preserve">　　家庭是圃，孩子是苗。家风如雨点，它随风潜入夜，润物细无声，小苗只有在雨露的滋润下，才能健康成长。孩子只有在优良家风的熏陶下，才能出类拔萃。最近，随着“家风”一词火了起来，脑海中不禁涌现出爷爷奶奶教育我的一幅幅景象。</w:t>
      </w:r>
    </w:p>
    <w:p>
      <w:pPr>
        <w:ind w:left="0" w:right="0" w:firstLine="560"/>
        <w:spacing w:before="450" w:after="450" w:line="312" w:lineRule="auto"/>
      </w:pPr>
      <w:r>
        <w:rPr>
          <w:rFonts w:ascii="宋体" w:hAnsi="宋体" w:eastAsia="宋体" w:cs="宋体"/>
          <w:color w:val="000"/>
          <w:sz w:val="28"/>
          <w:szCs w:val="28"/>
        </w:rPr>
        <w:t xml:space="preserve">　　小时候，每次上学校之前，奶奶总爱叮嘱我几句：“孩子，到学校千万别和同学吵架，如果有人欺负你，就回来跟我说，我去找你们老师。”！奶奶生怕我在学校和同学发生矛盾，老是有事没事给我上“政治课”，讲一些经典的故事，教育我遇事要宽宏大量，在学校要和老师、同学和睦相处，不要动不动就和其他人发生冲突。在奶奶的谆谆教诲之下，我基本上没有和老师、同学发生过矛盾。</w:t>
      </w:r>
    </w:p>
    <w:p>
      <w:pPr>
        <w:ind w:left="0" w:right="0" w:firstLine="560"/>
        <w:spacing w:before="450" w:after="450" w:line="312" w:lineRule="auto"/>
      </w:pPr>
      <w:r>
        <w:rPr>
          <w:rFonts w:ascii="宋体" w:hAnsi="宋体" w:eastAsia="宋体" w:cs="宋体"/>
          <w:color w:val="000"/>
          <w:sz w:val="28"/>
          <w:szCs w:val="28"/>
        </w:rPr>
        <w:t xml:space="preserve">　　爷爷爱给我讲很多关于他当年服兵役的经历，告诫我：“现在的年轻人没有几个能吃苦耐劳的。你要从小学会能吃苦，否则不能干成什么大事！”爷爷还教导我：“吃得苦中苦，方为人上人。”只有经历了常人所不能忍受的环境，才能造就真正的人才，今后的工作和生活方可出类拔萃。也许这就是“天将降大任于是人也，必先苦其心志，劳其筋骨，饿其体肤”，我想。</w:t>
      </w:r>
    </w:p>
    <w:p>
      <w:pPr>
        <w:ind w:left="0" w:right="0" w:firstLine="560"/>
        <w:spacing w:before="450" w:after="450" w:line="312" w:lineRule="auto"/>
      </w:pPr>
      <w:r>
        <w:rPr>
          <w:rFonts w:ascii="宋体" w:hAnsi="宋体" w:eastAsia="宋体" w:cs="宋体"/>
          <w:color w:val="000"/>
          <w:sz w:val="28"/>
          <w:szCs w:val="28"/>
        </w:rPr>
        <w:t xml:space="preserve">　　现在，我已经步入六年级，早已养成了乐于助人、艰苦朴素等好习惯。仔细想想，这些都和我们家的家风有着不可分割的关系。奶</w:t>
      </w:r>
    </w:p>
    <w:p>
      <w:pPr>
        <w:ind w:left="0" w:right="0" w:firstLine="560"/>
        <w:spacing w:before="450" w:after="450" w:line="312" w:lineRule="auto"/>
      </w:pPr>
      <w:r>
        <w:rPr>
          <w:rFonts w:ascii="宋体" w:hAnsi="宋体" w:eastAsia="宋体" w:cs="宋体"/>
          <w:color w:val="000"/>
          <w:sz w:val="28"/>
          <w:szCs w:val="28"/>
        </w:rPr>
        <w:t xml:space="preserve">　　奶还是在每次去学校之前给我上“政治课”，爷爷还是时不时在饭前饭后给我聊聊关于勤俭节约、艰苦奋斗等等中华民族的传统美德。我非常乐于聆听他们的一言一语，因为那正是我们家的好家风。</w:t>
      </w:r>
    </w:p>
    <w:p>
      <w:pPr>
        <w:ind w:left="0" w:right="0" w:firstLine="560"/>
        <w:spacing w:before="450" w:after="450" w:line="312" w:lineRule="auto"/>
      </w:pPr>
      <w:r>
        <w:rPr>
          <w:rFonts w:ascii="宋体" w:hAnsi="宋体" w:eastAsia="宋体" w:cs="宋体"/>
          <w:color w:val="000"/>
          <w:sz w:val="28"/>
          <w:szCs w:val="28"/>
        </w:rPr>
        <w:t xml:space="preserve">　　我一直在想，树立端正的家风，继承优秀的家规和家训，是值得弘扬的民族文化。如今社会一些不良习气已逐渐退出人民的视线，“正能量”得以传递，如再加上优良家风以打造，那么咱们社会的风气将会更加纯洁，人民的生活将会更加美好，国家的未来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认清功名价值,融入家国情怀演讲稿篇2</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今天我演讲的题目是家国情怀，我的中国梦</w:t>
      </w:r>
    </w:p>
    <w:p>
      <w:pPr>
        <w:ind w:left="0" w:right="0" w:firstLine="560"/>
        <w:spacing w:before="450" w:after="450" w:line="312" w:lineRule="auto"/>
      </w:pPr>
      <w:r>
        <w:rPr>
          <w:rFonts w:ascii="宋体" w:hAnsi="宋体" w:eastAsia="宋体" w:cs="宋体"/>
          <w:color w:val="000"/>
          <w:sz w:val="28"/>
          <w:szCs w:val="28"/>
        </w:rPr>
        <w:t xml:space="preserve">　　你只看到我的挑战，却没看到我的发展，你有你的美国梦，我有我的中国梦，你否定我的现在，但我决定你的未来，你嘲笑我一无是处到处山寨，我可怜你总是在经济奔溃中徘徊。你可以轻视我们贫穷落后，我们会证明21世纪是谁的时代，复兴是注定孤独的旅行，路上总少不了质疑和嘲笑，但那又怎样，我们会恢复昔日的荣光，我是中国人，我为中国代言。</w:t>
      </w:r>
    </w:p>
    <w:p>
      <w:pPr>
        <w:ind w:left="0" w:right="0" w:firstLine="560"/>
        <w:spacing w:before="450" w:after="450" w:line="312" w:lineRule="auto"/>
      </w:pPr>
      <w:r>
        <w:rPr>
          <w:rFonts w:ascii="宋体" w:hAnsi="宋体" w:eastAsia="宋体" w:cs="宋体"/>
          <w:color w:val="000"/>
          <w:sz w:val="28"/>
          <w:szCs w:val="28"/>
        </w:rPr>
        <w:t xml:space="preserve">　　我想世界绝对忘不了20_年，那一年，有一场旷世绝伦的世界博览会，56个国际组织，160个国家，250个会馆，万人空巷。没错，是上海世博会。如果我跟你们说这就是我的中国梦，如果我跟你们说这就是我的中国梦，你肯定会想废话这不已经发生了。但是，如果我告诉你，这是一个人在103年前的梦想，20世纪初，军阀混乱，战争频发。外有强敌，内有动荡，那个年代，那个环境，竟然有人胆敢提出如此梦想，创立万国博览会，那个人叫陆士谔，1910年他出版了《新中国》一书，书中大胆畅想了举办万博博览会的盛况，展现了一个独立，自主，强大的新中国。但是，当时的中国是岌岌可威的，随时可能成为他人的板上鱼肉，他的梦想被扼杀了。可是他并没有放弃，即使面临着一次又一次生命危险，他积极参加各种革新活动，把自己的想法写种新闻舆论，广播宇宙，1944年，这位伟大的畅想者离开了我们。但是他却告诉我们，只要我们坚持不懈，你的努力定会换来梦想成真的一天，因为我们亲自证明了这一点，你看，在那浩浩荡荡的70年里长江壮，黄河猛，泰山熊昆仑堡，嫦娥奔月。蛟龙探海，北斗升空，杭甬动态，我们已经完成了他们的梦想，但那是他们的梦想。</w:t>
      </w:r>
    </w:p>
    <w:p>
      <w:pPr>
        <w:ind w:left="0" w:right="0" w:firstLine="560"/>
        <w:spacing w:before="450" w:after="450" w:line="312" w:lineRule="auto"/>
      </w:pPr>
      <w:r>
        <w:rPr>
          <w:rFonts w:ascii="宋体" w:hAnsi="宋体" w:eastAsia="宋体" w:cs="宋体"/>
          <w:color w:val="000"/>
          <w:sz w:val="28"/>
          <w:szCs w:val="28"/>
        </w:rPr>
        <w:t xml:space="preserve">　　我心目中的中国梦是这个样子的，在那个梦中，城市和农村的孩子能够平视教育机会，在那个梦中，我们不用拼个几年，只能在北京买个卫生间，在那个梦里，我们再也不用群批永远拼不过的老爹，在那个梦里，cctv5能多多直播我们中国足球，在那个梦里，是我们的岛就是我们的岛，我不想提起那个被历史蹂躏过，我只想说，时代早已赋予我们一种使命，那就是自信，高傲的态度去面对新的枪林弹雨，我相信那一天绝对会到来。那一天，年轻天安门和美国白宫共谈建筑之美。那一天，奔腾的黄河之水能与密西西比共论实事浩浩，我相信，这就是中国梦，但着绝不是梦。因为。我们要向他们证明，我泱泱中华与苍天齐寿，与日月同光。</w:t>
      </w:r>
    </w:p>
    <w:p>
      <w:pPr>
        <w:ind w:left="0" w:right="0" w:firstLine="560"/>
        <w:spacing w:before="450" w:after="450" w:line="312" w:lineRule="auto"/>
      </w:pPr>
      <w:r>
        <w:rPr>
          <w:rFonts w:ascii="黑体" w:hAnsi="黑体" w:eastAsia="黑体" w:cs="黑体"/>
          <w:color w:val="000000"/>
          <w:sz w:val="36"/>
          <w:szCs w:val="36"/>
          <w:b w:val="1"/>
          <w:bCs w:val="1"/>
        </w:rPr>
        <w:t xml:space="preserve">认清功名价值,融入家国情怀演讲稿篇3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大家下午好！我是致远学院xx级物理方向的xx，很荣幸能够站在这个讲台，与大家分享我大学四年的青春足迹和心路历程。今天我演讲的主题是：一个致远人的家国情怀。</w:t>
      </w:r>
    </w:p>
    <w:p>
      <w:pPr>
        <w:ind w:left="0" w:right="0" w:firstLine="560"/>
        <w:spacing w:before="450" w:after="450" w:line="312" w:lineRule="auto"/>
      </w:pPr>
      <w:r>
        <w:rPr>
          <w:rFonts w:ascii="宋体" w:hAnsi="宋体" w:eastAsia="宋体" w:cs="宋体"/>
          <w:color w:val="000"/>
          <w:sz w:val="28"/>
          <w:szCs w:val="28"/>
        </w:rPr>
        <w:t xml:space="preserve">　　心怀大爱，做一个对国家和社会有用的人，这是父母一直以来对我的教育。在这样的家庭熏陶下，从小热爱自然科学的我在收到交大录取通知书的那一刻就决定了加入致远学院，希望能在不久的将来，为国家的基础科研事业做出自己的贡献。在致远逐梦的四年，我在奇妙的物理世界中畅游，领略了诺奖得主的风采，结交了志同道合的朋友，先后在物理系刘荧老师的超导实验室、张洁老师的颗粒物质实验室和制冷所巨永林老师的低温工程实验室参与科研实践。毕业设计期间，在巨永林教授的指导下，我独立完成了中国航天科技集团第八研究院805所的火箭氧箱增压模拟工作，取得了不错的研究成果。最终，我决定跟随巨永林教授继续攻读低温工程方向的博士学位。</w:t>
      </w:r>
    </w:p>
    <w:p>
      <w:pPr>
        <w:ind w:left="0" w:right="0" w:firstLine="560"/>
        <w:spacing w:before="450" w:after="450" w:line="312" w:lineRule="auto"/>
      </w:pPr>
      <w:r>
        <w:rPr>
          <w:rFonts w:ascii="宋体" w:hAnsi="宋体" w:eastAsia="宋体" w:cs="宋体"/>
          <w:color w:val="000"/>
          <w:sz w:val="28"/>
          <w:szCs w:val="28"/>
        </w:rPr>
        <w:t xml:space="preserve">　　故事说到这里，似乎可以画上句号了，然而，这几乎是每一个致远人共同的故事，与我的演讲主题\"家国情怀\"也只擦了一点边。与大多数致远人不同，对我的心路历程产生重大影响的是担任致远学院学生党支部书记的经历。</w:t>
      </w:r>
    </w:p>
    <w:p>
      <w:pPr>
        <w:ind w:left="0" w:right="0" w:firstLine="560"/>
        <w:spacing w:before="450" w:after="450" w:line="312" w:lineRule="auto"/>
      </w:pPr>
      <w:r>
        <w:rPr>
          <w:rFonts w:ascii="宋体" w:hAnsi="宋体" w:eastAsia="宋体" w:cs="宋体"/>
          <w:color w:val="000"/>
          <w:sz w:val="28"/>
          <w:szCs w:val="28"/>
        </w:rPr>
        <w:t xml:space="preserve">　　刚进入致远学院时，我的想法很简单，将所有的精力投入到学习和科研中，将来能用所学的知识回馈社会与国家。心中这份最原始的家国情怀一直伴随我走过了两年大学时光，也帮助我取得了不错的成绩。直到竞选致远学院学生党支部书记的机会摆在我面前时，我的想法开始发生了转变：作为学生党员，我有责任把这份家国情怀传递给身边的同学，用我的正能量去感染更多的人，而学生党支部书记是一个再合适不过的平台。</w:t>
      </w:r>
    </w:p>
    <w:p>
      <w:pPr>
        <w:ind w:left="0" w:right="0" w:firstLine="560"/>
        <w:spacing w:before="450" w:after="450" w:line="312" w:lineRule="auto"/>
      </w:pPr>
      <w:r>
        <w:rPr>
          <w:rFonts w:ascii="宋体" w:hAnsi="宋体" w:eastAsia="宋体" w:cs="宋体"/>
          <w:color w:val="000"/>
          <w:sz w:val="28"/>
          <w:szCs w:val="28"/>
        </w:rPr>
        <w:t xml:space="preserve">　　当然，困难是不可避免的，我也曾经因为支部工作与科研学习的`冲突而感到焦虑和不知所措，因为同学们对党建工作的不理解而感到失落与彷徨。但最终，这一切都成为了我成长的动力：我从14级计算机科学方向的预备党员徐世超同学身上学会了合理安排时间，提高学习和工作效率；我在15级新生入学时邀请老党员为新生写信，让同学们对入党有了比较全面的认识。在我和支部党员的共同努力下，越来越多优秀的致远学子加入了党支部这个大家庭。党支部成员同时也是我的好朋友袁家兴同学，曾两次获得国家奖学金，他在大四时决定跟随物理系邢向军教授攻读理论物理的博士学位。当我问起为什么做出这一选择时，他告诉我，祖国是他尽责的最好阵地，他愿意在中国实现自己的科学梦想，为国家的基础科研事业奉献自我，实现人生价值。那一刻，我感受到了两个拥有同样理想信念的灵魂产生的共鸣。</w:t>
      </w:r>
    </w:p>
    <w:p>
      <w:pPr>
        <w:ind w:left="0" w:right="0" w:firstLine="560"/>
        <w:spacing w:before="450" w:after="450" w:line="312" w:lineRule="auto"/>
      </w:pPr>
      <w:r>
        <w:rPr>
          <w:rFonts w:ascii="宋体" w:hAnsi="宋体" w:eastAsia="宋体" w:cs="宋体"/>
          <w:color w:val="000"/>
          <w:sz w:val="28"/>
          <w:szCs w:val="28"/>
        </w:rPr>
        <w:t xml:space="preserve">　　出于对致远学院以及学生党建工作的热爱，我在大四下半学期做出了一个重要的决定：研究生阶段以学生党建工作辅导员的身份继续留在致远，为学院的学生党建工作贡献自己的一份力量。在辅导员面试过程中，一位评委老师问我为什么要担任辅导员，我的回答是：</w:t>
      </w:r>
    </w:p>
    <w:p>
      <w:pPr>
        <w:ind w:left="0" w:right="0" w:firstLine="560"/>
        <w:spacing w:before="450" w:after="450" w:line="312" w:lineRule="auto"/>
      </w:pPr>
      <w:r>
        <w:rPr>
          <w:rFonts w:ascii="宋体" w:hAnsi="宋体" w:eastAsia="宋体" w:cs="宋体"/>
          <w:color w:val="000"/>
          <w:sz w:val="28"/>
          <w:szCs w:val="28"/>
        </w:rPr>
        <w:t xml:space="preserve">　　我希望把这份家国情怀传递给更多的人；我希望，在党支部的引领下，能有更多的致远学子留在国内，或在出国深造后回到祖国，投身国家的基础科研事业；我希望，在不久的将来，能有更多属于中国的学术大师活跃在全球基础科研领域的前沿，让世界为之瞩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2025-03-29T21:06:54+08:00</dcterms:created>
  <dcterms:modified xsi:type="dcterms:W3CDTF">2025-03-29T21:06:54+08:00</dcterms:modified>
</cp:coreProperties>
</file>

<file path=docProps/custom.xml><?xml version="1.0" encoding="utf-8"?>
<Properties xmlns="http://schemas.openxmlformats.org/officeDocument/2006/custom-properties" xmlns:vt="http://schemas.openxmlformats.org/officeDocument/2006/docPropsVTypes"/>
</file>