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全市宣传思想工作会议发言稿</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全市宣传思想工作会议发言稿（精选15篇）全市宣传思想工作会议发言稿 篇1 xx区将认真贯彻落实全国、省市宣传思想工作会议精神，主动担负 举旗帜、聚民心、育新人、兴文化、展形象 的使命任务，紧扣 学通弄懂做实 ，继续深化习近平新时代中国特色社...</w:t>
      </w:r>
    </w:p>
    <w:p>
      <w:pPr>
        <w:ind w:left="0" w:right="0" w:firstLine="560"/>
        <w:spacing w:before="450" w:after="450" w:line="312" w:lineRule="auto"/>
      </w:pPr>
      <w:r>
        <w:rPr>
          <w:rFonts w:ascii="宋体" w:hAnsi="宋体" w:eastAsia="宋体" w:cs="宋体"/>
          <w:color w:val="000"/>
          <w:sz w:val="28"/>
          <w:szCs w:val="28"/>
        </w:rPr>
        <w:t xml:space="preserve">全市宣传思想工作会议发言稿（精选15篇）</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篇1</w:t>
      </w:r>
    </w:p>
    <w:p>
      <w:pPr>
        <w:ind w:left="0" w:right="0" w:firstLine="560"/>
        <w:spacing w:before="450" w:after="450" w:line="312" w:lineRule="auto"/>
      </w:pPr>
      <w:r>
        <w:rPr>
          <w:rFonts w:ascii="宋体" w:hAnsi="宋体" w:eastAsia="宋体" w:cs="宋体"/>
          <w:color w:val="000"/>
          <w:sz w:val="28"/>
          <w:szCs w:val="28"/>
        </w:rPr>
        <w:t xml:space="preserve">xx区将认真贯彻落实全国、省市宣传思想工作会议精神，主动担负 举旗帜、聚民心、育新人、兴文化、展形象 的使命任务，紧扣 学通弄懂做实 ，继续深化习近平新时代中国特色社会主义思想和党的精神学习宣传贯彻，坚持在 强化保障、夯实载体、创新方式 上下功夫、求突破，全力推动党的创新理论深入人心、落地生根。</w:t>
      </w:r>
    </w:p>
    <w:p>
      <w:pPr>
        <w:ind w:left="0" w:right="0" w:firstLine="560"/>
        <w:spacing w:before="450" w:after="450" w:line="312" w:lineRule="auto"/>
      </w:pPr>
      <w:r>
        <w:rPr>
          <w:rFonts w:ascii="宋体" w:hAnsi="宋体" w:eastAsia="宋体" w:cs="宋体"/>
          <w:color w:val="000"/>
          <w:sz w:val="28"/>
          <w:szCs w:val="28"/>
        </w:rPr>
        <w:t xml:space="preserve">强化学习保障，突出示范引领学。一是坚持示范引领。抓住领导干部这个关键少数，着力强化党委(党组)书记的第一责任。二是完善制度保障。进一步完善中心组学习制度等，把理论学习的 软指标 变成 硬任务 。三是强化考核促学。建立健全科学合理的考核评价标准，注重考核结果的运用，提升学习成效。</w:t>
      </w:r>
    </w:p>
    <w:p>
      <w:pPr>
        <w:ind w:left="0" w:right="0" w:firstLine="560"/>
        <w:spacing w:before="450" w:after="450" w:line="312" w:lineRule="auto"/>
      </w:pPr>
      <w:r>
        <w:rPr>
          <w:rFonts w:ascii="宋体" w:hAnsi="宋体" w:eastAsia="宋体" w:cs="宋体"/>
          <w:color w:val="000"/>
          <w:sz w:val="28"/>
          <w:szCs w:val="28"/>
        </w:rPr>
        <w:t xml:space="preserve">强化载体建设，坚持全覆盖宣讲。一是深入推进 百场宣讲 。巩固传统阵地，重点抓好全区党员干部《习近平新时代中国特色社会主义思想三十讲》学习宣讲工作等主题的学习宣讲活动。进一步壮大建强基层理论宣讲队伍，切实解决 有人讲 的问题。二是巩固提升冬训成效。推动理论话语体系转化，坚持全覆盖、求创新、重实效的工作标准开展基层党员冬训工作。三是创新开展 百姓学堂 。继续推进百姓学堂 镇街行 活动;根据基层需求确定宣讲菜单，进一步扩大 百姓学堂 公益讲坛影响力。四是规范日常学习教育。把党的创新理论内容融入 三会一课 学习要求，坚持 两学一做 学习教育常态化、规范化、制度化，确保取得实实在在的学习效果。</w:t>
      </w:r>
    </w:p>
    <w:p>
      <w:pPr>
        <w:ind w:left="0" w:right="0" w:firstLine="560"/>
        <w:spacing w:before="450" w:after="450" w:line="312" w:lineRule="auto"/>
      </w:pPr>
      <w:r>
        <w:rPr>
          <w:rFonts w:ascii="宋体" w:hAnsi="宋体" w:eastAsia="宋体" w:cs="宋体"/>
          <w:color w:val="000"/>
          <w:sz w:val="28"/>
          <w:szCs w:val="28"/>
        </w:rPr>
        <w:t xml:space="preserve">强化方式创新，实现分层化提升。一是坚持 小道理 切入。用微课堂传授新理论，用简读本解释大报告。二是实现 全媒体 融合。整合 报、台、网、微、端、屏 等资源，建立理论宣讲信息网。三是完善 理论+ 模式。依托 xx乡村社科红色舞台 这一载体，坚持 群众演、演群众，听得懂、记得住 的原则，提升社科文艺普及质量。四是健全 联动式 机制。进一步完善区、镇街、村(社区)三级联动机制，采取集中宣讲与专题宣讲等方式，通过现身说法，推动党的创新理论走近群众、走进基层。</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我院目前开设《思想道德修养与法律基础》、《毛泽东思想和中国特色社会主义理论体系概论》、《形势与政策》三门思政课程，课程覆盖大一、大二两个年级，均为必修课。长期以来，思政课教学始终坚持 立德树人 、 三全育人 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 一言堂 、 满堂灌 的传统教学模式，深入探索实施开放教学。在长期教学实践中，思政课教学逐步形成了 一主线四结合 (即 以社会主义核心价值观为主线，课程与国学相结合、理论与实践相结合、课内与课外相结合、线上与线下相结合 )的教学特色。同时，思政课大胆设置 经典诵读 、 新闻播报 、 历史上的今天 、 讲述大国工匠故事 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宋体" w:hAnsi="宋体" w:eastAsia="宋体" w:cs="宋体"/>
          <w:color w:val="000"/>
          <w:sz w:val="28"/>
          <w:szCs w:val="28"/>
        </w:rPr>
        <w:t xml:space="preserve">三、全力打造学习型、科研型思政课教学团队</w:t>
      </w:r>
    </w:p>
    <w:p>
      <w:pPr>
        <w:ind w:left="0" w:right="0" w:firstLine="560"/>
        <w:spacing w:before="450" w:after="450" w:line="312" w:lineRule="auto"/>
      </w:pPr>
      <w:r>
        <w:rPr>
          <w:rFonts w:ascii="宋体" w:hAnsi="宋体" w:eastAsia="宋体" w:cs="宋体"/>
          <w:color w:val="000"/>
          <w:sz w:val="28"/>
          <w:szCs w:val="28"/>
        </w:rPr>
        <w:t xml:space="preserve">打铁还须自身硬 。为造就一只强有力的思政教学队伍，在学院领导的大力支持下，我们积极组织参加省教育厅组织的河北省哲学社会科学教学科研骨干研修班培训、河北省思想政治理论课骨干教师培训等培训项目，有效提高了思政课教师的理论水平和教学水平。</w:t>
      </w:r>
    </w:p>
    <w:p>
      <w:pPr>
        <w:ind w:left="0" w:right="0" w:firstLine="560"/>
        <w:spacing w:before="450" w:after="450" w:line="312" w:lineRule="auto"/>
      </w:pPr>
      <w:r>
        <w:rPr>
          <w:rFonts w:ascii="宋体" w:hAnsi="宋体" w:eastAsia="宋体" w:cs="宋体"/>
          <w:color w:val="000"/>
          <w:sz w:val="28"/>
          <w:szCs w:val="28"/>
        </w:rPr>
        <w:t xml:space="preserve">同时，我们还广泛参与各级各类课题研究，先后完成了 大学生志愿活动助推美丽唐山建设的研究 、 立足地方特色文化，创新基层社会治理的研究 、 发挥网络平台优势，助推高职院校校园文化建设的研究 、 新形势下提升高职思政课教学实效性研究 等多项课题的研究工作。</w:t>
      </w:r>
    </w:p>
    <w:p>
      <w:pPr>
        <w:ind w:left="0" w:right="0" w:firstLine="560"/>
        <w:spacing w:before="450" w:after="450" w:line="312" w:lineRule="auto"/>
      </w:pPr>
      <w:r>
        <w:rPr>
          <w:rFonts w:ascii="宋体" w:hAnsi="宋体" w:eastAsia="宋体" w:cs="宋体"/>
          <w:color w:val="000"/>
          <w:sz w:val="28"/>
          <w:szCs w:val="28"/>
        </w:rPr>
        <w:t xml:space="preserve">在此基础上，思政课教师团队还组织编写了《思想道德修养与法律基础实践教程》和《毛泽东思想和中国特色社会主义理论体系概论实践教程》两本新形态教材;建立了 河北能院阳光思政 微信公众号，为进一步深化思政课教学改革提供了有力保障。</w:t>
      </w:r>
    </w:p>
    <w:p>
      <w:pPr>
        <w:ind w:left="0" w:right="0" w:firstLine="560"/>
        <w:spacing w:before="450" w:after="450" w:line="312" w:lineRule="auto"/>
      </w:pPr>
      <w:r>
        <w:rPr>
          <w:rFonts w:ascii="宋体" w:hAnsi="宋体" w:eastAsia="宋体" w:cs="宋体"/>
          <w:color w:val="000"/>
          <w:sz w:val="28"/>
          <w:szCs w:val="28"/>
        </w:rPr>
        <w:t xml:space="preserve">在20xx年12月召开的 全国高校思想政治工作会议 上指出： 思想政治理论课要坚持在改进中加强，提升思想政治教育亲和力和针对性 讲话为思想政治课教育教学工作指明了方向，明确了目标任务;面对新的形势和要求，我们有信心在学院党政的坚强领导下，不断深化高校思政课教育教学改革，持续探索课堂教学的新手段、新方法，进一步提高思政课教学的实效性，为我院的大学生思想政治工作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是认真学习贯彻全国和省、市宣传思想工作会议精神，进一步统一思想、强化措施，深入扎实做好当前和今后一个时期全区宣传思想工作。刚才，志超同志传达了全国及省、市宣传思想工作会议精神，叶辉同志对今后一段时期全区宣传思想工作进行了安排部署。希望大家按照要求，认真抓好贯彻落实。下面，就进一步做好全区宣传思想工作，讲几点意见。</w:t>
      </w:r>
    </w:p>
    <w:p>
      <w:pPr>
        <w:ind w:left="0" w:right="0" w:firstLine="560"/>
        <w:spacing w:before="450" w:after="450" w:line="312" w:lineRule="auto"/>
      </w:pPr>
      <w:r>
        <w:rPr>
          <w:rFonts w:ascii="宋体" w:hAnsi="宋体" w:eastAsia="宋体" w:cs="宋体"/>
          <w:color w:val="000"/>
          <w:sz w:val="28"/>
          <w:szCs w:val="28"/>
        </w:rPr>
        <w:t xml:space="preserve">一、宣传思想工作一刻也不能放松</w:t>
      </w:r>
    </w:p>
    <w:p>
      <w:pPr>
        <w:ind w:left="0" w:right="0" w:firstLine="560"/>
        <w:spacing w:before="450" w:after="450" w:line="312" w:lineRule="auto"/>
      </w:pPr>
      <w:r>
        <w:rPr>
          <w:rFonts w:ascii="宋体" w:hAnsi="宋体" w:eastAsia="宋体" w:cs="宋体"/>
          <w:color w:val="000"/>
          <w:sz w:val="28"/>
          <w:szCs w:val="28"/>
        </w:rPr>
        <w:t xml:space="preserve">在全国宣传思想工作会议上强调，经济建设是党的中心工作，意识形态工作是党的一项极端重要的工作。坚持中心工作与意识形态工作两手抓，这是我们党带领人民不断取得巨大成就的一条重要经验，也是推进党和国家事业健康发展的基本要求。我们党历来高度重视宣传思想工作，积累了很多好做法、好传统。革命时期， 一支笔 唤起工农千百万，成为夺取革命胜利的重要法宝。改革开放初期， 真理标准 大讨论推动了改革开放大幕开启。特别是改革开放以来，我们党始终坚持物质文明和精神文明建设两手抓，为经济社会持续发展注入创造活力，为人民群众过上美好生活持续营造积极氛围。事实证明，越是以经济建设为中心，越要抓好宣传思想工作。只注重物质文明建设，不重视精神文明建设，忽略精神力量引领社会、凝聚人心、推动发展的强大支撑作用，就会在价值观上丧失正确方向、在道德评判上丧失是非标准、在发展动力上失去进取精神、在执政基础上失去群众拥护，物质文明建设最终也搞不好。</w:t>
      </w:r>
    </w:p>
    <w:p>
      <w:pPr>
        <w:ind w:left="0" w:right="0" w:firstLine="560"/>
        <w:spacing w:before="450" w:after="450" w:line="312" w:lineRule="auto"/>
      </w:pPr>
      <w:r>
        <w:rPr>
          <w:rFonts w:ascii="宋体" w:hAnsi="宋体" w:eastAsia="宋体" w:cs="宋体"/>
          <w:color w:val="000"/>
          <w:sz w:val="28"/>
          <w:szCs w:val="28"/>
        </w:rPr>
        <w:t xml:space="preserve">当前，思想文化不断交流交锋交融，观念意识日益多样多元多变，科学技术日新月异、传播手段迅速发展，宣传思想工作的环境、对象、内容、方式发生了很大变化。改革由问题引发，需要解决问题去深化。宣传思想工作需要正视新形势新阶段的矛盾和问题，也需要通过解决这些矛盾和问题去强化。当前，有些单位和部门对宣传思想工作不想抓，认为只要抓好业务工作，只要完成经济指标就行，满足于数字上过得去，不在满足群众的精神需求上着力，这是背离发展应当以人为本的表现。有的对宣传思想工作不会抓，面对各种社会思潮和观点，不知道用什么方式去解释、用什么方法去引导，只满足于顺应时代而不去引领时代，这是典型的能力缺失。有的对宣传思想工作不敢抓，认为解放思想就要价值多元，对错误言论、不良风气不制止、不打击、不敢硬碰硬，一味迁就，这是担当意识薄弱的表现。从我区情况看，正处在经济发展转型升级、城市建设加速提升、统筹发展融合突破的攻坚时期，既要解决历史欠账问题，又要破解加快发展难题，更需要用扎实的宣传思想工作来凝聚人心、鼓舞斗志、促进和谐、推动发展。</w:t>
      </w:r>
    </w:p>
    <w:p>
      <w:pPr>
        <w:ind w:left="0" w:right="0" w:firstLine="560"/>
        <w:spacing w:before="450" w:after="450" w:line="312" w:lineRule="auto"/>
      </w:pPr>
      <w:r>
        <w:rPr>
          <w:rFonts w:ascii="宋体" w:hAnsi="宋体" w:eastAsia="宋体" w:cs="宋体"/>
          <w:color w:val="000"/>
          <w:sz w:val="28"/>
          <w:szCs w:val="28"/>
        </w:rPr>
        <w:t xml:space="preserve">宣传思想工作是一项基础性、全局性的工作，是一项人民性、实践性的工作，是一项需要以党员干部作风显著增强、市民素质显著提升、发展水平显著提高、人民福祉显著增加为衡量标准的工作，要围绕三个方面持续加强。要凝聚天桥力量。坚持团结稳定鼓劲，紧紧围绕区委、区政府中心工作，营造聚精会神搞建设、一心一意谋发展、全力以赴惠民生的浓厚氛围，为建设富裕文明和谐幸福新天桥提供强大的精神动力和舆论支持。要塑造天桥形象。按照市委市政府 加快科学发展、建设美丽泉城 ， 北跨 发展等重大主题和决策部署，精心谋划、科学安排，突出宣传报道我区的发展优势和特色工作，树立天桥干事创业的良好形象，吸引社会各界关注天桥、关心天桥，助推天桥跨越发展。要讲好天桥故事。及时总结宣传我区在城市建设、发展实体经济、加强和创新社会管理、基层组织建设、创建文明城市中的好经验、好做法，发现、培养、总结和宣传推广一批有影响力的先进群体和个体典型，以实绩实情、真人真事、好人好事典型示范、全民动员，在全区掀起实践社会主义核心价值观的热潮。</w:t>
      </w:r>
    </w:p>
    <w:p>
      <w:pPr>
        <w:ind w:left="0" w:right="0" w:firstLine="560"/>
        <w:spacing w:before="450" w:after="450" w:line="312" w:lineRule="auto"/>
      </w:pPr>
      <w:r>
        <w:rPr>
          <w:rFonts w:ascii="宋体" w:hAnsi="宋体" w:eastAsia="宋体" w:cs="宋体"/>
          <w:color w:val="000"/>
          <w:sz w:val="28"/>
          <w:szCs w:val="28"/>
        </w:rPr>
        <w:t xml:space="preserve">二、牢牢把握宣传思想工作的主动权</w:t>
      </w:r>
    </w:p>
    <w:p>
      <w:pPr>
        <w:ind w:left="0" w:right="0" w:firstLine="560"/>
        <w:spacing w:before="450" w:after="450" w:line="312" w:lineRule="auto"/>
      </w:pPr>
      <w:r>
        <w:rPr>
          <w:rFonts w:ascii="宋体" w:hAnsi="宋体" w:eastAsia="宋体" w:cs="宋体"/>
          <w:color w:val="000"/>
          <w:sz w:val="28"/>
          <w:szCs w:val="28"/>
        </w:rPr>
        <w:t xml:space="preserve">宣传思想工作事关民生福祉、事关发展大局。各级党组织必须牢牢把握宣传思想工作的主动权，突出重点、整体推进，旗帜鲜明地宣传党的理论和路线方针政策，大张旗鼓地唱响主旋律、传播正能量。</w:t>
      </w:r>
    </w:p>
    <w:p>
      <w:pPr>
        <w:ind w:left="0" w:right="0" w:firstLine="560"/>
        <w:spacing w:before="450" w:after="450" w:line="312" w:lineRule="auto"/>
      </w:pPr>
      <w:r>
        <w:rPr>
          <w:rFonts w:ascii="宋体" w:hAnsi="宋体" w:eastAsia="宋体" w:cs="宋体"/>
          <w:color w:val="000"/>
          <w:sz w:val="28"/>
          <w:szCs w:val="28"/>
        </w:rPr>
        <w:t xml:space="preserve">1、要认真学习宣传贯彻党的xx届三中全会精神。党的xx届三中全会是在我国改革开放新的重要关头召开的一次具有里程碑意义的重要会议，是我们党坚持以邓小平理论、 三个代表 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各级党组织和全体党员干部，要充分认识党的xx届三中全会的重大意义，把学习宣传贯彻全会精神作为当前和今后一个时期的重要政治任务，切实把思想认识统一到全会精神上来，把智慧力量凝聚到落实全会确定的各项任务上来。要按照中央和省、市、区委的部署要求，把学习宣传党的xx届三中全会精神抓紧抓好，确保取得实效。宣传部门要紧密结合区情实际，健全完善宣传方案，用群众喜闻乐见的形式、生动的事例、群众的语言，做好党的xx届三中全会精神学习宣传工作。要紧紧围绕xx届三中全会提出的新思想、新观点、新论断和群众关心的热点难点问题，集中开展生动活泼、独具特色的宣讲活动，帮助党员干部群众更好地理解把握xx届三中全会精神。要继续推动xx届三中全会精神进企业、进农村、进机关、进校园、进社区，不断巩固学习宣传贯彻xx届三中全会精神的浓厚氛围。要把学习贯彻全会精神与做好当前工作紧密结合起来，进一步强化措施、狠抓落实，确保完成全年任务目标，及早考虑谋划明年工作，抓好重大工程、重点项目、重要工作的衔接，牢牢掌握明年工作的主动权。</w:t>
      </w:r>
    </w:p>
    <w:p>
      <w:pPr>
        <w:ind w:left="0" w:right="0" w:firstLine="560"/>
        <w:spacing w:before="450" w:after="450" w:line="312" w:lineRule="auto"/>
      </w:pPr>
      <w:r>
        <w:rPr>
          <w:rFonts w:ascii="宋体" w:hAnsi="宋体" w:eastAsia="宋体" w:cs="宋体"/>
          <w:color w:val="000"/>
          <w:sz w:val="28"/>
          <w:szCs w:val="28"/>
        </w:rPr>
        <w:t xml:space="preserve">2、要坚持到群众中去。宣传思想工作的服务对象是群众，要做好宣传思想工作，真正发挥宣传群众、动员群众、服务群众和教育引导群众的作用，就必须扑下身子，到群众中去。在我们党的历史上，无论在革命战争年代、社会主义建设时期还是改革开放以来，都有很多深入群众做宣传工作的好做法、好传统。比如，在党的初创时期创办工人俱乐部，土地革命时期宣传打土豪分田地，解放战争时期动员群众搞土改、办 识字班 、号召支援前线等等，通过这些形式，把人民群众紧紧团结在党的周围，为夺取革命胜利发挥了巨大的作用。这些优良传统，说到底就是深入到群众中去，用群众能够看懂听懂并接受的方式来宣传动员群众，这是应当长期坚持并不断丰富发展的重要实践经验，我们一定要认真继承弘扬。比如，当前我们实施的许多重点项目都涉及拆迁问题。推进拆迁、实施改造，归根到底是为了保障和改善民生，是为了改善人民群众的居住环境和生活条件，是为了从根本上维护大多数人的权益。拆迁过程中，我们遇到了很多矛盾和问题。解决这些矛盾和问题，从根本上就是要找到群众诉求与政策规定的结合点。找结合点的过程就是做群众工作的过程，就是宣传引导群众的过程，要靠各级干部到群众中去，盯上靠上、深入细致地做工作，面对面解读政策、答疑解惑，与群众沟通情理、让群众明白事理。宣传思想工作要充分体现从群众中来、到群众中去的群众路线。 从群众中来 ，就是充分听取群众的意见诉求、汲取群众的营养。 到群众中去 ，就是把这些营养、意见总结提炼升华为动员群众、组织群众的行动措施，利用各种形式宣传党的主张、弘扬社会正气、引导社会热点，努力做到通达社情民意、疏导公众情绪，更好地发挥宣传思想工作的引领作用。</w:t>
      </w:r>
    </w:p>
    <w:p>
      <w:pPr>
        <w:ind w:left="0" w:right="0" w:firstLine="560"/>
        <w:spacing w:before="450" w:after="450" w:line="312" w:lineRule="auto"/>
      </w:pPr>
      <w:r>
        <w:rPr>
          <w:rFonts w:ascii="宋体" w:hAnsi="宋体" w:eastAsia="宋体" w:cs="宋体"/>
          <w:color w:val="000"/>
          <w:sz w:val="28"/>
          <w:szCs w:val="28"/>
        </w:rPr>
        <w:t xml:space="preserve">3、要发挥好媒体和载体作用。媒体和载体是我们做好宣传思想工作的工具。要利用好传统媒体覆盖面广的优势，宣传好我区的各项工作。要重视新兴媒体。当前，互联网等新兴媒体和现代传播技术迅猛发展，新闻传播的方式方法发生了巨大变化。做好宣传思想工作，必须要主动占领新媒体阵地，努力探索更加有效的工作途径、渠道、载体和平台，在复杂的社会舆论中唱响主旋律。要进一步加强区委、区政府和各级各部门政务网站建设，办好自己的宣传窗口。要紧紧围绕加快项目建设，利用数字报刊、手机短信、微信、博客、播客、微博客、论坛等新兴媒体，包装、宣传、推介济南新材料产业园区、滨河新区等发展平台的项目，吸引客商来天桥投资兴业。要把日常舆论引导与舆情应对工作结合起来，不断提升舆论舆情工作水平。要进一步完善突发事件新闻宣传报道应急机制，正确对待、及时处理负面报道，接受新闻媒体监督。要创新宣传思想工作载体建设，继续办好全民学习节、高校龙舟对抗赛等文体活动，引导街镇、村居开展积极向上的文化活动，因地制宜、创出特色，每个街镇都要有一个叫得响的文化活动品牌，通过加强宣传思想载体建设，把全区群众的思想和力量凝聚到 实现新跨越、再造新天桥 的生动实践上来。</w:t>
      </w:r>
    </w:p>
    <w:p>
      <w:pPr>
        <w:ind w:left="0" w:right="0" w:firstLine="560"/>
        <w:spacing w:before="450" w:after="450" w:line="312" w:lineRule="auto"/>
      </w:pPr>
      <w:r>
        <w:rPr>
          <w:rFonts w:ascii="宋体" w:hAnsi="宋体" w:eastAsia="宋体" w:cs="宋体"/>
          <w:color w:val="000"/>
          <w:sz w:val="28"/>
          <w:szCs w:val="28"/>
        </w:rPr>
        <w:t xml:space="preserve">4、要发挥好党员干部带头作用。党员干部带头，这是把宣传思想工作引向深入的重要途径，是宣传思想工作能否取得实效、取信于民的重要保障，也是影响和带动广大干部群众的无声力量。看一个党员领导干部是否成熟、能否担当重任，一个重要方面就是看他重不重视、善不善于抓宣传思想工作。全区各级党组织要负起政治责任和领导责任，加强对宣传思想领域重大问题的分析研判和重大战略性任务的统筹指导，不断提高领导宣传思想工作能力和水平。各级党组织主要负责同志要带头抓意识形态工作，带头把住本部门本单位本辖区的舆论导向，带头批评错误观点和错误倾向。要带头坚定理想信念，牢固树立正确的世界观、权力观、事业观，坚定政治立场，明辨大是大非。要带头模范践行社会主义荣辱观，讲党性、重品行、作表率，做社会主义道德的示范者、诚信风尚的引领者、公平正义的维护者，以实际行动彰显共产党人的人格力量。要带头抓好本单位本部门干部职工的思想工作，近期区纪委对机关工作人员迟到、早退等违纪现象进行查处，这种做法很好，但也不能仅仅依靠纪检监察部门，更重要的是各部门各单位的主要负责同志要负起责任、带好头，在自己严格遵守工作纪律的同时，要管好自己的人，做好干部职工思想工作，以领导干部的优良作风带动党员干部整体队伍素质的提高。</w:t>
      </w:r>
    </w:p>
    <w:p>
      <w:pPr>
        <w:ind w:left="0" w:right="0" w:firstLine="560"/>
        <w:spacing w:before="450" w:after="450" w:line="312" w:lineRule="auto"/>
      </w:pPr>
      <w:r>
        <w:rPr>
          <w:rFonts w:ascii="宋体" w:hAnsi="宋体" w:eastAsia="宋体" w:cs="宋体"/>
          <w:color w:val="000"/>
          <w:sz w:val="28"/>
          <w:szCs w:val="28"/>
        </w:rPr>
        <w:t xml:space="preserve">5、要切实加强基层基础工作。解决好基层基础薄弱的问题，宣传思想工作才有扎实根基和旺盛活力。要把工作重心向基层倾斜。宣传思想工作服务对象在基层，任务落实靠基层，而工作短板也在基层。要坚持眼睛向下、重心下移，加大政策倾斜力度，把更多的资源用到社区、村居和企业，努力实现宣传思想工作的整体推进。要加强基层宣传思想队伍建设。近几年南村西社区基层党建和群众工作做得比较好，创出了 象霞社区群众工作方法 群众工作品牌，这得益于有像田象霞这样善于做宣传思想工作的社区带头人，得益于有善于做宣传思想工作的社区工作队伍。各街镇、社区、村居、企业要加强宣传思想工作队伍建设，不断开辟更多符合基层特点、适应基层群众需要的工作途径和渠道。要加强宣传思想工作平台建设。基层宣传思想工作平台是服务群众、宣传群众、引导群众、发动群众的重要阵地。近几年我区推广 五位一体 社区管理服务做法，为更好地管理社区、服务群众，让群众参与社区建设搭建了平台，收到良好效果。各部门各单位在宣传思想工作中也要借鉴这种做法，创新工作思路，适应社会生活的新变化和基层群众的新要求，努力为宣传思想工作搭建载体和平台。要把宣传思想工作与基层党建述职结合起来，把宣传思想工作作为基层党建工作述职的重要内容，纳入基层党建工作考评体系，建立健全宣传思想工作考核考评机制。</w:t>
      </w:r>
    </w:p>
    <w:p>
      <w:pPr>
        <w:ind w:left="0" w:right="0" w:firstLine="560"/>
        <w:spacing w:before="450" w:after="450" w:line="312" w:lineRule="auto"/>
      </w:pPr>
      <w:r>
        <w:rPr>
          <w:rFonts w:ascii="宋体" w:hAnsi="宋体" w:eastAsia="宋体" w:cs="宋体"/>
          <w:color w:val="000"/>
          <w:sz w:val="28"/>
          <w:szCs w:val="28"/>
        </w:rPr>
        <w:t xml:space="preserve">三、把宣传思想工作要求落到实处</w:t>
      </w:r>
    </w:p>
    <w:p>
      <w:pPr>
        <w:ind w:left="0" w:right="0" w:firstLine="560"/>
        <w:spacing w:before="450" w:after="450" w:line="312" w:lineRule="auto"/>
      </w:pPr>
      <w:r>
        <w:rPr>
          <w:rFonts w:ascii="宋体" w:hAnsi="宋体" w:eastAsia="宋体" w:cs="宋体"/>
          <w:color w:val="000"/>
          <w:sz w:val="28"/>
          <w:szCs w:val="28"/>
        </w:rPr>
        <w:t xml:space="preserve">全区各级党组织一定要把宣传思想工作、意识形态工作紧紧抓在手上，切实负起政治责任、领导责任，提高驾驭能力、增强工作主动，确保把宣传思想各项工作落到实处。</w:t>
      </w:r>
    </w:p>
    <w:p>
      <w:pPr>
        <w:ind w:left="0" w:right="0" w:firstLine="560"/>
        <w:spacing w:before="450" w:after="450" w:line="312" w:lineRule="auto"/>
      </w:pPr>
      <w:r>
        <w:rPr>
          <w:rFonts w:ascii="宋体" w:hAnsi="宋体" w:eastAsia="宋体" w:cs="宋体"/>
          <w:color w:val="000"/>
          <w:sz w:val="28"/>
          <w:szCs w:val="28"/>
        </w:rPr>
        <w:t xml:space="preserve">1、要加强领导。各级党组织特别是主要负责同志要高度重视宣传思想工作，投入更大精力，切实加强领导，以强烈的责任感和担当精神，管好阵地、管好导向、管好队伍。要确保对宣传思想文化阵地的有效掌控，对单位、街镇、社区、企业等所有宣传思想文化阵地，都要做到可管可控，决不能游离于党组织的领导之外。要确保对舆论导向的有效调控，始终绷紧导向这根弦，讲导向不含糊、抓导向不放松，做到令行禁止、调控自如。要确保对宣传干部的有效管理，加强宣传思想战线领导班子建设，把各级宣传干部培养成为具有很强政治定力和担当精神、很强创新意识和开拓精神、善于驾驭复杂局面、让党和群众放心的干部。</w:t>
      </w:r>
    </w:p>
    <w:p>
      <w:pPr>
        <w:ind w:left="0" w:right="0" w:firstLine="560"/>
        <w:spacing w:before="450" w:after="450" w:line="312" w:lineRule="auto"/>
      </w:pPr>
      <w:r>
        <w:rPr>
          <w:rFonts w:ascii="宋体" w:hAnsi="宋体" w:eastAsia="宋体" w:cs="宋体"/>
          <w:color w:val="000"/>
          <w:sz w:val="28"/>
          <w:szCs w:val="28"/>
        </w:rPr>
        <w:t xml:space="preserve">2、要虚功实做。宣传思想工作是在人的头脑里搞建设，与其他工作相比可能有 虚 的一面，尤其需要强调虚功实做，做到言必责实、行必责实、功必责实。言必责实，就是要讲实话、讲短话、讲有用的话，反对凌空驾虚、高谈阔论，坚持不懈、扎实巩固地改进文风，提倡短实新，克服假长空，以好的文风增强工作的实际效果。行必责实，就是要脚踏实地、真抓实干，真出力、真流汗，把原则要求具体化，把目标任务项目化，抓实、抓细、抓具体，确保事事有着落、件件有结果。功必责实，就是要树立和实践正确的政绩观，发扬 钉钉子 精神，多做惠民生、利发展的事，实实在在谋发展、干实事、求实效，不追求表面政绩，不搞华而不实、劳民伤财的 形象工程 。</w:t>
      </w:r>
    </w:p>
    <w:p>
      <w:pPr>
        <w:ind w:left="0" w:right="0" w:firstLine="560"/>
        <w:spacing w:before="450" w:after="450" w:line="312" w:lineRule="auto"/>
      </w:pPr>
      <w:r>
        <w:rPr>
          <w:rFonts w:ascii="宋体" w:hAnsi="宋体" w:eastAsia="宋体" w:cs="宋体"/>
          <w:color w:val="000"/>
          <w:sz w:val="28"/>
          <w:szCs w:val="28"/>
        </w:rPr>
        <w:t xml:space="preserve">3、要形成合力。全区各级党组织都要把宣传思想工作摆上重要议程，加强对重大问题的分析研判和重大战略性任务的统筹指导，方向上牢牢把握、工作上研究指导、政策上大力支持、投入上给予保障，推动宣传思想工作重大部署、重要任务的落实。各级各部门都要树立大宣传理念，把自身工作同宣传思想工作联系起来。无论是出台措施，还是开展工作，都要考虑对社会思想文化的影响，考虑价值导向、舆情民意、社会效果。区经济、教育、科技、政法以及其他承担社会管理职能的各部门，要加强同宣传思想部门的沟通，自觉支持宣传思想战线工作。工会、共青团、妇联等人民团体要动员社会力量支持参与宣传思想工作。组织人事、发展改革、行政执法等部门要根据工作职责，认真落实并不断完善对宣传思想工作的支持措施。要把全区党员干部群众的积极性创造性充分调动起来，形成推动宣传思想工作的强大合力，把宣传思想工作做得更扎实、更有成效。</w:t>
      </w:r>
    </w:p>
    <w:p>
      <w:pPr>
        <w:ind w:left="0" w:right="0" w:firstLine="560"/>
        <w:spacing w:before="450" w:after="450" w:line="312" w:lineRule="auto"/>
      </w:pPr>
      <w:r>
        <w:rPr>
          <w:rFonts w:ascii="宋体" w:hAnsi="宋体" w:eastAsia="宋体" w:cs="宋体"/>
          <w:color w:val="000"/>
          <w:sz w:val="28"/>
          <w:szCs w:val="28"/>
        </w:rPr>
        <w:t xml:space="preserve">同志们，做好宣传思想工作，责任重大、任务艰巨。全区各级各部门各单位要科学务实、强化措施、积极作为，努力开创全区宣传思想工作新局面，为 实现新跨越、再造新天桥 做出新的更大的贡献。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济济一堂，召开学校20xx年宣传思想政治暨意识形态工作会议。会议的主要任务是：以习近平新时代中国特色社会主义思想为指导，深入贯彻落实全国全省全市宣传思想工作和宣传部长会议精神，总结20xx年工作，明确努力方向，安排部署20xx年工作，启动党建思政主题教育活动，选树典型、表彰先进、致敬楷模，高擎党建引领，钤识明德印记，涵养大山品格，不断提升我校宣传思想文化工作质量与水平。</w:t>
      </w:r>
    </w:p>
    <w:p>
      <w:pPr>
        <w:ind w:left="0" w:right="0" w:firstLine="560"/>
        <w:spacing w:before="450" w:after="450" w:line="312" w:lineRule="auto"/>
      </w:pPr>
      <w:r>
        <w:rPr>
          <w:rFonts w:ascii="宋体" w:hAnsi="宋体" w:eastAsia="宋体" w:cs="宋体"/>
          <w:color w:val="000"/>
          <w:sz w:val="28"/>
          <w:szCs w:val="28"/>
        </w:rPr>
        <w:t xml:space="preserve">一、20xx年工作的回顾总结</w:t>
      </w:r>
    </w:p>
    <w:p>
      <w:pPr>
        <w:ind w:left="0" w:right="0" w:firstLine="560"/>
        <w:spacing w:before="450" w:after="450" w:line="312" w:lineRule="auto"/>
      </w:pPr>
      <w:r>
        <w:rPr>
          <w:rFonts w:ascii="宋体" w:hAnsi="宋体" w:eastAsia="宋体" w:cs="宋体"/>
          <w:color w:val="000"/>
          <w:sz w:val="28"/>
          <w:szCs w:val="28"/>
        </w:rPr>
        <w:t xml:space="preserve">一年来，学校深入学习宣传贯彻党的精神和习近平新时代中国特色社会主义思想，贯彻落实全国高校思想政治工作会议精神和全国、全省、全市宣传思想工作会议精神，把 立德树人 的共性要求内化为学校的个性主张，提出了 明德印记 的总目标总要求，明确了 红色引擎 四轮驱动 三全育人工作思路与措施，着力推进课程、科研、实践、文化、网络、心理、管理、服务、资助、组织等十大育人工程，涵养 厚重 灵性 担当 的大山品格，构建和彰显 明德印记 思政教育体系与工作特色，着力培养社会主义的建设者和接班人，取得了成效。</w:t>
      </w:r>
    </w:p>
    <w:p>
      <w:pPr>
        <w:ind w:left="0" w:right="0" w:firstLine="560"/>
        <w:spacing w:before="450" w:after="450" w:line="312" w:lineRule="auto"/>
      </w:pPr>
      <w:r>
        <w:rPr>
          <w:rFonts w:ascii="宋体" w:hAnsi="宋体" w:eastAsia="宋体" w:cs="宋体"/>
          <w:color w:val="000"/>
          <w:sz w:val="28"/>
          <w:szCs w:val="28"/>
        </w:rPr>
        <w:t xml:space="preserve">(一)坚持深入学习宣传贯彻党的精神和习近平新时代中国特色社会主义思想，高擎党建引领</w:t>
      </w:r>
    </w:p>
    <w:p>
      <w:pPr>
        <w:ind w:left="0" w:right="0" w:firstLine="560"/>
        <w:spacing w:before="450" w:after="450" w:line="312" w:lineRule="auto"/>
      </w:pPr>
      <w:r>
        <w:rPr>
          <w:rFonts w:ascii="宋体" w:hAnsi="宋体" w:eastAsia="宋体" w:cs="宋体"/>
          <w:color w:val="000"/>
          <w:sz w:val="28"/>
          <w:szCs w:val="28"/>
        </w:rPr>
        <w:t xml:space="preserve">一是20xx年，校党委理论中心组集中学习33次，开展了60余场宣讲会，邀请专家举办专题辅导报告20余场，举办以学习习近平新时代中国特色社会主义思想和精神为主要内容的培训班6期，培训党员干部1040余人次，开展了大调研、大督查。各分党委理论中心组集中学习10次以上，各学院、各部门开展了12次以上教职工政治理论学习，形成了用习近平新时代中国特色社会主义思想武装头脑、指导实践、推动工作的良好局面。</w:t>
      </w:r>
    </w:p>
    <w:p>
      <w:pPr>
        <w:ind w:left="0" w:right="0" w:firstLine="560"/>
        <w:spacing w:before="450" w:after="450" w:line="312" w:lineRule="auto"/>
      </w:pPr>
      <w:r>
        <w:rPr>
          <w:rFonts w:ascii="宋体" w:hAnsi="宋体" w:eastAsia="宋体" w:cs="宋体"/>
          <w:color w:val="000"/>
          <w:sz w:val="28"/>
          <w:szCs w:val="28"/>
        </w:rPr>
        <w:t xml:space="preserve">二是制定了贯彻落实党的十九精神和中国特色社会主义思想专题研修方案，围绕 习近平新时代中国特色社会主义思想 党的精神 改革开放40周年 乡村振兴 等主题撰写了学术论文30余篇，理论文章110余篇。扎实开展了 学习新思想 同上一堂课 活动，并结合实际开展了征文、朗诵、阅读、答题、知识竞赛等学习教育活动100余场次。</w:t>
      </w:r>
    </w:p>
    <w:p>
      <w:pPr>
        <w:ind w:left="0" w:right="0" w:firstLine="560"/>
        <w:spacing w:before="450" w:after="450" w:line="312" w:lineRule="auto"/>
      </w:pPr>
      <w:r>
        <w:rPr>
          <w:rFonts w:ascii="宋体" w:hAnsi="宋体" w:eastAsia="宋体" w:cs="宋体"/>
          <w:color w:val="000"/>
          <w:sz w:val="28"/>
          <w:szCs w:val="28"/>
        </w:rPr>
        <w:t xml:space="preserve">三是以多种形式及时传达学习了全国全省教育大会、全国全省全市高校党建工作会议、高校宣传思想工作会议、组织工作会议等重要会议精神和一系列党建与思想政治工作重要文件精神，以有力的举措抓实中央、省委、市委各项重大会议和重要文件的贯彻落实。</w:t>
      </w:r>
    </w:p>
    <w:p>
      <w:pPr>
        <w:ind w:left="0" w:right="0" w:firstLine="560"/>
        <w:spacing w:before="450" w:after="450" w:line="312" w:lineRule="auto"/>
      </w:pPr>
      <w:r>
        <w:rPr>
          <w:rFonts w:ascii="宋体" w:hAnsi="宋体" w:eastAsia="宋体" w:cs="宋体"/>
          <w:color w:val="000"/>
          <w:sz w:val="28"/>
          <w:szCs w:val="28"/>
        </w:rPr>
        <w:t xml:space="preserve">(二)坚持立德树人根本任务，把党的建设贯穿办学治校的全过程，钤识明德印记</w:t>
      </w:r>
    </w:p>
    <w:p>
      <w:pPr>
        <w:ind w:left="0" w:right="0" w:firstLine="560"/>
        <w:spacing w:before="450" w:after="450" w:line="312" w:lineRule="auto"/>
      </w:pPr>
      <w:r>
        <w:rPr>
          <w:rFonts w:ascii="宋体" w:hAnsi="宋体" w:eastAsia="宋体" w:cs="宋体"/>
          <w:color w:val="000"/>
          <w:sz w:val="28"/>
          <w:szCs w:val="28"/>
        </w:rPr>
        <w:t xml:space="preserve">一是召开了20xx年全校宣传思想政治工作会议，并将定期召开全校宣传思想政治工作会、思想政治工作专题会作为基本的制度安排。研究制定了《铜仁学院思想政治工作质量提升行动计划(20xx-20xx)》;有序推进思政课程和课程思政建设，抓牢抓实思想政治工作的针对性和实效性，着力强化 红色引擎 四轮驱动 三全育人建设。</w:t>
      </w:r>
    </w:p>
    <w:p>
      <w:pPr>
        <w:ind w:left="0" w:right="0" w:firstLine="560"/>
        <w:spacing w:before="450" w:after="450" w:line="312" w:lineRule="auto"/>
      </w:pPr>
      <w:r>
        <w:rPr>
          <w:rFonts w:ascii="宋体" w:hAnsi="宋体" w:eastAsia="宋体" w:cs="宋体"/>
          <w:color w:val="000"/>
          <w:sz w:val="28"/>
          <w:szCs w:val="28"/>
        </w:rPr>
        <w:t xml:space="preserve">二是深入推进 明德印记 思政工作体系建设，在全省思政工作检查中， 明德印记 思政品牌和特色得到了专家高度认可、充分肯定。 品读马列经典 坚定理想信念 星耀教院 国际文化节 新能源 新食药 新材化 绿色校园 魅力农规 黔东作家进校园 青春扬艺 筑梦未来 青春健康季 德行天下 才缘数据 凝聚 经 神 彰显 经 彩 等学院思政工作品牌交相辉映。出台了《铜仁学院加强和改进师德师风建设实施方案(试行)》，着力构建师德师风建设引导、宣传、考核和监督的制度体系。20xx年为二级学院新增党建和思政工作经费100万元。</w:t>
      </w:r>
    </w:p>
    <w:p>
      <w:pPr>
        <w:ind w:left="0" w:right="0" w:firstLine="560"/>
        <w:spacing w:before="450" w:after="450" w:line="312" w:lineRule="auto"/>
      </w:pPr>
      <w:r>
        <w:rPr>
          <w:rFonts w:ascii="宋体" w:hAnsi="宋体" w:eastAsia="宋体" w:cs="宋体"/>
          <w:color w:val="000"/>
          <w:sz w:val="28"/>
          <w:szCs w:val="28"/>
        </w:rPr>
        <w:t xml:space="preserve">三是坚持牢牢把握意识形态工作领导权，研究制定了意识形态工作责任制实施方案，明晰了党委主体责任，党委书记第一责任，党委分管领导直接责任，班子成员 一岗双责 。严格执行意识形态工作责任追究和重点包保制度。严格执行联席会议、研判处置、督查巡察、考核评价机制，制定了网络舆情处置预案，组建了35人的舆情信息员队伍。召开了8次意识形态工作专题会议，1次意识形态工作联席会议，2次意识形态工作专题报告会。编印了《意识形态知识读本》，建立了意识形态工作台账管理。</w:t>
      </w:r>
    </w:p>
    <w:p>
      <w:pPr>
        <w:ind w:left="0" w:right="0" w:firstLine="560"/>
        <w:spacing w:before="450" w:after="450" w:line="312" w:lineRule="auto"/>
      </w:pPr>
      <w:r>
        <w:rPr>
          <w:rFonts w:ascii="宋体" w:hAnsi="宋体" w:eastAsia="宋体" w:cs="宋体"/>
          <w:color w:val="000"/>
          <w:sz w:val="28"/>
          <w:szCs w:val="28"/>
        </w:rPr>
        <w:t xml:space="preserve">(三)坚持新时代宣传思想使命任务，加强宣传舆论阵地建设，彰显办学形象</w:t>
      </w:r>
    </w:p>
    <w:p>
      <w:pPr>
        <w:ind w:left="0" w:right="0" w:firstLine="560"/>
        <w:spacing w:before="450" w:after="450" w:line="312" w:lineRule="auto"/>
      </w:pPr>
      <w:r>
        <w:rPr>
          <w:rFonts w:ascii="宋体" w:hAnsi="宋体" w:eastAsia="宋体" w:cs="宋体"/>
          <w:color w:val="000"/>
          <w:sz w:val="28"/>
          <w:szCs w:val="28"/>
        </w:rPr>
        <w:t xml:space="preserve">一是加强学校官网及各二级网站的建设、管理和指导，全年在官网编辑发布各类新闻资讯一千余条，正面宣传、展示学校形象。主动加强与中央、省、市各级各类宣传媒体的沟通与合作，全年在市级以上媒体刊发新闻近四百篇。3件作品在中国高校校报好新闻评选中获奖。与市委宣传部合作共建新闻学院。</w:t>
      </w:r>
    </w:p>
    <w:p>
      <w:pPr>
        <w:ind w:left="0" w:right="0" w:firstLine="560"/>
        <w:spacing w:before="450" w:after="450" w:line="312" w:lineRule="auto"/>
      </w:pPr>
      <w:r>
        <w:rPr>
          <w:rFonts w:ascii="宋体" w:hAnsi="宋体" w:eastAsia="宋体" w:cs="宋体"/>
          <w:color w:val="000"/>
          <w:sz w:val="28"/>
          <w:szCs w:val="28"/>
        </w:rPr>
        <w:t xml:space="preserve">二是积极主动开展舆情监控工作，积极加强与市的沟通和交流，先后三次参加由省、市组织开展的网络舆情监控与处置能力培训。5月底，铜仁市高校网评工作调研座谈会在我校召开。</w:t>
      </w:r>
    </w:p>
    <w:p>
      <w:pPr>
        <w:ind w:left="0" w:right="0" w:firstLine="560"/>
        <w:spacing w:before="450" w:after="450" w:line="312" w:lineRule="auto"/>
      </w:pPr>
      <w:r>
        <w:rPr>
          <w:rFonts w:ascii="宋体" w:hAnsi="宋体" w:eastAsia="宋体" w:cs="宋体"/>
          <w:color w:val="000"/>
          <w:sz w:val="28"/>
          <w:szCs w:val="28"/>
        </w:rPr>
        <w:t xml:space="preserve">三是加强了新媒体建设和管理，拟定了《铜仁学院校园媒体融合发展实施方案》，加强了对铜仁学院微校园、易班平台、青媒等的建设和管理。 微校园 在《中国青年报》官方微信平台开展的全国普通高校微信公众号排行榜中，一直稳居全省高校前三名。在全省高校首届 互联网+思政 优秀网络应用评选活动中获一等奖。</w:t>
      </w:r>
    </w:p>
    <w:p>
      <w:pPr>
        <w:ind w:left="0" w:right="0" w:firstLine="560"/>
        <w:spacing w:before="450" w:after="450" w:line="312" w:lineRule="auto"/>
      </w:pPr>
      <w:r>
        <w:rPr>
          <w:rFonts w:ascii="宋体" w:hAnsi="宋体" w:eastAsia="宋体" w:cs="宋体"/>
          <w:color w:val="000"/>
          <w:sz w:val="28"/>
          <w:szCs w:val="28"/>
        </w:rPr>
        <w:t xml:space="preserve">(四)坚持以文化人以文育人，增强师生文化自信，涵养大山品格</w:t>
      </w:r>
    </w:p>
    <w:p>
      <w:pPr>
        <w:ind w:left="0" w:right="0" w:firstLine="560"/>
        <w:spacing w:before="450" w:after="450" w:line="312" w:lineRule="auto"/>
      </w:pPr>
      <w:r>
        <w:rPr>
          <w:rFonts w:ascii="宋体" w:hAnsi="宋体" w:eastAsia="宋体" w:cs="宋体"/>
          <w:color w:val="000"/>
          <w:sz w:val="28"/>
          <w:szCs w:val="28"/>
        </w:rPr>
        <w:t xml:space="preserve">一是继续深化文明校园创建工作，积极配合铜仁争创全国文明城市。开展了 明德与人生 道德大讲堂。积极推荐大学生见义勇为何林霞、助人为乐刘辉参评20xx 铜城仁者 年度人物。积极开展 乡风文明助推脱贫攻坚乡村振兴 巡演、巡讲活动5场。</w:t>
      </w:r>
    </w:p>
    <w:p>
      <w:pPr>
        <w:ind w:left="0" w:right="0" w:firstLine="560"/>
        <w:spacing w:before="450" w:after="450" w:line="312" w:lineRule="auto"/>
      </w:pPr>
      <w:r>
        <w:rPr>
          <w:rFonts w:ascii="宋体" w:hAnsi="宋体" w:eastAsia="宋体" w:cs="宋体"/>
          <w:color w:val="000"/>
          <w:sz w:val="28"/>
          <w:szCs w:val="28"/>
        </w:rPr>
        <w:t xml:space="preserve">二是广泛开展社会主义核心价值观组歌传唱、艺术展演与民族戏曲进校园、大学文化与标识产品创意设计、 红色记忆 美术创作采风、乡风墙画助力脱贫攻坚、旅游产品设计与研发、艺术写生作品展、摄影书画展等美育活动。全省大学生首届戏曲大赛在我校举行，我校代表队技压群芳，获得第一名和第二名的优异成绩。</w:t>
      </w:r>
    </w:p>
    <w:p>
      <w:pPr>
        <w:ind w:left="0" w:right="0" w:firstLine="560"/>
        <w:spacing w:before="450" w:after="450" w:line="312" w:lineRule="auto"/>
      </w:pPr>
      <w:r>
        <w:rPr>
          <w:rFonts w:ascii="宋体" w:hAnsi="宋体" w:eastAsia="宋体" w:cs="宋体"/>
          <w:color w:val="000"/>
          <w:sz w:val="28"/>
          <w:szCs w:val="28"/>
        </w:rPr>
        <w:t xml:space="preserve">三是制定并实施校园文化与文明校园创建质量提升三年行动计划，推进校园文化月、社团文化节、一院一品、廉政文化等校园文化品牌建设，着力涵养 厚重 灵性 担当 的大山品格，打造大山文化体系。</w:t>
      </w:r>
    </w:p>
    <w:p>
      <w:pPr>
        <w:ind w:left="0" w:right="0" w:firstLine="560"/>
        <w:spacing w:before="450" w:after="450" w:line="312" w:lineRule="auto"/>
      </w:pPr>
      <w:r>
        <w:rPr>
          <w:rFonts w:ascii="宋体" w:hAnsi="宋体" w:eastAsia="宋体" w:cs="宋体"/>
          <w:color w:val="000"/>
          <w:sz w:val="28"/>
          <w:szCs w:val="28"/>
        </w:rPr>
        <w:t xml:space="preserve">二、存在的主要问题及努力方向</w:t>
      </w:r>
    </w:p>
    <w:p>
      <w:pPr>
        <w:ind w:left="0" w:right="0" w:firstLine="560"/>
        <w:spacing w:before="450" w:after="450" w:line="312" w:lineRule="auto"/>
      </w:pPr>
      <w:r>
        <w:rPr>
          <w:rFonts w:ascii="宋体" w:hAnsi="宋体" w:eastAsia="宋体" w:cs="宋体"/>
          <w:color w:val="000"/>
          <w:sz w:val="28"/>
          <w:szCs w:val="28"/>
        </w:rPr>
        <w:t xml:space="preserve">20xx年，虽然学校在宣传思想政治和意识形态领域做了大量卓有成效的工作，但是我们要清醒地认识到在取得诸多成绩的同时，也存在不容忽视的问题和不足，主要是：思想政治工作联动协调机制有待进一步完善，全员全过程全方位育人合力尚未完全形成;面对新形势下师生思想新特点和信息传播方式新变化，应对办法不多、创新不足，工作针对性亲和力实效性需要进一步增强;思政课程的质量和水平有待进一步提高，课程思政的方法和途径亟待进一步加强和改进;哲学社会科学育人功能有待进一步提升;师德师风建设仍需加强;意识形态六大阵地建设和管理仍存在薄弱环节，风险点排查不够深入精准，对本单位管理的公众号、微信群、QQ群等管控不严等;思想政治工作队伍能力水平需要提升，基层力量需要加强;制度出台后落实尚未完全到位等等。所以，加强和改进思想政治工作，压紧压实意识形态工作责任制，既任重道远，又刻不容缓。这些问题的解决，既是我们下一步努力的方向，也是我们20xx年具体工作的任务和目标。为此，需要全校上下特别是在座的各位齐心协力、攻坚克难、常抓不懈、久久为功。</w:t>
      </w:r>
    </w:p>
    <w:p>
      <w:pPr>
        <w:ind w:left="0" w:right="0" w:firstLine="560"/>
        <w:spacing w:before="450" w:after="450" w:line="312" w:lineRule="auto"/>
      </w:pPr>
      <w:r>
        <w:rPr>
          <w:rFonts w:ascii="宋体" w:hAnsi="宋体" w:eastAsia="宋体" w:cs="宋体"/>
          <w:color w:val="000"/>
          <w:sz w:val="28"/>
          <w:szCs w:val="28"/>
        </w:rPr>
        <w:t xml:space="preserve">三、20xx年重点工作的安排部署</w:t>
      </w:r>
    </w:p>
    <w:p>
      <w:pPr>
        <w:ind w:left="0" w:right="0" w:firstLine="560"/>
        <w:spacing w:before="450" w:after="450" w:line="312" w:lineRule="auto"/>
      </w:pPr>
      <w:r>
        <w:rPr>
          <w:rFonts w:ascii="宋体" w:hAnsi="宋体" w:eastAsia="宋体" w:cs="宋体"/>
          <w:color w:val="000"/>
          <w:sz w:val="28"/>
          <w:szCs w:val="28"/>
        </w:rPr>
        <w:t xml:space="preserve">20xx年是中华人民共和国成立70周年，也是学校落实 明德印记 思想政治教育体系建设和意识形态工作上水平、出特色的关键之年。我们要坚持 坚守底线、推进发展 的主基调，不断提升学校宣传思想文化工作质量与水平。总的来说，20xx年重点工作就是实施五大工程，抓牢 明德印记 思想政治教育体系建设。</w:t>
      </w:r>
    </w:p>
    <w:p>
      <w:pPr>
        <w:ind w:left="0" w:right="0" w:firstLine="560"/>
        <w:spacing w:before="450" w:after="450" w:line="312" w:lineRule="auto"/>
      </w:pPr>
      <w:r>
        <w:rPr>
          <w:rFonts w:ascii="宋体" w:hAnsi="宋体" w:eastAsia="宋体" w:cs="宋体"/>
          <w:color w:val="000"/>
          <w:sz w:val="28"/>
          <w:szCs w:val="28"/>
        </w:rPr>
        <w:t xml:space="preserve">(一)举旗帜，实施党建引领工程。紧紧围绕思政工作生命线，把思政工作作为党建工作的重要抓手，以政治建设为统领，落实党建思政。一是要组建思想政治工作委员会，研究制定《铜仁学院思想政治工作委员会工作办法》，修订完善《思想政治工作三年质量提升行动计划》，抓牢党建思政的制度安排;以马克思主义学院为基础，成立铜仁学院思想政治工作研究中心和若干工作室，创新工作办法，抓牢党建思政的工作载体。二是要多形式、严要求、高标准统筹推进各级党委(党总支)理论中心组政治理论学习和教职工政治理论学习，全年专题研讨学习不少于10次;开展好 不忘初心、牢记使命 主题教育;利用学习强国APP和智慧党建一体化平台抓好党员干部日常学习;加强对主题班会、团学活动的统筹、指导，抓牢政治理论学习的专题化、实效性。</w:t>
      </w:r>
    </w:p>
    <w:p>
      <w:pPr>
        <w:ind w:left="0" w:right="0" w:firstLine="560"/>
        <w:spacing w:before="450" w:after="450" w:line="312" w:lineRule="auto"/>
      </w:pPr>
      <w:r>
        <w:rPr>
          <w:rFonts w:ascii="宋体" w:hAnsi="宋体" w:eastAsia="宋体" w:cs="宋体"/>
          <w:color w:val="000"/>
          <w:sz w:val="28"/>
          <w:szCs w:val="28"/>
        </w:rPr>
        <w:t xml:space="preserve">(二)聚民心，实施强基固本工程。坚持以习近平新时代中国特色社会主义思想为指导，加强社会主义意识形态教育。一是要利用校园网、微校园学习宣传习近平新时代中国特色社会主义思想 三十讲 ，加强对习近平新时代中国特色社会主义思想的研究阐释的统筹、指导;组织师生开展 礼敬共和国 学习新思想 弘扬爱国奋斗精神 建功立业新时代 青春心向党 建功新时代 等系列活动，抓牢武装头脑、指导实践、推动工作。二是要坚持守正创新，加强和改进意识形态工作。精准深入梳理意识形态风险点，强化意识形态风险管控，研究制定好意识形态六大阵地建设分级管理责任办法，修订完善网络意识形态工作责任制落实实施方案、责任清单和考核指标;落实好 季度核查、半年督查、年终考核 台账管理机制和研判、处置等机制。确保全年意识形态、校园安全、涉密泄密等责任事故零发生，建设具有强大凝聚力和引领力的社会主义意识形态。</w:t>
      </w:r>
    </w:p>
    <w:p>
      <w:pPr>
        <w:ind w:left="0" w:right="0" w:firstLine="560"/>
        <w:spacing w:before="450" w:after="450" w:line="312" w:lineRule="auto"/>
      </w:pPr>
      <w:r>
        <w:rPr>
          <w:rFonts w:ascii="宋体" w:hAnsi="宋体" w:eastAsia="宋体" w:cs="宋体"/>
          <w:color w:val="000"/>
          <w:sz w:val="28"/>
          <w:szCs w:val="28"/>
        </w:rPr>
        <w:t xml:space="preserve">(三)育新人，实施明德铸校工程。全面推进 明德印记 思想政治教育体系建设，大力实施 红色引擎 四轮驱动 三全育人工程，深入推进社会主义核心价值观和中国梦教育，抓牢理想信念铸魂。一是要修订完善《 明德印记 年度系列人物评选表彰办法》，研究制定《 明德印记 教育成果奖励办法》《 明德印记 三全育人实施方案》《 明德印记 十大项目案例评审办法》《 明德印记 思想政治教育体系建设方案》等;研究制定工作方案，策划并开展好中华人民共和国成立70周年、五四运动100周年等重大节点系列纪念庆祝活动。二是要贯彻落实在学校思想政治理论课座谈会上的重要讲话精神，坚持以 六要 八个统一 为根本遵循，研究制定《铜仁学院思想政治理论课改革方案》《铜仁学院课程思政实施方案》，大力推行 金课 银课 建设，全面深化思政课程和课程思政改革;研究制定《新时代铜仁学院教师队伍建设方案》，加快推进新时代教师师德师风建设，切实加强思政工作队伍建设，努力培养时代新人。</w:t>
      </w:r>
    </w:p>
    <w:p>
      <w:pPr>
        <w:ind w:left="0" w:right="0" w:firstLine="560"/>
        <w:spacing w:before="450" w:after="450" w:line="312" w:lineRule="auto"/>
      </w:pPr>
      <w:r>
        <w:rPr>
          <w:rFonts w:ascii="宋体" w:hAnsi="宋体" w:eastAsia="宋体" w:cs="宋体"/>
          <w:color w:val="000"/>
          <w:sz w:val="28"/>
          <w:szCs w:val="28"/>
        </w:rPr>
        <w:t xml:space="preserve">(四)兴文化，实施文化兴校工程。坚持以文化人，以文育人，涵养 厚重 灵性 担当 的大山品格，持续推进大山文化体系建设。一是要组建明德文化工作室，研究制定《明德印记 大山品格文化品牌建设实施方案》，持续打造大山文化品牌，抓牢大山文化体系建设。二是要修订完善《校园文化建设提升行动计划》等，围绕学校高质量发展战略，统筹推进校园文化活动平台、专业文化和校园环境建设，完善 大文化 格局。</w:t>
      </w:r>
    </w:p>
    <w:p>
      <w:pPr>
        <w:ind w:left="0" w:right="0" w:firstLine="560"/>
        <w:spacing w:before="450" w:after="450" w:line="312" w:lineRule="auto"/>
      </w:pPr>
      <w:r>
        <w:rPr>
          <w:rFonts w:ascii="宋体" w:hAnsi="宋体" w:eastAsia="宋体" w:cs="宋体"/>
          <w:color w:val="000"/>
          <w:sz w:val="28"/>
          <w:szCs w:val="28"/>
        </w:rPr>
        <w:t xml:space="preserve">(五)展形象，实施品质立校工程。坚持深化建设和扩展办学形象，抓牢内宣和外宣品质。一是要树牢 人人都是宣传员 的意识，全员推进我校宣传舆论工作的高质量发展。要围绕学校改革发展和三大攻坚战，优化内外宣工作品质，大力宣传我校综合改革发展取得的突出成就。20xx年校园新闻网刊发各类新闻、热点、时政不少于800条，在国家、省、市级各类媒体刊发宣传报道篇数在20xx年学校要求的基础上各增量10%。二是要坚持外树形象，在贵州省20xx年本科高校思想政治工作检查中获优秀等次;力争我校宣传思想文化工作在省委、市委、教育厅及有关主管部门等工作会议上作经验交流，全面提升学校社会评价和办学形象。</w:t>
      </w:r>
    </w:p>
    <w:p>
      <w:pPr>
        <w:ind w:left="0" w:right="0" w:firstLine="560"/>
        <w:spacing w:before="450" w:after="450" w:line="312" w:lineRule="auto"/>
      </w:pPr>
      <w:r>
        <w:rPr>
          <w:rFonts w:ascii="宋体" w:hAnsi="宋体" w:eastAsia="宋体" w:cs="宋体"/>
          <w:color w:val="000"/>
          <w:sz w:val="28"/>
          <w:szCs w:val="28"/>
        </w:rPr>
        <w:t xml:space="preserve">老师们，同志们，人间四月，春和景明，新时代宣传思想文化工作的春天正扑面而来。让我们在习近平新时代中国特色社会主义思想指引下，在上级党委的坚强领导下，高擎党建引领，钤识明德印记，涵养大山品格，铸魂育人，守正创新，增强做好思想政治工作的使命感和紧迫感，把思想政治工作贯穿教育教学全过程，着力构建更有成效的思想政治工作体系，不断提升我校宣传思想文化工作质量与水平，凝聚起建设高水平应用型本科高校的磅礴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篇5</w:t>
      </w:r>
    </w:p>
    <w:p>
      <w:pPr>
        <w:ind w:left="0" w:right="0" w:firstLine="560"/>
        <w:spacing w:before="450" w:after="450" w:line="312" w:lineRule="auto"/>
      </w:pPr>
      <w:r>
        <w:rPr>
          <w:rFonts w:ascii="宋体" w:hAnsi="宋体" w:eastAsia="宋体" w:cs="宋体"/>
          <w:color w:val="000"/>
          <w:sz w:val="28"/>
          <w:szCs w:val="28"/>
        </w:rPr>
        <w:t xml:space="preserve">解放思想，责在身上、路在脚下。按照省委安排，这次解放思想大讨论从今年11月份开始，到明年9月份结束，而且不分批次、阶段和环节，给我们留下了很大的自主空间。市委的方案已经制定下发，各地各部门要在遵循市委统一要求的基础上，结合各自实际找准工作切入点和突破口，加强组织领导，精心设计载体，保证讨论效果，以解放的思想推动思想解放，不断将解放思想生动实践引向深入，汇聚起绿色转型发展、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一要强化责任落实。各级党委(党组)是本地本部门开展大讨论的责任主体，要高度重视、精心组织，认真落实好市委的部署和要求。主要负责同志要切实担当起第一责任人职责，靠前指挥，亲自做好安排部署，组织协调，推进落实各项工作。班子成员要落实一岗双责，把开展大讨论同分管业务工作结合起来，防止 两层皮 。绝不能这边谈解放思想，振振有词、调门很高，而那边在工作实践中，却依然墨守成规、依然经验主义，表里不一、知行不一。解放思想，解放的是各级领导班子和领导干部的思想。广大党员干部要把自己摆进去、把思想摆进去、把职责摆进去，真正见人见事见思想。特别是当前有些干部面对改革人心浮动，要通过开展大讨论，拧紧思想上的稳压阀，做到思想不乱、工作不断、队伍不散、干劲不减。组织部门要发挥牵头抓总作用，把开展解放思想大讨论与推进 两学一做 学习教育常态化制度化结合起来，与全市深化干部作风整顿优化营商环境结合起来，认真抓好组织实施。解放思想大讨论，新闻舆论是先导。宣传部门要创新宣传载体，加强舆情引导，利用各种媒体平台，全过程、全覆盖宣传报道大讨论，形成强大舆论声势，充分发挥 春风化雨、滋润心田 的作用，达到 随风潜入夜，润物细无声 的功效。要注意发挥典型作用，激励党员干部解放思想、开拓创新、担当作为。大讨论领导小组办公室牵头单位和成员单位要分工负责，形成联动，发挥好各自优势和作用，担当有为，切实形成工作合力。</w:t>
      </w:r>
    </w:p>
    <w:p>
      <w:pPr>
        <w:ind w:left="0" w:right="0" w:firstLine="560"/>
        <w:spacing w:before="450" w:after="450" w:line="312" w:lineRule="auto"/>
      </w:pPr>
      <w:r>
        <w:rPr>
          <w:rFonts w:ascii="宋体" w:hAnsi="宋体" w:eastAsia="宋体" w:cs="宋体"/>
          <w:color w:val="000"/>
          <w:sz w:val="28"/>
          <w:szCs w:val="28"/>
        </w:rPr>
        <w:t xml:space="preserve">二要活化讨论形式。各级党委(党组)要以学习为统领，用好理论中心组集体学习这个有效形式，把在深入推进东北振兴座谈会上的重要讲话和考察黑龙江时的重要指示精神，与习近平新时代中国特色社会主义思想和党的精神紧密结合起来，与与我省两次重要讲话精神和对特指要求紧密结合起来，深学细研，一体落实。要采取 请进来 和 走出去 等形式，组织开展好 解放思想培训之冬 系列活动，制定学习培训方案，有计划、分层次组织党员干部开展培训。要用好 林都讲堂 党委书记讲党课 、党建 5+1 平台等载体，在主流媒体开设专版专栏，借助外脑，开发内脑，交流思想、碰撞火花、引领实践，多方凝聚智慧和力量。各地各部门都要有针对性开展好大讨论，防止上下一般粗，左右一个样。要善于创新学习载体，利用多种方式手段，开展交流式、互动式、启发式、案例式的交流研讨，把边学习、边讨论、边查摆、边整改贯穿始终，在全市广大党员干部中掀起一场头脑风暴。</w:t>
      </w:r>
    </w:p>
    <w:p>
      <w:pPr>
        <w:ind w:left="0" w:right="0" w:firstLine="560"/>
        <w:spacing w:before="450" w:after="450" w:line="312" w:lineRule="auto"/>
      </w:pPr>
      <w:r>
        <w:rPr>
          <w:rFonts w:ascii="宋体" w:hAnsi="宋体" w:eastAsia="宋体" w:cs="宋体"/>
          <w:color w:val="000"/>
          <w:sz w:val="28"/>
          <w:szCs w:val="28"/>
        </w:rPr>
        <w:t xml:space="preserve">三要坚持重在实践。解放思想不能只解放在头脑里，必须解放在行动上。全市各级领导干部和各地各部门在解放思想大讨论中，要结合本地本部门实际和本人思想工作实际，把解放思想落实到每一件具体的事上，在工作的每一件事中见到解放思想的力量。要多从内因着眼、着手、着力，反思、反省自己思想根源，查找自己跟不上时代、合不上节奏的地方，找准找实自身思想层面存在的突出问题，真查真改，切实通过思想解放实践难题。要坚持 以小见大 ，从具体工作、具体事情入手，创造性地谋划推进工作，深入细致研究从哪些方面、哪些环节来解放思想，真正把解放思想转化为含金量高的创新政策、创新思想、创新举措，决不能只停留在口头上、纸面上。</w:t>
      </w:r>
    </w:p>
    <w:p>
      <w:pPr>
        <w:ind w:left="0" w:right="0" w:firstLine="560"/>
        <w:spacing w:before="450" w:after="450" w:line="312" w:lineRule="auto"/>
      </w:pPr>
      <w:r>
        <w:rPr>
          <w:rFonts w:ascii="宋体" w:hAnsi="宋体" w:eastAsia="宋体" w:cs="宋体"/>
          <w:color w:val="000"/>
          <w:sz w:val="28"/>
          <w:szCs w:val="28"/>
        </w:rPr>
        <w:t xml:space="preserve">四要抓好督导评估。落实从严从实要求，强化督促检查，坚持分类指导，层层传导压力，坚决防止形式主义、官僚主义，学用脱节、只说不做， 新瓶装旧酒 等现象。要加大督导检查力度，指导各级党委(党组)开展好理论中心组学习，督促各级党组织开好民主生活会和组织生活会，组织好学习测试，确保达到预期效果。市委大讨论领导小组办公室要对各地各部门学习讨论、查摆问题、成果转化等方面情况进行跟踪督导，及时发现问题，总结推广经验，推动大讨论扎实深入开展，切忌简单以查笔记、看记录的方式来推动和评价工作。要把大讨论成效作为检验干部担当的重要标尺，对学习讨论不认真，查摆问题走过场，实际效果不明显的干部，要及时进行约谈提醒;对思想保守僵化，改革创新步子慢，营商环境没有明显改善，干事创业缺少激情，工作长时间没有起色的干部，甚至固守成规、刚愎自用，不自我解放的，都要采取组织措施，予以严肃追责问责。</w:t>
      </w:r>
    </w:p>
    <w:p>
      <w:pPr>
        <w:ind w:left="0" w:right="0" w:firstLine="560"/>
        <w:spacing w:before="450" w:after="450" w:line="312" w:lineRule="auto"/>
      </w:pPr>
      <w:r>
        <w:rPr>
          <w:rFonts w:ascii="宋体" w:hAnsi="宋体" w:eastAsia="宋体" w:cs="宋体"/>
          <w:color w:val="000"/>
          <w:sz w:val="28"/>
          <w:szCs w:val="28"/>
        </w:rPr>
        <w:t xml:space="preserve">同志们，开展解放思想推动高质量发展大讨论，是交给我们的政治答卷。让我们以习近平新时代中国特色社会主义思想为指导，强化政治方向引领，解放思想，转换脑筋，开拓思路，树牢发展新理念，长出振兴新翅膀，不断在推进绿色转型发展、全面振兴全方位振兴的实践中展现新作为、作出新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 三个代表 重要思想为指导，全面贯彻落实中央宣传思想工作会议、省宣传思想工作电视电话会议和全市宣传文化系统干部大会精神，总结20xx年全区宣传思想工作，研究部署20xx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一、对20xx年xx区宣传思想工作的简要回顾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20xx年是深入学习贯彻落实党的xx大精神、xx届四中全会精神和全面建设小康社会、加快推进社会主义现代化建设的重要一年。面对新形势和新任务，全区宣传思想工作在区委的领导下，全面贯彻 三个代表 重要思想，认真落实 三贴近 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学习宣传贯彻党的xx大精神、xx届四中全会精神和 三个代表 重要思想，继续推进理论武装工程，兴起学习 三个代表 重要思想的新高潮。把学习宣传xx大精神、xx届四中全会精神和 三个代表 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 三个代表 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 三个代表 重要思想的教育，把深入开展 三个代表 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 云南省暨昆明市全面建设小康社会宣传教育活动周启动仪式 与区纪委联合开展了小康之歌征文活动，与市委宣传部联合开展了 昆明市防治禽流感宣传思想工作四下乡暨四进社区活动 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 四下乡 等活动，深入进行 崇尚科学文明，反对迷信愚昧 及《公民道德实施纲要》的宣传，倡导文明、健康、科学的生活方法。以讲文明、讲卫生、讲科学、树新风为内容的 三讲一树 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20xx年，编辑室共播发昆明县区新闻567条。制作了7部专题片在昆明电视台《中国都市》栏目中播出，其中有两部专题片又在美国科拉卫星电视网播出;编辑部全年共出版《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二、20xx年全区宣传思想工作总体安排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xx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 三个代表 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 三个代表 重要思想武装党员干部、教育人民是一项长期的战略任务。20xx年我区宣传思想工作的重中之重，就是要把学习贯彻 三个代表 重要思想新高潮向广度拓展、向深度推进。一是要抓住增强学习贯彻 三个代表 重要思想的自觉性和坚定性这个目标，紧紧围绕立党为公、执政为民这个本质要求，进一步武装头脑、指导实践、推动工作，在 求新 、 求深 、 求实 上下功夫。要进一步坚持和完善党委(总支、支部)理论学习中心组、副科以上党员干部为基层讲党课、培训班、报告会、座谈会、宣讲团等多种有效形式的基础上，认真总结各级各部门学习贯彻 三个代表 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 三个代表 的要求，自觉培育自己的政治信仰、政治品格和政治素质，着力解决影响经济社会发展的思想观念、体制机制、领导方式和工作作风等方面的突出问题，解放思想，与时俱进，不断提高理论素养、知识水平、业务能力和综合素质，使 三个代表 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 解放思想、干事创业、加快发展 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 发展我出力，发展我受益 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 为发展进一言 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 建文明城市，做文明市民 为主题，以 讲文明、讲卫生、讲科学、树新风 为突破口，以创建文明村镇和文明社区为重点，深入开展群众性精神文明创建活动，丰富内容，多办实事，努力开创工作新局面。一是要深入开展群众性公民道德宣传教育和实践活动。要以 三讲一树 活动为重点，通过治理城乡环境，革除生活陋习，倡导科学生活方式，大力普及科学知识，树立科学发展观，引导人们学科学、信科学、用科学，摒弃迷信愚昧行为，使环境更加整洁优美，生活更加健康文明。要抓好 诚信，从我做起 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 青年志愿者 便民服务、评选 五好家庭 等活动，进行社会公德、家庭美德、职业道德教育。二是要以创评 十星级文明户 为基础，以创建文明小城镇为重点，以创建文明村活动为载体，大力推进农村 三个文明建设 协调发展。要继续推进 十星级文明户 创评活动的深入开展，把创建 十星级文明户 作为农村群众性创建活动的主线来抓，认真总结以往的经验做法，不断加以延伸、巩固、提高，充实内容，扩大内涵。通过评 星 、增 星 、挂 星 ，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 三贴近 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 五型 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 切实加强理论研究，深入实践调查研究 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这次会议是市委召开的一次重要会议，会议的主题是：学习宣传贯彻全国全省宣传思想工作会议精神，总结工作，分析形势，部署任务，进一步开创全市宣传思想工作新局面，为实现 全国提前，全省率先 全面建成小康社会，打造 大湖名城、创新高地 提供强大思想文化保证。</w:t>
      </w:r>
    </w:p>
    <w:p>
      <w:pPr>
        <w:ind w:left="0" w:right="0" w:firstLine="560"/>
        <w:spacing w:before="450" w:after="450" w:line="312" w:lineRule="auto"/>
      </w:pPr>
      <w:r>
        <w:rPr>
          <w:rFonts w:ascii="宋体" w:hAnsi="宋体" w:eastAsia="宋体" w:cs="宋体"/>
          <w:color w:val="000"/>
          <w:sz w:val="28"/>
          <w:szCs w:val="28"/>
        </w:rPr>
        <w:t xml:space="preserve">市委、市政府历来非常重视宣传思想文化工作，特别是意识形态工作。 8 月 20 日 ，存荣书记主持召开意识形态工作专题座谈会，强调要强化正确舆论引导，进一步做好意识形态工作;会前，存荣书记又专题听取了汇报。刚才， 6 家单位围绕贯彻落实会议精神，作了交流发言，讲得很好，值得我们认真学习借鉴。特别是，存荣书记发表了重要讲话，充分肯定了全市宣传思想文化工作，同时，提出了新的更高要求，寄予了殷切期望。存荣书记的重要讲话，是当前和今后一个时期，全市宣传思想文化工作的指导性文件。我们一定要深刻学习领会、深入贯彻落实。下面 , 根据市委安排 , 我讲三点意见。</w:t>
      </w:r>
    </w:p>
    <w:p>
      <w:pPr>
        <w:ind w:left="0" w:right="0" w:firstLine="560"/>
        <w:spacing w:before="450" w:after="450" w:line="312" w:lineRule="auto"/>
      </w:pPr>
      <w:r>
        <w:rPr>
          <w:rFonts w:ascii="宋体" w:hAnsi="宋体" w:eastAsia="宋体" w:cs="宋体"/>
          <w:color w:val="000"/>
          <w:sz w:val="28"/>
          <w:szCs w:val="28"/>
        </w:rPr>
        <w:t xml:space="preserve">一、回顾总结经验，全市宣传思想文化工作取得新成效</w:t>
      </w:r>
    </w:p>
    <w:p>
      <w:pPr>
        <w:ind w:left="0" w:right="0" w:firstLine="560"/>
        <w:spacing w:before="450" w:after="450" w:line="312" w:lineRule="auto"/>
      </w:pPr>
      <w:r>
        <w:rPr>
          <w:rFonts w:ascii="宋体" w:hAnsi="宋体" w:eastAsia="宋体" w:cs="宋体"/>
          <w:color w:val="000"/>
          <w:sz w:val="28"/>
          <w:szCs w:val="28"/>
        </w:rPr>
        <w:t xml:space="preserve">党的xx大以来，在市委、市政府的坚强领导下，全市宣传思想文化战线高举中国特色社会主义伟大旗帜，深入贯彻xx大、和同志一系列重要讲话精神，积极应对经济社会发展新形势，准确把握宣传思想文化工作新要求，有力担当文化繁荣发展新使命，突出重点，突破难点，创新亮点，推动宣传思想文化工作跨越式发展，为推进 新跨越、进十强 、 打造 大湖名城、创新高地 提供了强大的思想文化保证。</w:t>
      </w:r>
    </w:p>
    <w:p>
      <w:pPr>
        <w:ind w:left="0" w:right="0" w:firstLine="560"/>
        <w:spacing w:before="450" w:after="450" w:line="312" w:lineRule="auto"/>
      </w:pPr>
      <w:r>
        <w:rPr>
          <w:rFonts w:ascii="宋体" w:hAnsi="宋体" w:eastAsia="宋体" w:cs="宋体"/>
          <w:color w:val="000"/>
          <w:sz w:val="28"/>
          <w:szCs w:val="28"/>
        </w:rPr>
        <w:t xml:space="preserve">一是着眼 两个巩固 ，理论武装成效明显。 理论创新每推进一步，理论武装就跟进一步。坚持完善立体化理论学习宣传体系，以学习宣传xx大、精神为主线，打造中心组学习、庐州讲坛、书记讲党课、社区微党课等载体，推进学习型党组织建设，推动政策理论下基层，提升了干部能力，筑牢了共同奋斗思想基础。强化理论研究，围绕重大实践主题，深化对策应用研究，启动《合肥通史》编撰，为打造 大湖名城、创新高地 提供了有力支撑。</w:t>
      </w:r>
    </w:p>
    <w:p>
      <w:pPr>
        <w:ind w:left="0" w:right="0" w:firstLine="560"/>
        <w:spacing w:before="450" w:after="450" w:line="312" w:lineRule="auto"/>
      </w:pPr>
      <w:r>
        <w:rPr>
          <w:rFonts w:ascii="宋体" w:hAnsi="宋体" w:eastAsia="宋体" w:cs="宋体"/>
          <w:color w:val="000"/>
          <w:sz w:val="28"/>
          <w:szCs w:val="28"/>
        </w:rPr>
        <w:t xml:space="preserve">二是着眼引领风尚，积极构建核心价值体系 。紧扣培育社会主义核心价值观，广泛开展传统教育、爱国主义教育和 三个倡导 宣传教育活动，弘扬民族精神、时代精神和合肥精神，提升人们境界，凝聚全市力量。实施 三城同创 ，推进志愿服务制度化、常态化，创建全国文明城市取得突破性进展。举办思想道德建设合肥论坛，打造 君子之城 ，建设 信用合肥 ，培育了好人如潮的 合肥现象 ， 97 人荣登 中国好人榜 ，居全国省会城市首位，向善崇德成为时代主流。</w:t>
      </w:r>
    </w:p>
    <w:p>
      <w:pPr>
        <w:ind w:left="0" w:right="0" w:firstLine="560"/>
        <w:spacing w:before="450" w:after="450" w:line="312" w:lineRule="auto"/>
      </w:pPr>
      <w:r>
        <w:rPr>
          <w:rFonts w:ascii="宋体" w:hAnsi="宋体" w:eastAsia="宋体" w:cs="宋体"/>
          <w:color w:val="000"/>
          <w:sz w:val="28"/>
          <w:szCs w:val="28"/>
        </w:rPr>
        <w:t xml:space="preserve">三是着眼服务大局，营造良好发展环境。 牢牢把握正确导向， 统筹各级各类媒体，精心策划 四体会 、 新跨越、进十强 等重大主题 宣传 ， 巩固了主流舆论强势 。 完善 三级三类 新闻发布体系和新闻发言人制度， 营造了 发展快、变化大、很平稳 的良好舆论氛围。 积极适应新媒体传播规律，广泛开展 文明上网 活动，培育引领文明健康网络文化环境。</w:t>
      </w:r>
    </w:p>
    <w:p>
      <w:pPr>
        <w:ind w:left="0" w:right="0" w:firstLine="560"/>
        <w:spacing w:before="450" w:after="450" w:line="312" w:lineRule="auto"/>
      </w:pPr>
      <w:r>
        <w:rPr>
          <w:rFonts w:ascii="宋体" w:hAnsi="宋体" w:eastAsia="宋体" w:cs="宋体"/>
          <w:color w:val="000"/>
          <w:sz w:val="28"/>
          <w:szCs w:val="28"/>
        </w:rPr>
        <w:t xml:space="preserve">四是着眼文化大发展大繁荣，推进文化强市建设。 全面完成文化体制改革重点任务，组建了合肥报业和广电演艺集团，培育了科大讯飞、儒林图书、樱艺缘等一批民营文化企业，发展活力进一步增强。渡江战役纪念馆等一批重大文化设施相继建成，农村综合文化场馆、农民体育健身工程基本实现全覆盖，覆盖城乡、便捷高效的公共文化服务体系不断完善。市民交响乐团、市民合唱团、天籁女子合唱团等民间文艺团体频频走出国门，屡屡摘金夺银，有力推动合肥文化走出去。大学生文化艺术节、巢湖民歌演唱会、农民工文化节、元旦越野赛等群众文化活动丰富多彩，群众精神文化需求得到更好满足。亚洲国际轮滑赛、金鸡百花电影节等顶级赛展成功举办，歌曲《追寻》等一批精品力作荣获全国 五个一工程 奖，树起合肥精品文艺新标杆。文博会品牌效应日益凸显，国家级文化科技融合示范基地、动漫产业基地建设不断深化，文化产业增加值占 GDP 比重达 5.92% ，支柱产业地位进一步巩固。</w:t>
      </w:r>
    </w:p>
    <w:p>
      <w:pPr>
        <w:ind w:left="0" w:right="0" w:firstLine="560"/>
        <w:spacing w:before="450" w:after="450" w:line="312" w:lineRule="auto"/>
      </w:pPr>
      <w:r>
        <w:rPr>
          <w:rFonts w:ascii="宋体" w:hAnsi="宋体" w:eastAsia="宋体" w:cs="宋体"/>
          <w:color w:val="000"/>
          <w:sz w:val="28"/>
          <w:szCs w:val="28"/>
        </w:rPr>
        <w:t xml:space="preserve">xx大以来，在推动全市经济社会跨越发展、加速崛起的进程中，全市宣传思想文化战线以高度的责任担当、强烈的创新精神，实现了同频共振、同步共进，彰显了地位作用，实现了宣传思想文化事业历史性进步。这些成绩的取得，得益于市委、市政府的坚强领导和高度重视，得益于全市经济社会又好又快发展，得益于各级各部门和社会各界主动参与、协作共进，得益于宣传思想文化战线团结拼搏、锐意进取。在此，我谨代表全市宣传思想文化战线，向市四大班子，向全市各级各部门和社会各界，长期以来给予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成绩属于过去，荣誉鞭策未来。回顾xx大以来宣传思想文化工作的生动实践和有益探索，全市宣传思想文化工作坚持优良传统，不断改革创新，研究新情况、解决新问题，深化了规律性认识，积累了宝贵经验，对做好新形势下的宣传思想文化工作具有重大意义，必须倍加珍惜，始终坚持。 一是高举旗帜，把握导向。 必须着眼 两个巩固 ，牢牢把握意识形态工作主动权，深入开展中国特色社会主义和中国梦宣传教育，进一步增强 三个自信 ，才能不断巩固全市人民团结奋斗的共同思想基础。 二是围绕中心，服务大局。 必须紧紧围绕经济建设中心，服务改革发展大局，唱响主旋律、打好主动仗，才能在引导社会舆论、弘扬社会正气、营造良好氛围等方面体现作为、彰显地位，不负重托、不辱使命。 三是依靠群众，夯实基础。 必须牢固树立以人民为中心的工作导向，把群众的需求作为努力方向和工作重点，把体现党的主张和反映人民心声统一起来，着眼基层、着力基层，依靠基层、服务基层，宣传思想文化工作才有扎实根基和旺盛活力。 四是尊重规律，改革创新。 必须树立问题意识，敢于直面问题，强化理念创新、手段创新和基层工作创新，体现时代性、把握规律性、富于创造性，才能更好地引领时代风气之先。五是广泛参与，形成合力。 必须强化大宣传理念，宣传思想文化部门既要牵头抓总，各部门各方面更要共同奋斗，调动全社会积极性，才能做得更好、更有成效。 六是强化作风，争创一流。 必须践行群众路线，有守有为有担当，坚持言必责实、行必责实、功必责实，虚功实做、实干苦干，才能完成艰巨繁重的改革任务，才能满足人民群众的期望，才能经得起历史的检验。</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在肯定成绩的同时，也要清醒地看到，与形势的变化和发展的要求相比，我们的工作也还存在着一些不适应。譬如：理论学习 上热下冷 ， 顾不上、下不去、吃不透 的现象依然存在;理论研究关注发展实践、破解发展难题的支撑力仍然不足。群众性精神文明创建活动的长效机制还不够完善，在城市管理等硬指标上用力较多，在提高市民素质方面失之于软，有待进一步加强。对文化建设规律性系统性研究不深、统筹规划不够，公共文化服务均衡化标准化水平有待提高，公共文化产品的供给有待加强。宣传文化人才队伍建设有待加强，尤其是领军人物匮乏，高端人才不足。特别是在舆论引导方面，还存在一些亟待重视的问题，新媒体建设运用能力亟待提升;等等。这些问题，既是发展中的问题，也是工作上的问题，我们一定要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二、把握新形势新任务，推动全市宣传思想文化工作再创新局面</w:t>
      </w:r>
    </w:p>
    <w:p>
      <w:pPr>
        <w:ind w:left="0" w:right="0" w:firstLine="560"/>
        <w:spacing w:before="450" w:after="450" w:line="312" w:lineRule="auto"/>
      </w:pPr>
      <w:r>
        <w:rPr>
          <w:rFonts w:ascii="宋体" w:hAnsi="宋体" w:eastAsia="宋体" w:cs="宋体"/>
          <w:color w:val="000"/>
          <w:sz w:val="28"/>
          <w:szCs w:val="28"/>
        </w:rPr>
        <w:t xml:space="preserve">以党的为标志，党和国家各项事业站上新的历史起点，宣传思想文化工作面临着前所未有的机遇。在全面建成小康社会的征程中，宣传思想文化工作面临着更为有利的机遇环境，更加强劲的内在动力，更加广阔的发展空间。</w:t>
      </w:r>
    </w:p>
    <w:p>
      <w:pPr>
        <w:ind w:left="0" w:right="0" w:firstLine="560"/>
        <w:spacing w:before="450" w:after="450" w:line="312" w:lineRule="auto"/>
      </w:pPr>
      <w:r>
        <w:rPr>
          <w:rFonts w:ascii="宋体" w:hAnsi="宋体" w:eastAsia="宋体" w:cs="宋体"/>
          <w:color w:val="000"/>
          <w:sz w:val="28"/>
          <w:szCs w:val="28"/>
        </w:rPr>
        <w:t xml:space="preserve">这次全国宣传思想工作会议，是中央召开的一次全局性重要会议。省委认真学习贯彻中央精神，召开了全省宣传思想工作会议。我们一定要按照市委要求，认真学习领会这两个会议特别是的重要讲话精神，切实把思想和行动统一到中央和省委的部署要求上来。 要深刻领会意识形态工作的极端重要性，切实增强政治意识。 深刻指出，意识形态工作是党的一项极端重要的工作，能否做好意识形态工作，事关党的前途命运，事关国家长治久安，事关民族凝聚力向心力。我们一定要切实领会这 三个事关 的深刻阐述，牢牢把握意识形态工作的领导权、管理权、话语权，牢牢守住党执政的思想防线。 要深刻领会宣传思想工作的根本任务，切实增强责任意识。 明确指出，宣传思想工作的根本任务，就是要巩固马克思主义在意识形态领域的指导地位，巩固全党全国人民团结奋斗的共同思想基础。我们一定要深刻认识到，实现 两个巩固 ，关键是要坚定对马克思主义和共产主义的信仰、对中国特色社会主义的信念，并体现到意识形态工作各方面，落实到宣传思想文化工作各领域，不断增强 三个自信 。要深刻领会宣传思想工作的基本遵循，切实增强大局意识。 这次全国宣传思想工作会议，着眼新起点新任务，全面阐释了宣传思想工作的一系列重大方针原则。特别是运用两点论的辩证思维，论述了宣传思想工作的七对重大关系，为我们做好新时期的宣传思想文化工作提供了重要遵循。我们一定要把这些基本要求体现到工作的导向、基调和具体实践中，不断巩固和发展宣传思想文化工作积极健康向上的良好态势。</w:t>
      </w:r>
    </w:p>
    <w:p>
      <w:pPr>
        <w:ind w:left="0" w:right="0" w:firstLine="560"/>
        <w:spacing w:before="450" w:after="450" w:line="312" w:lineRule="auto"/>
      </w:pPr>
      <w:r>
        <w:rPr>
          <w:rFonts w:ascii="宋体" w:hAnsi="宋体" w:eastAsia="宋体" w:cs="宋体"/>
          <w:color w:val="000"/>
          <w:sz w:val="28"/>
          <w:szCs w:val="28"/>
        </w:rPr>
        <w:t xml:space="preserve">根据全国全省宣传思想工作会议精神和市委总体部署，做好当前和今后一个时期全市宣传思想文化工作，必须紧紧抓住 两个巩固 这个根本任务，抓住围绕中心服务大局这个基本职责，抓住网上舆论工作这个重中之重，抓住增强文化软实力这个战略目标，抓住建强队伍这个关键支撑，全面开创全市宣传思想文化工作新局面。在工作中要突出抓好以下几个重点：</w:t>
      </w:r>
    </w:p>
    <w:p>
      <w:pPr>
        <w:ind w:left="0" w:right="0" w:firstLine="560"/>
        <w:spacing w:before="450" w:after="450" w:line="312" w:lineRule="auto"/>
      </w:pPr>
      <w:r>
        <w:rPr>
          <w:rFonts w:ascii="宋体" w:hAnsi="宋体" w:eastAsia="宋体" w:cs="宋体"/>
          <w:color w:val="000"/>
          <w:sz w:val="28"/>
          <w:szCs w:val="28"/>
        </w:rPr>
        <w:t xml:space="preserve">1 .深入开展中国特色社会主义和中国梦宣传教育。 要着眼 两个巩固 ，立足合肥改革发展实践，结合人们思想实际，深化中国梦宣传教育，坚持不懈用中国特色社会主义理论体系武装党员、教育群众，培植我们精神家园。要践行群众路线，以建设 三型 党组织为抓手，进一步加强各级党委中心组学习，集中解决 四风 问题，坚定理想信念。要继续巩固拓展庐州讲坛、社科知识普及月活动等理论宣传阵地，不断完善立体化宣讲体系，推动党的创新理论入脑入心入行动，巩固共同思想基础。要发挥社科规划带动引导作用，加强哲学社会科学建设，推进《合肥通史》编撰。要围绕重大实践问题，加强理论阐释和应用研究，着力推出一批有价值有分量、与我市改革发展实践密切相关的应用成果。</w:t>
      </w:r>
    </w:p>
    <w:p>
      <w:pPr>
        <w:ind w:left="0" w:right="0" w:firstLine="560"/>
        <w:spacing w:before="450" w:after="450" w:line="312" w:lineRule="auto"/>
      </w:pPr>
      <w:r>
        <w:rPr>
          <w:rFonts w:ascii="宋体" w:hAnsi="宋体" w:eastAsia="宋体" w:cs="宋体"/>
          <w:color w:val="000"/>
          <w:sz w:val="28"/>
          <w:szCs w:val="28"/>
        </w:rPr>
        <w:t xml:space="preserve">2 . 着力培育和践行社会主义核心价值观。 要紧扣核心价值体系建设这个根本，广泛开展 三个倡导 宣传教育和志愿服务活动，常态化、长期抓，兴起培育和践行社会主义核心价值观热潮。要咬定创建全国文明城市这个目标不动摇，大力实施 三城同创 ， 一体化提升城乡文明程度。要扭住未成年人思想道德建设这个前置条件不放松，提高重视程度，加大工作力度，广泛开展经典诵读和爱国主义读书等教育活动，扎实推进爱国主义教育基地、乡村少年宫等基础设施建设，不断优化未成年人健康成长的社会环境。要抓住道德领域突出问题专项教育和治理这个关键， 健全法律法规，构筑道德保障，加强 信用合肥 建设，打造 君子之城 。</w:t>
      </w:r>
    </w:p>
    <w:p>
      <w:pPr>
        <w:ind w:left="0" w:right="0" w:firstLine="560"/>
        <w:spacing w:before="450" w:after="450" w:line="312" w:lineRule="auto"/>
      </w:pPr>
      <w:r>
        <w:rPr>
          <w:rFonts w:ascii="宋体" w:hAnsi="宋体" w:eastAsia="宋体" w:cs="宋体"/>
          <w:color w:val="000"/>
          <w:sz w:val="28"/>
          <w:szCs w:val="28"/>
        </w:rPr>
        <w:t xml:space="preserve">3 .着力营造健康向上主流舆论。 要坚持党管媒体，坚持团结稳定鼓劲、正面宣传为主，牢牢把握正确舆论导向，把宣传党的主张同反映人民心声统一起来，唱响主旋律，传播正能量，为合肥发展营造良好舆论环境。要遵循传播规律、讲究宣传艺术，对接群众需要、紧跟时代步伐，把握好时、度、效，提高质量和水平，增强吸引力和感染力。要着力做好经济、民生宣传，反映打造 大湖名城、创新高地 美好前景和生动实践，展示全市干群奋发向上的精神风貌，营造有利于改革发展的良好氛围。要做好舆论引导工作，对群众普遍关心的住房就业、教育医疗、环境卫生等热点难点，加强解疑释惑，引导社会情绪，促成良好社会心理预期。特别是突发事件和网络舆情，必须增强主动性、掌握主动权，理直气壮占领舆论制高点和道义制高点。要加强对外宣传，树立大外宣理念，借势借力，拓展平台，创新手段，统筹平媒、影视、文艺等形式，讲好合肥故事，唱响合肥声音，展示合肥形象，塑造合肥品牌。</w:t>
      </w:r>
    </w:p>
    <w:p>
      <w:pPr>
        <w:ind w:left="0" w:right="0" w:firstLine="560"/>
        <w:spacing w:before="450" w:after="450" w:line="312" w:lineRule="auto"/>
      </w:pPr>
      <w:r>
        <w:rPr>
          <w:rFonts w:ascii="宋体" w:hAnsi="宋体" w:eastAsia="宋体" w:cs="宋体"/>
          <w:color w:val="000"/>
          <w:sz w:val="28"/>
          <w:szCs w:val="28"/>
        </w:rPr>
        <w:t xml:space="preserve">4 .高度重视新媒体建设。 当前，互联网已经成为各种思想文化交汇的平台、宣传思想工作的主战场。要把网上舆论工作作为宣传思想工作的重中之重来抓，做到思想认识跟得上，管理运用过得硬。要深刻把握 自媒体 时代的传播规律，以智慧城市建设为契机，推动传统媒体和新媒体融合发展，推进合肥报业、广电全媒体建设，实施数字化报刊亭项目，积极培育社区报、社区网。在融合发展中，要创新管理观念，从被动管理向依法治理转变，从着眼末端向着眼全网转变，落实《互联网管理办法》，遵守 七条底线 ，坚决打击网络谣言，使网络空间清朗起来。要理顺管理体制，实行分类管理，明确业务要求，对论坛、博客等媒体终端实行许可管理，加强监管。要把党管媒体原则落实到新媒体建设管理之中，对互联网新闻信息从业人员要实行准入管理，纳入编辑记者管理体系，建设一支强大网军，确保队伍过关。</w:t>
      </w:r>
    </w:p>
    <w:p>
      <w:pPr>
        <w:ind w:left="0" w:right="0" w:firstLine="560"/>
        <w:spacing w:before="450" w:after="450" w:line="312" w:lineRule="auto"/>
      </w:pPr>
      <w:r>
        <w:rPr>
          <w:rFonts w:ascii="宋体" w:hAnsi="宋体" w:eastAsia="宋体" w:cs="宋体"/>
          <w:color w:val="000"/>
          <w:sz w:val="28"/>
          <w:szCs w:val="28"/>
        </w:rPr>
        <w:t xml:space="preserve">5 . 完善公共文化服务体系。 始终坚持以人民为中心的工作导向，坚持建设、管理、运用并重，着眼长远，科学规划，确保公共文化服务体系建得好、用得上、效果好，促进公共文化服务标准化、均等化，争创国家公共文化服务体系示范区。要坚持省市共建共享，积极筹建一批与 大湖名城、创新高地 相适应的重大文化设施。盘活文化存量资源，探索 中心图书馆 +分馆 等模式推动文化资源向基层延伸，加快农民文化乐园、农民体育健身工程、社区全民健身苑建设，推动公共文化服务重心下移 。当务之急，各县市区要按照市委要求，加快推进既定项目建设进程，力争尽早建成投入使用。要把 要文化 与 送文化 匹配起来，注重 培 育植根基层、富有生命力的群众性文化活动。要集中力量打造精品，繁荣艺术评论、展览、拍卖、收藏，提升群众文明素养。充分挖掘巢文化、三国文化、包公文化、淮军文化等历史文化资源，加大庐剧、巢湖民歌等民俗文化传承保护创新，培育弘扬浓郁地域文化，打造合肥特色文化品牌。</w:t>
      </w:r>
    </w:p>
    <w:p>
      <w:pPr>
        <w:ind w:left="0" w:right="0" w:firstLine="560"/>
        <w:spacing w:before="450" w:after="450" w:line="312" w:lineRule="auto"/>
      </w:pPr>
      <w:r>
        <w:rPr>
          <w:rFonts w:ascii="宋体" w:hAnsi="宋体" w:eastAsia="宋体" w:cs="宋体"/>
          <w:color w:val="000"/>
          <w:sz w:val="28"/>
          <w:szCs w:val="28"/>
        </w:rPr>
        <w:t xml:space="preserve">6 .坚定不移推进文化体制改革。 改革发展永无止境。要把握好意识形态属性和产业属性的关系，把社会效益放在首位，实现经济效益和社会效益相统一。要按照中央统一部署，确立新目标、规划路线图、实施新举措，推进文化事业单位分类改革，完善 三项制度 ，激发内部活力，增强服务供给能力。要落实省里关于深化文化体制改革意见，在已完成重点领域和关键环节改革基础上，取得更大突破。要完善宏观管理体制，健全完善管人管事管资产管导向相结合的国有文化资产管理体制，推动报业、广电做大做强。要搞活微观管理机制， 走市场化、专业化运营之路，提升渡江战役纪念馆等公益性文化设施服务水平。要以简化行政审批制度为契机，优化流程，简化审批，促进文化事业繁荣，文化产业发展。</w:t>
      </w:r>
    </w:p>
    <w:p>
      <w:pPr>
        <w:ind w:left="0" w:right="0" w:firstLine="560"/>
        <w:spacing w:before="450" w:after="450" w:line="312" w:lineRule="auto"/>
      </w:pPr>
      <w:r>
        <w:rPr>
          <w:rFonts w:ascii="宋体" w:hAnsi="宋体" w:eastAsia="宋体" w:cs="宋体"/>
          <w:color w:val="000"/>
          <w:sz w:val="28"/>
          <w:szCs w:val="28"/>
        </w:rPr>
        <w:t xml:space="preserve">7 . 推动文化产业跨越发展。 要从满足群众多样化多层次的精神文化需求出发，着眼于提高质量和效益，认真落实文化产业发展实施意见，推动文化产业跨越发展，力争到 末实现文化产业增加值占 GDP 比重达 10% 的目标。要完善文化产业体系，大力推进文化与科技、旅游融合发展，做大做强国家级文化科技融合示范基地，把环巢湖 风水宝地 打造成 观光胜地 。要打破条块分割和市场壁垒，面向市场配置资源，实现优势互补、资源重组，不断拓展发展空间。要创新文化产业发展政策，组建文投集团，拓宽投融资渠道，支持民营文化企业发展，形成多种所有制竞相发展的生动局面。要加快推进万达文旅城、报业集团数字出版发行中心、文化创意广场等重大文化项目建设，提升文化竞争实力。</w:t>
      </w:r>
    </w:p>
    <w:p>
      <w:pPr>
        <w:ind w:left="0" w:right="0" w:firstLine="560"/>
        <w:spacing w:before="450" w:after="450" w:line="312" w:lineRule="auto"/>
      </w:pPr>
      <w:r>
        <w:rPr>
          <w:rFonts w:ascii="宋体" w:hAnsi="宋体" w:eastAsia="宋体" w:cs="宋体"/>
          <w:color w:val="000"/>
          <w:sz w:val="28"/>
          <w:szCs w:val="28"/>
        </w:rPr>
        <w:t xml:space="preserve">8 .切实加强宣传文化人才队伍建设。 致治之道，首重人才 。要认真贯彻落实加强全市宣传文化队伍建设的有关文件精神，进一步强化 大人才观 的战略理念，健全抓 第一资源 的责任机制，按照中央要求，把体制内外的人才通盘纳入工作范畴，探索解决好编制人员与招聘人员并存、体制内与体制外并存的 双轨制 问题，进一步增强他们的事业心、归属感、忠诚度。要以队伍建设为支撑，坚持培养、引进并重，通过选拔拔尖人才等方式，着力打造党政干部、媒体、社科理论、高层次和基层文化人才 五支骨干队伍 。要做好知识分子团结、引导工作，探索具体化、分众化的工作机制和手段，建立一支包括网络意见领袖、网络作家、签约作家、自由撰稿人、独立演员歌手等群体在内的强大人才队伍。各级文联、社联等团体要健全组织体系、延伸工作手臂，切实发挥好桥梁纽带作用，真正把各类人才聚集好、使用好。要以素质建设为关键，加强教育培训和实践锻炼，促进广大宣传思想文化工作者完善知识结构、提升知识层次、增强业务能力。要抓住思想政治建设这个根本，切实加强马克思主义基本理论教育，引导他们掌握看家本领、把握正确导向，更加自觉地遵守政治纪律和宣传纪律、恪守职业精神和职业道德。</w:t>
      </w:r>
    </w:p>
    <w:p>
      <w:pPr>
        <w:ind w:left="0" w:right="0" w:firstLine="560"/>
        <w:spacing w:before="450" w:after="450" w:line="312" w:lineRule="auto"/>
      </w:pPr>
      <w:r>
        <w:rPr>
          <w:rFonts w:ascii="宋体" w:hAnsi="宋体" w:eastAsia="宋体" w:cs="宋体"/>
          <w:color w:val="000"/>
          <w:sz w:val="28"/>
          <w:szCs w:val="28"/>
        </w:rPr>
        <w:t xml:space="preserve">三、加强领导、开拓创新，不断开创宣传思想文化工作新境界</w:t>
      </w:r>
    </w:p>
    <w:p>
      <w:pPr>
        <w:ind w:left="0" w:right="0" w:firstLine="560"/>
        <w:spacing w:before="450" w:after="450" w:line="312" w:lineRule="auto"/>
      </w:pPr>
      <w:r>
        <w:rPr>
          <w:rFonts w:ascii="宋体" w:hAnsi="宋体" w:eastAsia="宋体" w:cs="宋体"/>
          <w:color w:val="000"/>
          <w:sz w:val="28"/>
          <w:szCs w:val="28"/>
        </w:rPr>
        <w:t xml:space="preserve">现在，大政方针已定，任务要求明确，关键是要以担当的精神、创新的理念、务实的作风，真抓实干，埋头苦干，推动宣传工作不断上台阶上水平。</w:t>
      </w:r>
    </w:p>
    <w:p>
      <w:pPr>
        <w:ind w:left="0" w:right="0" w:firstLine="560"/>
        <w:spacing w:before="450" w:after="450" w:line="312" w:lineRule="auto"/>
      </w:pPr>
      <w:r>
        <w:rPr>
          <w:rFonts w:ascii="宋体" w:hAnsi="宋体" w:eastAsia="宋体" w:cs="宋体"/>
          <w:color w:val="000"/>
          <w:sz w:val="28"/>
          <w:szCs w:val="28"/>
        </w:rPr>
        <w:t xml:space="preserve">一要强化责任意识。 时代赋予使命，责任重于泰山。当前，我们有少数干部热衷躺在功劳簿上沾沾自喜，遇到困难不敢碰硬，过于爱惜自己的 羽毛 、顾及自己的形象。全市宣传思想战线要警醒起来，迅速行动起来，把握发展节奏，跟上时代节拍。要强化 一把手 责任，旗帜鲜明地站在第一线，增强阵地意识，做到守土有责、守土负责、守土尽责，有效掌控宣传思想阵地，确保政治方向和舆论导向正确，确保意识形态安全。要抓好责任落实，像抓经济工作一样抓宣传思想文化工作，坚决克服不想抓、不会抓、不敢抓的问题，形成件件工作有落实的责任氛围。</w:t>
      </w:r>
    </w:p>
    <w:p>
      <w:pPr>
        <w:ind w:left="0" w:right="0" w:firstLine="560"/>
        <w:spacing w:before="450" w:after="450" w:line="312" w:lineRule="auto"/>
      </w:pPr>
      <w:r>
        <w:rPr>
          <w:rFonts w:ascii="宋体" w:hAnsi="宋体" w:eastAsia="宋体" w:cs="宋体"/>
          <w:color w:val="000"/>
          <w:sz w:val="28"/>
          <w:szCs w:val="28"/>
        </w:rPr>
        <w:t xml:space="preserve">二要坚持改革创新。 宣传思想文化工作既要注重连续性稳定性，又要与时代发展共进步、引领风气之先。今天，宣传思想工作的社会条件已大不一样，做好宣传思想文化工作，比以往任何时候都更加需要改革创新。要坚持理念创新，胸怀大局、着眼大事，增强质量、效益意识，树立 大宣传 理念。要讲究方法创新，积极探索破解工作难题的新举措新办法，特别要适应新媒体迅猛发展势头，创新方式，拓宽渠道，升级本领，不断增强宣传工作针对性实效性，提升感染力吸引力。要创新基层工作，把工作重心放在基层，着力基层，依靠基层，服务基层，不断提高宣传群众、引导群众、服务群众的水平。</w:t>
      </w:r>
    </w:p>
    <w:p>
      <w:pPr>
        <w:ind w:left="0" w:right="0" w:firstLine="560"/>
        <w:spacing w:before="450" w:after="450" w:line="312" w:lineRule="auto"/>
      </w:pPr>
      <w:r>
        <w:rPr>
          <w:rFonts w:ascii="宋体" w:hAnsi="宋体" w:eastAsia="宋体" w:cs="宋体"/>
          <w:color w:val="000"/>
          <w:sz w:val="28"/>
          <w:szCs w:val="28"/>
        </w:rPr>
        <w:t xml:space="preserve">三要形成强大合力。 当今社会，宣传思想文化工作与社会生活愈加交织交融，文化强市建设更是全市人民共同的事业，需要全员动手，合力而为。宣传思想文化部门是主管意识形态和文化建设的职能部门，承担着组织者、协调者、推动者的作用。要积极作为，主动作为，创造性开展工作，通过建立和完善考评、奖惩等机制，强化部门工作职责要求，促进工作任务落实，形成宣传思想工作一呼百应的态势。各地各部门要树立大宣传理念，增强文化自觉自信，把宣传思想工作和文化建设体现到执政行为和全部工作中，真正建立大宣传大文化格局。要充分动员社会资源，引导民间资本有序进入，形成社会参与、群众乐于的生动活泼局面。</w:t>
      </w:r>
    </w:p>
    <w:p>
      <w:pPr>
        <w:ind w:left="0" w:right="0" w:firstLine="560"/>
        <w:spacing w:before="450" w:after="450" w:line="312" w:lineRule="auto"/>
      </w:pPr>
      <w:r>
        <w:rPr>
          <w:rFonts w:ascii="宋体" w:hAnsi="宋体" w:eastAsia="宋体" w:cs="宋体"/>
          <w:color w:val="000"/>
          <w:sz w:val="28"/>
          <w:szCs w:val="28"/>
        </w:rPr>
        <w:t xml:space="preserve">四要加强作风建设。 目前，全党正在深入开展党的群众路线教育实践活动，全市宣传思想文化战线要自觉走在前列，深化 走转改 活动，把贯彻落实中央八项规定和省市委相关规定作为切入点，坚决反对形式主义、官僚主义、享乐主义和奢靡之风。要适应新形势新要求，坚持 学习为先 ，解决 本领恐慌 ，尤其对现代传媒新手段新方法，真正成为行家里手。要树立问题意识，抓住重点问题，深入基层、眼睛向下，真调查、真研究，真正解决问题、推动工作。要加强队伍建设，大胆使用那些人品正、干实事、有担当的干部，选拔那些在理论上、笔头上、口才上或其他专长上有 几把刷子 的行家里手。</w:t>
      </w:r>
    </w:p>
    <w:p>
      <w:pPr>
        <w:ind w:left="0" w:right="0" w:firstLine="560"/>
        <w:spacing w:before="450" w:after="450" w:line="312" w:lineRule="auto"/>
      </w:pPr>
      <w:r>
        <w:rPr>
          <w:rFonts w:ascii="宋体" w:hAnsi="宋体" w:eastAsia="宋体" w:cs="宋体"/>
          <w:color w:val="000"/>
          <w:sz w:val="28"/>
          <w:szCs w:val="28"/>
        </w:rPr>
        <w:t xml:space="preserve">同志们，当前和今后一个时期，宣传思想文化战线肩负的责任重大、任务艰巨、使命光荣，我们一定要在市委、市政府的坚强领导下，立足新起点，抢抓新机遇，迎接新挑战，展示新形象，奋力开创全市宣传思想工作新局面，为实现 新跨越、进十强 、打造 大湖名城、创新高地 作出新的更大贡献!</w:t>
      </w:r>
    </w:p>
    <w:p>
      <w:pPr>
        <w:ind w:left="0" w:right="0" w:firstLine="560"/>
        <w:spacing w:before="450" w:after="450" w:line="312" w:lineRule="auto"/>
      </w:pPr>
      <w:r>
        <w:rPr>
          <w:rFonts w:ascii="宋体" w:hAnsi="宋体" w:eastAsia="宋体" w:cs="宋体"/>
          <w:color w:val="000"/>
          <w:sz w:val="28"/>
          <w:szCs w:val="28"/>
        </w:rPr>
        <w:t xml:space="preserve">全市宣传思想工作会议发言稿 篇8</w:t>
      </w:r>
    </w:p>
    <w:p>
      <w:pPr>
        <w:ind w:left="0" w:right="0" w:firstLine="560"/>
        <w:spacing w:before="450" w:after="450" w:line="312" w:lineRule="auto"/>
      </w:pPr>
      <w:r>
        <w:rPr>
          <w:rFonts w:ascii="宋体" w:hAnsi="宋体" w:eastAsia="宋体" w:cs="宋体"/>
          <w:color w:val="000"/>
          <w:sz w:val="28"/>
          <w:szCs w:val="28"/>
        </w:rPr>
        <w:t xml:space="preserve">今天，我们在这里召开全市解放思想、改革创新、扩大开放、担当实干和防范化解重大风险会议，主要任务是深入学习贯彻习近平新时代中国特色社会主义思想和对工作的重要指示批示和重要题词精神，贯彻落实鹿心社书记在全区省级领导和厅级主要负责同志专题研讨班上的讲话精神，准确把握当前面临的新形势新任务新挑战，动员全市上下进一步解放思想、改革创新、扩大开放、担当实干，坚持底线思维着力防范化解重大风险，奋力开创改革发展新局面，为实现在全区率先全面建成小康社会、打造西江经济带龙头城市和万亿工业强市持续夯实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一、深刻领会鹿书记在全区省级领导和厅级主要负责同志专题研讨班上的讲话精神，切实增强解放思想、改革创新、扩大开放、担当实干的思想自觉和行动自觉</w:t>
      </w:r>
    </w:p>
    <w:p>
      <w:pPr>
        <w:ind w:left="0" w:right="0" w:firstLine="560"/>
        <w:spacing w:before="450" w:after="450" w:line="312" w:lineRule="auto"/>
      </w:pPr>
      <w:r>
        <w:rPr>
          <w:rFonts w:ascii="宋体" w:hAnsi="宋体" w:eastAsia="宋体" w:cs="宋体"/>
          <w:color w:val="000"/>
          <w:sz w:val="28"/>
          <w:szCs w:val="28"/>
        </w:rPr>
        <w:t xml:space="preserve">鹿书记在讲话中深刻剖析了当前和今后一个时期发展的大势、大局、大事，对以更宽视野更大气魄解放思想、改革创新、扩大开放和坚持底线思维着力防范化解风险进行了部署，要求全区各级领导干部要担当实干、奋发有为，以永不懈怠的精神状态和一往无前的奋斗姿态开拓发展新局面。鹿书记指出，发展不平衡不充分仍是最突出的问题，从对标对表全面小康、高质量发展、全国和兄弟省份、人民美好生活需要四个方面看，还存在差距和不足，最根本的原因在于解放思想、改革创新、扩大开放、担当实干的差距。必须通过破除六种落后思想、树立六种先进意识， 六破六立 来推进思想再解放。通过在供给侧结构性改革、优化营商环境、激发市场主体活力、推动乡村振兴、补齐民生短板、生态文明建设 六个聚焦发力 来推动改革再深入。通过 企业创新创造不活跃、科研与产业发展 两张皮 、人才引不进留不住、科研人员积极性不高 四个难题来推进创新再提速。通过畅通开放通道、提升开放平台、加强招商引资 三大抓手 来推进开放再扩大。鹿书记强调，要增强担当实干的高度自觉，干在实处、走在前列，发挥好领导班子的 火车头 作用和领导干部的 关键少数 作用。要练就善于担当实干的真本领，围绕重点工作干中学、学中干。要强化激励担当实干的鲜明导向，选拔重用一大批 猛将 闯将 干将 。要建立推动担当实干的科学机制，坚持严管和厚爱结合、激励和约束并重，提高容错纠错的 分辨率 。要大力开展 基层减负年 活动，同时评选表彰宣传学习一批先进典型，在全社会形成鼓励担当、崇尚实干的良好风尚。</w:t>
      </w:r>
    </w:p>
    <w:p>
      <w:pPr>
        <w:ind w:left="0" w:right="0" w:firstLine="560"/>
        <w:spacing w:before="450" w:after="450" w:line="312" w:lineRule="auto"/>
      </w:pPr>
      <w:r>
        <w:rPr>
          <w:rFonts w:ascii="宋体" w:hAnsi="宋体" w:eastAsia="宋体" w:cs="宋体"/>
          <w:color w:val="000"/>
          <w:sz w:val="28"/>
          <w:szCs w:val="28"/>
        </w:rPr>
        <w:t xml:space="preserve">鹿书记的讲话思想深刻、丰富、直面现实、切中要害、振聋发聩、发人深省，我们一定要认真学习、深刻领会。一要深刻领会鹿书记讲话的重大意义。鹿书记在讲话中既精准判断了大势、大局、大事，明确了当前和今后一个时期的使命和任务，又深刻剖析了存在问题差距的根源，提出了今后的努力方向，更激发了全区上下建设壮美精神担当，对当前和今后一个时期的发展具有重大的指导意义。二要深刻领会鹿书记讲话的丰富。鹿书记的讲话围绕解放思想、改革创新、扩大开放、担当实干和着力化解重大风险进行阐述，对当前和今后一个时期工作作了一系列新部署，提出了新要求，具有很强的针对性，我们要主动对标对表深刻领会。三要结合实际贯彻落实好鹿书记讲话精神。去年，市委、市政府在自治区的大力支持下，明确了建设现代制造城、打造万亿工业强市的新目标;今年作出了开展经济发展提质、项目建设提速、精准脱贫攻坚、营商环境突破 四个年 活动等一系列新思路新举措。我们必须按照鹿书记的讲话要求，持续解放思想、改革创新、扩大开放，着力防范化解重大风险，勇于奉献、担当实干，不断开创改革发展新局面。</w:t>
      </w:r>
    </w:p>
    <w:p>
      <w:pPr>
        <w:ind w:left="0" w:right="0" w:firstLine="560"/>
        <w:spacing w:before="450" w:after="450" w:line="312" w:lineRule="auto"/>
      </w:pPr>
      <w:r>
        <w:rPr>
          <w:rFonts w:ascii="宋体" w:hAnsi="宋体" w:eastAsia="宋体" w:cs="宋体"/>
          <w:color w:val="000"/>
          <w:sz w:val="28"/>
          <w:szCs w:val="28"/>
        </w:rPr>
        <w:t xml:space="preserve">二、认清差距不足，强化忧患意识，切实增强发展危机感责任感使命感</w:t>
      </w:r>
    </w:p>
    <w:p>
      <w:pPr>
        <w:ind w:left="0" w:right="0" w:firstLine="560"/>
        <w:spacing w:before="450" w:after="450" w:line="312" w:lineRule="auto"/>
      </w:pPr>
      <w:r>
        <w:rPr>
          <w:rFonts w:ascii="宋体" w:hAnsi="宋体" w:eastAsia="宋体" w:cs="宋体"/>
          <w:color w:val="000"/>
          <w:sz w:val="28"/>
          <w:szCs w:val="28"/>
        </w:rPr>
        <w:t xml:space="preserve">自治区成立60年来，特别是党的以来，在党中央、国务院的坚强领导下，在自治区党委、政府的正确领导下，经济社会面貌发生了巨大变化，但从对标对表全面小康、高质量发展、区内外城市和人民美好生活需要四个方面来看，依然存在明显差距和不足。</w:t>
      </w:r>
    </w:p>
    <w:p>
      <w:pPr>
        <w:ind w:left="0" w:right="0" w:firstLine="560"/>
        <w:spacing w:before="450" w:after="450" w:line="312" w:lineRule="auto"/>
      </w:pPr>
      <w:r>
        <w:rPr>
          <w:rFonts w:ascii="宋体" w:hAnsi="宋体" w:eastAsia="宋体" w:cs="宋体"/>
          <w:color w:val="000"/>
          <w:sz w:val="28"/>
          <w:szCs w:val="28"/>
        </w:rPr>
        <w:t xml:space="preserve">第一，决胜全面建成小康社会还存在差距和不足。按照全国全面建成小康社会的标准测算，我们20xx年的一些指标比如服务业增加值占GDP比重、文化及相关产业占GDP比重、平均预期寿命、劳动年龄人口平均受教育年限、全社会研发投入强度等指标与20xx年全面建成小康社会统计监测的全国目标值还有一定差距。指标差距能够反映一些问题，但我们最大的问题还是在于脱贫攻坚。全市还有3.18万户11.8万贫困人口，有3个贫困县、171个贫困村没有脱贫摘帽，而且大多生活在极度贫困地区，实现脱贫难度很大。今年我市要坚决完成减贫7万人以上、90个以上贫困村脱贫和融安县脱贫摘帽的目标任务，为明年的工作打好基础，坚决打赢打好脱贫攻坚战。</w:t>
      </w:r>
    </w:p>
    <w:p>
      <w:pPr>
        <w:ind w:left="0" w:right="0" w:firstLine="560"/>
        <w:spacing w:before="450" w:after="450" w:line="312" w:lineRule="auto"/>
      </w:pPr>
      <w:r>
        <w:rPr>
          <w:rFonts w:ascii="宋体" w:hAnsi="宋体" w:eastAsia="宋体" w:cs="宋体"/>
          <w:color w:val="000"/>
          <w:sz w:val="28"/>
          <w:szCs w:val="28"/>
        </w:rPr>
        <w:t xml:space="preserve">第二，推动经济高质量发展还存在差距和不足。一是经济下行压力很大。我市从20xx年起经济增速转入个位数，20xx年起的增速均低于8%，去年仅为6.4%。20xx年，工业总产值、规模以上工业增加值增速分别为2.2%和2.4%，均低于全区增速，在全区排名靠后，虽然增速下滑与大形势有关，但也直接反映出我们发展后劲不足，稳增长任务和压力非常繁重。二是结构性问题依然突出。工业方面重工业比重接近90%，汽车、钢铁、机械三大支柱产业比重接近四分之三，汽车产业占全市工业比重接近46%，工业经济运行容易随着国家宏观调控和市场需求变化产生波动。战略性新兴产业成长相对缓慢，占工业比重仅为13%，支撑今后发展的新动能尚未形成。农业产业化程度仍然较低，服务业发展总体仍滞后于工业发展。三是质量效益还不够好。20xx年以来财政收入占GDP比重维持在14%~15%之间，低于全国平均水平，去年非税收入占公共财政预算收入的比重为29.5%，高于全国水平，规模以上工业亏损面比全区高，也比前年有所扩大。四是科技创新水平有待提高。科技成果转化率偏低、规上工业企业有科技活动的占比不高、对重大共性关键技术缺乏平台支撑。</w:t>
      </w:r>
    </w:p>
    <w:p>
      <w:pPr>
        <w:ind w:left="0" w:right="0" w:firstLine="560"/>
        <w:spacing w:before="450" w:after="450" w:line="312" w:lineRule="auto"/>
      </w:pPr>
      <w:r>
        <w:rPr>
          <w:rFonts w:ascii="宋体" w:hAnsi="宋体" w:eastAsia="宋体" w:cs="宋体"/>
          <w:color w:val="000"/>
          <w:sz w:val="28"/>
          <w:szCs w:val="28"/>
        </w:rPr>
        <w:t xml:space="preserve">第三，与区内城市和外省兄弟城市相比还存在差距和不足。从区内看，经济总量与南宁有差距，而自身工业发展速度又有所放缓，再加上自治区 强首府战略 的实施，与南宁的发展差距有被拉开的趋势。北海、防城港、钦州、贵港、贺州等城市规模以上工业总产值增速都比高出不少，追赶的步伐在不断加快，与我们的差距在逐步缩小。从区外看，20xx年GDP是遵义的1.45倍，到20xx年，遵义GDP与基本持平。株洲高新技术产业占比达60%以上，自贡战略性新兴产业比重超过40%，这些方面都有不小差距。</w:t>
      </w:r>
    </w:p>
    <w:p>
      <w:pPr>
        <w:ind w:left="0" w:right="0" w:firstLine="560"/>
        <w:spacing w:before="450" w:after="450" w:line="312" w:lineRule="auto"/>
      </w:pPr>
      <w:r>
        <w:rPr>
          <w:rFonts w:ascii="宋体" w:hAnsi="宋体" w:eastAsia="宋体" w:cs="宋体"/>
          <w:color w:val="000"/>
          <w:sz w:val="28"/>
          <w:szCs w:val="28"/>
        </w:rPr>
        <w:t xml:space="preserve">第四，民生和公共服务领域还存在差距和不足。一是居民收入水平不高。去年城镇居民人均可支配收入34849元，农村居民人均可支配收入13451元，分别比全国水平低4362元和1166元。二是基本公共服务供给还有短板。就业方面，精准帮扶就业还有许多工作要做;教育方面，学前教育 入园难 的问题在乡村、城市都还存在;养老方面，养老专业护理人才匮乏，养老产业发展不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