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医药联盟开业典礼上的讲话</w:t>
      </w:r>
      <w:bookmarkEnd w:id="1"/>
    </w:p>
    <w:p>
      <w:pPr>
        <w:jc w:val="center"/>
        <w:spacing w:before="0" w:after="450"/>
      </w:pPr>
      <w:r>
        <w:rPr>
          <w:rFonts w:ascii="Arial" w:hAnsi="Arial" w:eastAsia="Arial" w:cs="Arial"/>
          <w:color w:val="999999"/>
          <w:sz w:val="20"/>
          <w:szCs w:val="20"/>
        </w:rPr>
        <w:t xml:space="preserve">来源：网络  作者：梦里花落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医药联盟开业典礼上的讲话尊敬的各位领导、各位来宾、各位同仁：大家好！在这金桂飘香、秋风送爽的美好季节里，我们为能同各位济济一堂、庆贺“**医药联盟**区域中心”的的隆重开业、聆听大家对中心工作的指导而感到由衷的喜悦。在此，我谨代表**医药联...</w:t>
      </w:r>
    </w:p>
    <w:p>
      <w:pPr>
        <w:ind w:left="0" w:right="0" w:firstLine="560"/>
        <w:spacing w:before="450" w:after="450" w:line="312" w:lineRule="auto"/>
      </w:pPr>
      <w:r>
        <w:rPr>
          <w:rFonts w:ascii="宋体" w:hAnsi="宋体" w:eastAsia="宋体" w:cs="宋体"/>
          <w:color w:val="000"/>
          <w:sz w:val="28"/>
          <w:szCs w:val="28"/>
        </w:rPr>
        <w:t xml:space="preserve">医药联盟开业典礼上的讲话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桂飘香、秋风送爽的美好季节里，我们为能同各位济济一堂、庆贺“**医药联盟**区域中心”的的隆重开业、聆听大家对中心工作的指导而感到由衷的喜悦。在此，我谨代表**医药联盟**区域中心和****医药有限公司，对各位的光临表示热烈的欢迎！对多年来关心支持我们工作的领导、同仁和朋友们表示衷心的感谢！范文网网**医药联盟**区域中心的成立，是**医药集团和****医药有限公司寻求强强联合的一次成功运作。旨在利用**医药联盟流通系统，运用互联网技术实现联盟成员间的互通有无，通过有效集合商品、信息等优势竞争资源，为省内外的广大客户和医药厂商提供快捷便利的医药服务和全新的交易平台，实现市场规模的迅速扩大，共同打造**医药流通领域的强势航母，努力实现**医药“买全国、卖全国”的战略构想。这是我们的奋斗目标，也是一种新的尝试。我们只所以有这样的愿望，源自于对医药事业的热爱和加快发展我省医药经济的强烈心愿，也源自于各级领导、同仁和医疗单位的朋友们对我们多年来的关心、帮助和支持。</w:t>
      </w:r>
    </w:p>
    <w:p>
      <w:pPr>
        <w:ind w:left="0" w:right="0" w:firstLine="560"/>
        <w:spacing w:before="450" w:after="450" w:line="312" w:lineRule="auto"/>
      </w:pPr>
      <w:r>
        <w:rPr>
          <w:rFonts w:ascii="宋体" w:hAnsi="宋体" w:eastAsia="宋体" w:cs="宋体"/>
          <w:color w:val="000"/>
          <w:sz w:val="28"/>
          <w:szCs w:val="28"/>
        </w:rPr>
        <w:t xml:space="preserve">天高任鸟飞,海阔凭鱼跃。**医药**区域中心的成立，在为竞争激烈的医药市场带来新的生机与活力的同时，也将面临着前所未有的挑战。作为一个全新成立的医药物流企业，中心将秉承“同心结缘、致力民健”的企业理念，以高效、诚信、便捷、低价的经营理念为全省广大客户服务，实现互通有无，共同发展的多赢局面。目前，**医药联盟**区域中心这只全新的小船已经打造完毕。作为一名医药事业的衷爱者,我有信心同中心的全体员工共同努力,全心全意地为省内外医疗单位和医药厂商服务,在你们的无私关心和大力支持下，驾驭这只小船驶向理想的彼岸。范文网网</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祝各位来宾身体健康，工作顺利，事业发达！</w:t>
      </w:r>
    </w:p>
    <w:p>
      <w:pPr>
        <w:ind w:left="0" w:right="0" w:firstLine="560"/>
        <w:spacing w:before="450" w:after="450" w:line="312" w:lineRule="auto"/>
      </w:pPr>
      <w:r>
        <w:rPr>
          <w:rFonts w:ascii="宋体" w:hAnsi="宋体" w:eastAsia="宋体" w:cs="宋体"/>
          <w:color w:val="000"/>
          <w:sz w:val="28"/>
          <w:szCs w:val="28"/>
        </w:rPr>
        <w:t xml:space="preserve">预祝本次会议取得圆满成功！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二OO五年十月二十五日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2025-04-27T16:37:45+08:00</dcterms:created>
  <dcterms:modified xsi:type="dcterms:W3CDTF">2025-04-27T16:37:45+08:00</dcterms:modified>
</cp:coreProperties>
</file>

<file path=docProps/custom.xml><?xml version="1.0" encoding="utf-8"?>
<Properties xmlns="http://schemas.openxmlformats.org/officeDocument/2006/custom-properties" xmlns:vt="http://schemas.openxmlformats.org/officeDocument/2006/docPropsVTypes"/>
</file>