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护理年会致辞稿发言稿三篇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随着医院快速发展，护理队伍不断壮大，我院在护理工作中坚持以人为本，以病人需求为导向，不断夯实基础护理，创新护理模式，积极在全院开展优质护理服务。医院各项护理工作扎实开展，成功开展了一系列新技术、新业务。为大家整理的《护理年会致辞稿发言稿三篇...</w:t>
      </w:r>
    </w:p>
    <w:p>
      <w:pPr>
        <w:ind w:left="0" w:right="0" w:firstLine="560"/>
        <w:spacing w:before="450" w:after="450" w:line="312" w:lineRule="auto"/>
      </w:pPr>
      <w:r>
        <w:rPr>
          <w:rFonts w:ascii="宋体" w:hAnsi="宋体" w:eastAsia="宋体" w:cs="宋体"/>
          <w:color w:val="000"/>
          <w:sz w:val="28"/>
          <w:szCs w:val="28"/>
        </w:rPr>
        <w:t xml:space="preserve">随着医院快速发展，护理队伍不断壮大，我院在护理工作中坚持以人为本，以病人需求为导向，不断夯实基础护理，创新护理模式，积极在全院开展优质护理服务。医院各项护理工作扎实开展，成功开展了一系列新技术、新业务。为大家整理的《护理年会致辞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尊敬的各位领导、各位专家、广大护理姐妹们：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在这金秋九月，丹桂飘香的美好季节里，我们满怀喜悦地迎来了“第xx届护理工作年会”，在此，我谨代表医院全体干部职工向莅临我院的各位领导和专家表示最热烈的欢迎。</w:t>
      </w:r>
    </w:p>
    <w:p>
      <w:pPr>
        <w:ind w:left="0" w:right="0" w:firstLine="560"/>
        <w:spacing w:before="450" w:after="450" w:line="312" w:lineRule="auto"/>
      </w:pPr>
      <w:r>
        <w:rPr>
          <w:rFonts w:ascii="宋体" w:hAnsi="宋体" w:eastAsia="宋体" w:cs="宋体"/>
          <w:color w:val="000"/>
          <w:sz w:val="28"/>
          <w:szCs w:val="28"/>
        </w:rPr>
        <w:t xml:space="preserve">　　我院成立于1950年，现有职工483人，在职职工394人，卫生专业技术人员348人，其中高级职称33人，中级职称131人。医院拥有在职研究生5人，开放床位490张，拥有15个临床科室，1个健康管理中心和1个内一科ICU病房，目前正在建设眼科治疗中心和微创中心。1.5T核磁共振也处于安装状态，将于10月份投入使用，64排CT正在积极引进中。202_年门诊量8万余人次，出院病人1.5万人次，行各类手术3100台次，业务收入达7675万元。</w:t>
      </w:r>
    </w:p>
    <w:p>
      <w:pPr>
        <w:ind w:left="0" w:right="0" w:firstLine="560"/>
        <w:spacing w:before="450" w:after="450" w:line="312" w:lineRule="auto"/>
      </w:pPr>
      <w:r>
        <w:rPr>
          <w:rFonts w:ascii="宋体" w:hAnsi="宋体" w:eastAsia="宋体" w:cs="宋体"/>
          <w:color w:val="000"/>
          <w:sz w:val="28"/>
          <w:szCs w:val="28"/>
        </w:rPr>
        <w:t xml:space="preserve">　　随着医院快速发展，护理队伍不断壮大，护理人员增至174人，有效床护比达1：0.41.长期以来，我院在护理工作中坚持以人为本，以病人需求为导向，不断夯实基础护理，创新护理模式，积极在全院开展优质护理服务，目前已建立优质护理示范病区6个。医院各项护理工作扎实开展，成功开展了PICC置管技术、伤口造口管理等一系列新技术、新业务。同时，积极承担各项护理研究教学任务，三来来共发表各级各类论文28篇。我院优质护理服务得到了社会和患者的高度认可，病人满意率由92.8%提高至99.18%.这些成绩的取得离不开各级领导的大力支持和正确领导，更离不开广大护理姐妹们的扎实工作，对此，再次对大家的支持和关心表示最衷心的感谢。</w:t>
      </w:r>
    </w:p>
    <w:p>
      <w:pPr>
        <w:ind w:left="0" w:right="0" w:firstLine="560"/>
        <w:spacing w:before="450" w:after="450" w:line="312" w:lineRule="auto"/>
      </w:pPr>
      <w:r>
        <w:rPr>
          <w:rFonts w:ascii="宋体" w:hAnsi="宋体" w:eastAsia="宋体" w:cs="宋体"/>
          <w:color w:val="000"/>
          <w:sz w:val="28"/>
          <w:szCs w:val="28"/>
        </w:rPr>
        <w:t xml:space="preserve">　　此次年会旨在加强护理人员的沟通和交流，共同提高护理质量和技能操作水平。大家相互沟通，相互切磋，互取精华，定会学有所长，学有所成。</w:t>
      </w:r>
    </w:p>
    <w:p>
      <w:pPr>
        <w:ind w:left="0" w:right="0" w:firstLine="560"/>
        <w:spacing w:before="450" w:after="450" w:line="312" w:lineRule="auto"/>
      </w:pPr>
      <w:r>
        <w:rPr>
          <w:rFonts w:ascii="宋体" w:hAnsi="宋体" w:eastAsia="宋体" w:cs="宋体"/>
          <w:color w:val="000"/>
          <w:sz w:val="28"/>
          <w:szCs w:val="28"/>
        </w:rPr>
        <w:t xml:space="preserve">　　最后预祝此次护理工作会议取得圆满成功。祝各位领导，各位专家身体健康，工作顺利，万事如意。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护理管理是整体护理实施的基础，其核心是把＂以人为本＂的管理理念和人性化服务真正、具体地贯彻到护理评估、诊断、计划、实施、评价的各个环节之中。在提高广大护士护理意识、注重临床研究的同时，关键看如何把人文精神引入到整体护理之中。因此，首先要求我们自己必须尽快转变观念，转变工作作风，增强危机感、紧迫感和使命意识，时刻保持一种如履薄冰、如临深渊的心态，不断自我加压、否定自我，强化自身建设；其次是护理工作必须紧紧围绕医院的中心工作展开，以经济效益和发展的大局为重，从战略和战术的角度重新定位护理坐标，努力赢得上级领导、临床医生、广大患者的积极参与和广泛支持。</w:t>
      </w:r>
    </w:p>
    <w:p>
      <w:pPr>
        <w:ind w:left="0" w:right="0" w:firstLine="560"/>
        <w:spacing w:before="450" w:after="450" w:line="312" w:lineRule="auto"/>
      </w:pPr>
      <w:r>
        <w:rPr>
          <w:rFonts w:ascii="宋体" w:hAnsi="宋体" w:eastAsia="宋体" w:cs="宋体"/>
          <w:color w:val="000"/>
          <w:sz w:val="28"/>
          <w:szCs w:val="28"/>
        </w:rPr>
        <w:t xml:space="preserve">　　因此，要通过多种形式，利用各种机会进行宣传教育，逐步在广大护理员工心目中树立起＂市场需求就是我们的标准＂、＂宁可自己千辛万苦，不让患者一事为难＂、＂今天不努力工作，明天就要努力找工作＂等一系列全新的工作理念。让大家意识到护理虽然平凡又普通，可是它与千百万人的幸福紧密相连；虽然工作既辛苦又劳累，可是它和千百万人的命运息息相关的道理，从而让大家不由而然的产生一种无尚光荣的自豪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是偶然的机缘，还是有意的抉择，是命运的安排，还是今生的约定，年少时一个天使的梦，让我走进了天使的王国——卫校，从那时起，我知道，我与护理已经结下了不解之缘；当我步出卫校大门，告别烂漫的学子生涯，走进永济人民医院，从一个不谙世事的花季少女，一下子成为一个＂白衣天使＂，我就开始迷上了你，迷上的不仅是那洁白的护士衣、护士帽，更是护理事业的神圣，和救死扶伤职业的崇高；随着星转斗移，月落日升，无数个日子在春风夏雨中匆匆来临，在秋霜冬雪里悄悄逝去，我还是恋着你，恋上的不仅是天使给我背上插的隐形翅膀，更是对护理工作的自信和执著，对我们医院的热爱和专注；随着高级护理专业证书的拿取，护师职称的评定，我知道，我以后的生命历程还将在这里度过，只因我和天使结下了缘，只因我爱护理这个职业。</w:t>
      </w:r>
    </w:p>
    <w:p>
      <w:pPr>
        <w:ind w:left="0" w:right="0" w:firstLine="560"/>
        <w:spacing w:before="450" w:after="450" w:line="312" w:lineRule="auto"/>
      </w:pPr>
      <w:r>
        <w:rPr>
          <w:rFonts w:ascii="宋体" w:hAnsi="宋体" w:eastAsia="宋体" w:cs="宋体"/>
          <w:color w:val="000"/>
          <w:sz w:val="28"/>
          <w:szCs w:val="28"/>
        </w:rPr>
        <w:t xml:space="preserve">　　想起来，我也曾抱怨过你：那是刚踏上工作岗位，成为白衣一员，面对每天的巡房、打针、输液和日复一日的三班倒，觉得淡然无味，与脑海中想象的＂白衣天使＂晕环反差太大的时候；那是面对年节时候他人探亲访友、合家团聚，而自己孤守病房的时候；那是将自己嗷嗷待哺的孩子托人照看，为抢救他人孩子忙前忙后，而不能按时下班回家为孩子喂奶的时候；那是以前学习还不如自己的同学，有的在机关高就归乡时坐着轿车的神气，有的下海捞世界做老板碰面时的牛气，有的穿*办事顺利的威气，让我有点不服气、不顺气的时候……的确，与他们相比，乡亲们眼里，我是一个服侍病人的小护士，位卑人微；阔朋友眼里，我是一个穷姐妹，不敢逛时装店，进精品屋，上美容院，不敢用时髦和包装自己……</w:t>
      </w:r>
    </w:p>
    <w:p>
      <w:pPr>
        <w:ind w:left="0" w:right="0" w:firstLine="560"/>
        <w:spacing w:before="450" w:after="450" w:line="312" w:lineRule="auto"/>
      </w:pPr>
      <w:r>
        <w:rPr>
          <w:rFonts w:ascii="宋体" w:hAnsi="宋体" w:eastAsia="宋体" w:cs="宋体"/>
          <w:color w:val="000"/>
          <w:sz w:val="28"/>
          <w:szCs w:val="28"/>
        </w:rPr>
        <w:t xml:space="preserve">　　然而，不服气归不服气，不顺气归不顺气，我还真没在这上面较劲。我想象不出一些人为买时尚闪亮自己，而在吃饭上面死里抠门的心态，但能品味出为一套心仪许久的书籍而犹豫再三，最终仍没舍得掏出上百大毛时的英雄气短，这不打紧，能够上网读，能够借人看。对护理工作气顺心舒，说穿了，得感谢身边的同行，感谢一代又一代老护理工作者，是她们对我的言传身教，耳濡目染；感谢岁月的磨砺，是时间让我在医院这个大熔炉里，一步步成长，带着天使隐性的翅膀飞翔……</w:t>
      </w:r>
    </w:p>
    <w:p>
      <w:pPr>
        <w:ind w:left="0" w:right="0" w:firstLine="560"/>
        <w:spacing w:before="450" w:after="450" w:line="312" w:lineRule="auto"/>
      </w:pPr>
      <w:r>
        <w:rPr>
          <w:rFonts w:ascii="宋体" w:hAnsi="宋体" w:eastAsia="宋体" w:cs="宋体"/>
          <w:color w:val="000"/>
          <w:sz w:val="28"/>
          <w:szCs w:val="28"/>
        </w:rPr>
        <w:t xml:space="preserve">　　当一页页台历演变成面面锦旗、封封感谢信，当无数个平凡的日子积淀成辉煌的一刻——一个碾转多家医院的老病号在我们这里康复，一个垂危挣扎的生命在我们这里手术成功……，我庆幸我是白衣队伍里的一员，我深切体味到护理这个平凡岗位的伟大，我为她自豪；我真正意识到护理这个普通职责的崇高，我为她神气；我又一次品读着＂白衣天使＂的魅力内涵所在——比＂漂亮＂多一种风韵，比＂俊俏＂多一层高贵，比＂可爱＂多一份责任。乏味寥寞属于过去，惆怅茫然离我远去。只因这里——永济市人民医院，有我的爱，有我的青春岁月，有我的苦乐年华。</w:t>
      </w:r>
    </w:p>
    <w:p>
      <w:pPr>
        <w:ind w:left="0" w:right="0" w:firstLine="560"/>
        <w:spacing w:before="450" w:after="450" w:line="312" w:lineRule="auto"/>
      </w:pPr>
      <w:r>
        <w:rPr>
          <w:rFonts w:ascii="宋体" w:hAnsi="宋体" w:eastAsia="宋体" w:cs="宋体"/>
          <w:color w:val="000"/>
          <w:sz w:val="28"/>
          <w:szCs w:val="28"/>
        </w:rPr>
        <w:t xml:space="preserve">　　当时间的镜头定格在今天，当我们医护人员欢聚一堂，大家可以骄傲的发现，我们医院已经站在一个新的历史起点上，在新xx届班子的领导下，服务质量和医疗质量同步提升，社会效益和经济效益稳步增长。新起点意味着新挑战，我们有理由相信，一个医疗水平更高、服务质量更优、经济效益更好、社会效益更佳的新的市人民医院，在我们的手里，在不久的将来，必将以她更加强劲的实力、更加迷人的魅力展现在世人面前。</w:t>
      </w:r>
    </w:p>
    <w:p>
      <w:pPr>
        <w:ind w:left="0" w:right="0" w:firstLine="560"/>
        <w:spacing w:before="450" w:after="450" w:line="312" w:lineRule="auto"/>
      </w:pPr>
      <w:r>
        <w:rPr>
          <w:rFonts w:ascii="宋体" w:hAnsi="宋体" w:eastAsia="宋体" w:cs="宋体"/>
          <w:color w:val="000"/>
          <w:sz w:val="28"/>
          <w:szCs w:val="28"/>
        </w:rPr>
        <w:t xml:space="preserve">　　而我，你们中的一员，医院的普通一兵，在这里，更应该大声说，护理工作——在我深情地眸子里，你是我永恒的忠贞，这——无需守口如瓶。</w:t>
      </w:r>
    </w:p>
    <w:p>
      <w:pPr>
        <w:ind w:left="0" w:right="0" w:firstLine="560"/>
        <w:spacing w:before="450" w:after="450" w:line="312" w:lineRule="auto"/>
      </w:pPr>
      <w:r>
        <w:rPr>
          <w:rFonts w:ascii="宋体" w:hAnsi="宋体" w:eastAsia="宋体" w:cs="宋体"/>
          <w:color w:val="000"/>
          <w:sz w:val="28"/>
          <w:szCs w:val="28"/>
        </w:rPr>
        <w:t xml:space="preserve">　　我爱医院，我爱护理。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2025-04-27T15:33:40+08:00</dcterms:created>
  <dcterms:modified xsi:type="dcterms:W3CDTF">2025-04-27T15:33:40+08:00</dcterms:modified>
</cp:coreProperties>
</file>

<file path=docProps/custom.xml><?xml version="1.0" encoding="utf-8"?>
<Properties xmlns="http://schemas.openxmlformats.org/officeDocument/2006/custom-properties" xmlns:vt="http://schemas.openxmlformats.org/officeDocument/2006/docPropsVTypes"/>
</file>