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感人励志演讲稿</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一份感人的演讲稿，除了能传播的正能量，还能给人起到励志的作用。以下是乐德范文网小编分享的感人励志演讲稿，一起来和小编看看吧。　　&gt;感人励志演讲稿篇1　　现在，我常常回忆起何振梁先生那段感人肺腑的陈述，当时，我坐在大使馆电影厅里看直播时，...</w:t>
      </w:r>
    </w:p>
    <w:p>
      <w:pPr>
        <w:ind w:left="0" w:right="0" w:firstLine="560"/>
        <w:spacing w:before="450" w:after="450" w:line="312" w:lineRule="auto"/>
      </w:pPr>
      <w:r>
        <w:rPr>
          <w:rFonts w:ascii="宋体" w:hAnsi="宋体" w:eastAsia="宋体" w:cs="宋体"/>
          <w:color w:val="000"/>
          <w:sz w:val="28"/>
          <w:szCs w:val="28"/>
        </w:rPr>
        <w:t xml:space="preserve">　　一份感人的演讲稿，除了能传播的正能量，还能给人起到励志的作用。以下是乐德范文网小编分享的感人励志演讲稿，一起来和小编看看吧。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&gt;感人励志演讲稿篇1</w:t>
      </w:r>
    </w:p>
    <w:p>
      <w:pPr>
        <w:ind w:left="0" w:right="0" w:firstLine="560"/>
        <w:spacing w:before="450" w:after="450" w:line="312" w:lineRule="auto"/>
      </w:pPr>
      <w:r>
        <w:rPr>
          <w:rFonts w:ascii="宋体" w:hAnsi="宋体" w:eastAsia="宋体" w:cs="宋体"/>
          <w:color w:val="000"/>
          <w:sz w:val="28"/>
          <w:szCs w:val="28"/>
        </w:rPr>
        <w:t xml:space="preserve">　　现在，我常常回忆起何振梁先生那段感人肺腑的陈述，当时，我坐在大使馆电影厅里看直播时，见何老动情的发言，眼泪径自哗哗落下。何老真的为了奥林匹克贡献了自己的一生，从1993年到XX年，其间他的努力、他的付出、他所忍受初次申奥失利的种种苦痛，是常人无法想象的。甚至在初次申奥陈述时，何老还随身携带了速效救心丸。我相信，像何老那种出自内心的发言，浓缩自己一生的陈述，打动了在场的所有委员，当说到那句“多年来，中国人对于奥林匹克理想不懈追求，就像奥林匹克信仰一样毫不动遥在我的职业生涯当中，我希望奥林匹克带入中国，让我的祖国和人民体验奥林匹克”这段陈述词时，现场一片寂静，所有人都被台上那个深情的老人打动了，都被他们那个温和的同事打动了。从那以后，我坚信，语言的魅力来自于人，来自于人对个体生命的浓缩，来自于人内心深处最真实、最诚恳的那一部分。录何振梁先生的陈述词如下：</w:t>
      </w:r>
    </w:p>
    <w:p>
      <w:pPr>
        <w:ind w:left="0" w:right="0" w:firstLine="560"/>
        <w:spacing w:before="450" w:after="450" w:line="312" w:lineRule="auto"/>
      </w:pPr>
      <w:r>
        <w:rPr>
          <w:rFonts w:ascii="宋体" w:hAnsi="宋体" w:eastAsia="宋体" w:cs="宋体"/>
          <w:color w:val="000"/>
          <w:sz w:val="28"/>
          <w:szCs w:val="28"/>
        </w:rPr>
        <w:t xml:space="preserve">　　主席先生，亲爱的同事们：</w:t>
      </w:r>
    </w:p>
    <w:p>
      <w:pPr>
        <w:ind w:left="0" w:right="0" w:firstLine="560"/>
        <w:spacing w:before="450" w:after="450" w:line="312" w:lineRule="auto"/>
      </w:pPr>
      <w:r>
        <w:rPr>
          <w:rFonts w:ascii="宋体" w:hAnsi="宋体" w:eastAsia="宋体" w:cs="宋体"/>
          <w:color w:val="000"/>
          <w:sz w:val="28"/>
          <w:szCs w:val="28"/>
        </w:rPr>
        <w:t xml:space="preserve">　　无论你们今天做出什么样的选择，都将载入历史。但是，有一个决定必将创造历史。你们今天这个决定将通过运动促进世界和中国的友谊，从而为全人类造福。</w:t>
      </w:r>
    </w:p>
    <w:p>
      <w:pPr>
        <w:ind w:left="0" w:right="0" w:firstLine="560"/>
        <w:spacing w:before="450" w:after="450" w:line="312" w:lineRule="auto"/>
      </w:pPr>
      <w:r>
        <w:rPr>
          <w:rFonts w:ascii="宋体" w:hAnsi="宋体" w:eastAsia="宋体" w:cs="宋体"/>
          <w:color w:val="000"/>
          <w:sz w:val="28"/>
          <w:szCs w:val="28"/>
        </w:rPr>
        <w:t xml:space="preserve">　　近50年前，我第一次参加了赫尔辛基的奥林匹克运动会。从那时起，我就深深地被奥运精神所感染。和祖国的许多同胞一样，我认为奥运的价值是普遍的，它的圣火照亮了人类共同前进的道路。</w:t>
      </w:r>
    </w:p>
    <w:p>
      <w:pPr>
        <w:ind w:left="0" w:right="0" w:firstLine="560"/>
        <w:spacing w:before="450" w:after="450" w:line="312" w:lineRule="auto"/>
      </w:pPr>
      <w:r>
        <w:rPr>
          <w:rFonts w:ascii="宋体" w:hAnsi="宋体" w:eastAsia="宋体" w:cs="宋体"/>
          <w:color w:val="000"/>
          <w:sz w:val="28"/>
          <w:szCs w:val="28"/>
        </w:rPr>
        <w:t xml:space="preserve">　　在我的职业生涯中，我一直梦想将奥运会带到中国。我也想让我的同胞们在祖国体验奥林匹克梦想永恒的魅力。</w:t>
      </w:r>
    </w:p>
    <w:p>
      <w:pPr>
        <w:ind w:left="0" w:right="0" w:firstLine="560"/>
        <w:spacing w:before="450" w:after="450" w:line="312" w:lineRule="auto"/>
      </w:pPr>
      <w:r>
        <w:rPr>
          <w:rFonts w:ascii="宋体" w:hAnsi="宋体" w:eastAsia="宋体" w:cs="宋体"/>
          <w:color w:val="000"/>
          <w:sz w:val="28"/>
          <w:szCs w:val="28"/>
        </w:rPr>
        <w:t xml:space="preserve">　　选择北京，你们将在奥运史上第一次将奥运会带到一个拥有世界上五分之一人口的国家，让十多亿人民有机会用他们的创造力和奉献精神为奥林匹克运动服务。</w:t>
      </w:r>
    </w:p>
    <w:p>
      <w:pPr>
        <w:ind w:left="0" w:right="0" w:firstLine="560"/>
        <w:spacing w:before="450" w:after="450" w:line="312" w:lineRule="auto"/>
      </w:pPr>
      <w:r>
        <w:rPr>
          <w:rFonts w:ascii="宋体" w:hAnsi="宋体" w:eastAsia="宋体" w:cs="宋体"/>
          <w:color w:val="000"/>
          <w:sz w:val="28"/>
          <w:szCs w:val="28"/>
        </w:rPr>
        <w:t xml:space="preserve">　　亲爱的同事们，您今天所传递的信息将意味着一个全球团结新纪元的开始。</w:t>
      </w:r>
    </w:p>
    <w:p>
      <w:pPr>
        <w:ind w:left="0" w:right="0" w:firstLine="560"/>
        <w:spacing w:before="450" w:after="450" w:line="312" w:lineRule="auto"/>
      </w:pPr>
      <w:r>
        <w:rPr>
          <w:rFonts w:ascii="宋体" w:hAnsi="宋体" w:eastAsia="宋体" w:cs="宋体"/>
          <w:color w:val="000"/>
          <w:sz w:val="28"/>
          <w:szCs w:val="28"/>
        </w:rPr>
        <w:t xml:space="preserve">　　如果举办XX年奥运会的荣誉能够授予北京，亲爱的同事们，我可以向你们保证，七年后的北京会让你们为今天的决定而自豪。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大屏幕里，何振梁先生的发言像脉脉流水一样，一点一点流淌到现场每个委员的心里。在设计何振梁先生的陈述用多媒体演示稿时，我们下了很大的工夫，在他的演示稿中特意采用了英法文互现的方式。何振梁先生的外语素养非常高，精通法语和英语，如何体现何老的这种语言才华，是我们设计ppt时必须考虑到的一个重要因素。何振梁先生在陈述过程中要交换着用法语和英语陈述，我就想，那为何不把ppt也设计成两种语言交替的呢?何老用法语陈述我们就把标注英文的ppt用字幕滚动的方式切换上去;如果何老用英语陈述，我们就用同样的方式把标注法文的ppt切换上去，这样让现场的委员们都能够很好地把握何振梁先生的陈述词。</w:t>
      </w:r>
    </w:p>
    <w:p>
      <w:pPr>
        <w:ind w:left="0" w:right="0" w:firstLine="560"/>
        <w:spacing w:before="450" w:after="450" w:line="312" w:lineRule="auto"/>
      </w:pPr>
      <w:r>
        <w:rPr>
          <w:rFonts w:ascii="宋体" w:hAnsi="宋体" w:eastAsia="宋体" w:cs="宋体"/>
          <w:color w:val="000"/>
          <w:sz w:val="28"/>
          <w:szCs w:val="28"/>
        </w:rPr>
        <w:t xml:space="preserve">　　ppt上滚动的英文和法文与何振梁先生的陈述用英文、法文相得益彰，同步进行得非常顺利，当最后一张ppt出现在大屏幕上时，我彻底放心了。最后一张ppt是“13亿人共同的梦想”。谁能想到，这个当初在美国旧金山不眠之夜灵感偶发想出来的句子，在“7?13”最庄严的场合，在北京代表团最后一张陈述的演示稿中出现了。</w:t>
      </w:r>
    </w:p>
    <w:p>
      <w:pPr>
        <w:ind w:left="0" w:right="0" w:firstLine="560"/>
        <w:spacing w:before="450" w:after="450" w:line="312" w:lineRule="auto"/>
      </w:pPr>
      <w:r>
        <w:rPr>
          <w:rFonts w:ascii="宋体" w:hAnsi="宋体" w:eastAsia="宋体" w:cs="宋体"/>
          <w:color w:val="000"/>
          <w:sz w:val="28"/>
          <w:szCs w:val="28"/>
        </w:rPr>
        <w:t xml:space="preserve">　　好多年过去了，我依然为何振梁先生那段话感动。加上在奥申委工作时间对何老的认识和了解，我进而为他的人格魅力所感动。他对中国申奥事业所做出的巨大贡献，所付出的努力，真是常人无法想象的。他为中国奥林匹克事业奉献了一生，他为把奥林匹克带回中国做出了艰辛的努力，他的经历让我想起了《钢铁是怎样炼成的》中最著名的那句话：“一个人的生命应该这样度过：当他回首往事时，不会因虚度年华而悔恨，也不会因碌碌无为而羞耻。”我想何振梁先生真可以骄傲地对我们说：“我的整个生命和全部精力，都已献给了世界上最壮丽的事业——为奥林匹克事业而奉献我一生。”</w:t>
      </w:r>
    </w:p>
    <w:p>
      <w:pPr>
        <w:ind w:left="0" w:right="0" w:firstLine="560"/>
        <w:spacing w:before="450" w:after="450" w:line="312" w:lineRule="auto"/>
      </w:pPr>
      <w:r>
        <w:rPr>
          <w:rFonts w:ascii="宋体" w:hAnsi="宋体" w:eastAsia="宋体" w:cs="宋体"/>
          <w:color w:val="000"/>
          <w:sz w:val="28"/>
          <w:szCs w:val="28"/>
        </w:rPr>
        <w:t xml:space="preserve">　　&gt;感人励志演讲稿篇2</w:t>
      </w:r>
    </w:p>
    <w:p>
      <w:pPr>
        <w:ind w:left="0" w:right="0" w:firstLine="560"/>
        <w:spacing w:before="450" w:after="450" w:line="312" w:lineRule="auto"/>
      </w:pPr>
      <w:r>
        <w:rPr>
          <w:rFonts w:ascii="宋体" w:hAnsi="宋体" w:eastAsia="宋体" w:cs="宋体"/>
          <w:color w:val="000"/>
          <w:sz w:val="28"/>
          <w:szCs w:val="28"/>
        </w:rPr>
        <w:t xml:space="preserve">　　地震中的感动</w:t>
      </w:r>
    </w:p>
    <w:p>
      <w:pPr>
        <w:ind w:left="0" w:right="0" w:firstLine="560"/>
        <w:spacing w:before="450" w:after="450" w:line="312" w:lineRule="auto"/>
      </w:pPr>
      <w:r>
        <w:rPr>
          <w:rFonts w:ascii="宋体" w:hAnsi="宋体" w:eastAsia="宋体" w:cs="宋体"/>
          <w:color w:val="000"/>
          <w:sz w:val="28"/>
          <w:szCs w:val="28"/>
        </w:rPr>
        <w:t xml:space="preserve">　　感动有许多种，对一件事情的感动，对一句话的感动，对一个微笑的感动……我就被今年的一件大事所感动。</w:t>
      </w:r>
    </w:p>
    <w:p>
      <w:pPr>
        <w:ind w:left="0" w:right="0" w:firstLine="560"/>
        <w:spacing w:before="450" w:after="450" w:line="312" w:lineRule="auto"/>
      </w:pPr>
      <w:r>
        <w:rPr>
          <w:rFonts w:ascii="宋体" w:hAnsi="宋体" w:eastAsia="宋体" w:cs="宋体"/>
          <w:color w:val="000"/>
          <w:sz w:val="28"/>
          <w:szCs w:val="28"/>
        </w:rPr>
        <w:t xml:space="preserve">　　XX年5月12日，发生了以四川汶川为中心的8.0级地震。汶川是四川省的一个宁静的小镇，背靠青城山，西邻都江堰和成都，然而，在14：28分，这里往日的平静，却被这突如其来的地震所打破。</w:t>
      </w:r>
    </w:p>
    <w:p>
      <w:pPr>
        <w:ind w:left="0" w:right="0" w:firstLine="560"/>
        <w:spacing w:before="450" w:after="450" w:line="312" w:lineRule="auto"/>
      </w:pPr>
      <w:r>
        <w:rPr>
          <w:rFonts w:ascii="宋体" w:hAnsi="宋体" w:eastAsia="宋体" w:cs="宋体"/>
          <w:color w:val="000"/>
          <w:sz w:val="28"/>
          <w:szCs w:val="28"/>
        </w:rPr>
        <w:t xml:space="preserve">　　三天后，解放军战士进入了这个小镇。他们发现了汶川中心小学，学校已被水泥板死死的压住，他们只好用吊车把水泥板吊起来。然而就在抢救到最关键的时候，突然教学楼的废墟因为余震和机吊操作发生了移动，随时有可能发生再次坍塌，再进入废墟救援十分的危险，几乎等于送死，当时的消防指挥下了死命令，让钻入废墟的人马上撤出来，要等到坍塌稳定后再进入，然而此时，几个刚才废墟出来的战士大叫又发现了孩子。虽然几个战士听见了撤退命令但是仍然不顾个人的安危，转头又要往废墟里钻去，这时坍塌就发生了，一块巨大的混凝土块眼看就在往下陷，那几个往里钻的战士马上被其他的战士死死拖住，两帮人在上面拉扯，最后废墟上的战士们被人拖到了安全地带，一个刚从废墟中带出了一个孩子的战士就跪了下来大哭，对拖着他的人说你们让我再去救一个孩子，求求你们让我再去救一个!我还能再救一个!看到这个情形所有人都哭了，然而所有人都无计可施，只眼睁睁的看着废墟第二次坍塌。后来，那几个小孩子还是给挖出来了，但是却只有一个还活着，看着那些个年轻的战士抱着那个幸存的小女孩在雨中大叫着跑向救援所在的帐篷的时候，那个战士已经泣不成声。</w:t>
      </w:r>
    </w:p>
    <w:p>
      <w:pPr>
        <w:ind w:left="0" w:right="0" w:firstLine="560"/>
        <w:spacing w:before="450" w:after="450" w:line="312" w:lineRule="auto"/>
      </w:pPr>
      <w:r>
        <w:rPr>
          <w:rFonts w:ascii="宋体" w:hAnsi="宋体" w:eastAsia="宋体" w:cs="宋体"/>
          <w:color w:val="000"/>
          <w:sz w:val="28"/>
          <w:szCs w:val="28"/>
        </w:rPr>
        <w:t xml:space="preserve">　　看到这里，我的泪水已经情不自禁的留了下来。多么感人的故事，多么无私无畏的战士们，他们在火辣辣的太阳下，在大雨倾盆下，用自己的生命来保证人民群众的安全;多么感人的事迹，多么无私的举动，他们放弃休息，为受灾的人们抬起一块块沉重的水泥板，给灾区人民带来了生的希望;多么感人的行动，多么无私的奉献，他们体现了中华儿女坚强不屈，甘于奉献的精神，他们用爱拯救了受灾群众。</w:t>
      </w:r>
    </w:p>
    <w:p>
      <w:pPr>
        <w:ind w:left="0" w:right="0" w:firstLine="560"/>
        <w:spacing w:before="450" w:after="450" w:line="312" w:lineRule="auto"/>
      </w:pPr>
      <w:r>
        <w:rPr>
          <w:rFonts w:ascii="宋体" w:hAnsi="宋体" w:eastAsia="宋体" w:cs="宋体"/>
          <w:color w:val="000"/>
          <w:sz w:val="28"/>
          <w:szCs w:val="28"/>
        </w:rPr>
        <w:t xml:space="preserve">　　回过头来，再看看我们自己，我们不必在烈日炎炎中抢救群众，不必在洪水中抢救伤员，也不必在废墟中艰难挺进。我们的本职工作就是学习，我们在学习上不也需要有这种拼搏、顽强的精神吗?学习不是一天就能学会的，要学会有恒心，有毅力，只有这样才有可能成功!</w:t>
      </w:r>
    </w:p>
    <w:p>
      <w:pPr>
        <w:ind w:left="0" w:right="0" w:firstLine="560"/>
        <w:spacing w:before="450" w:after="450" w:line="312" w:lineRule="auto"/>
      </w:pPr>
      <w:r>
        <w:rPr>
          <w:rFonts w:ascii="宋体" w:hAnsi="宋体" w:eastAsia="宋体" w:cs="宋体"/>
          <w:color w:val="000"/>
          <w:sz w:val="28"/>
          <w:szCs w:val="28"/>
        </w:rPr>
        <w:t xml:space="preserve">　　他们的形象将深深地印在受灾人民的心中，也深深地印在了我的心中!在汶川大地震中我们英雄子弟兵的这种舍生忘死，救死扶伤的精神使山河为之哭泣，大地为之动容，他们的这种精神也让我深深地敬佩，他们是最可爱的人，这就是我在地震中的那份久久的感动!</w:t>
      </w:r>
    </w:p>
    <w:p>
      <w:pPr>
        <w:ind w:left="0" w:right="0" w:firstLine="560"/>
        <w:spacing w:before="450" w:after="450" w:line="312" w:lineRule="auto"/>
      </w:pPr>
      <w:r>
        <w:rPr>
          <w:rFonts w:ascii="宋体" w:hAnsi="宋体" w:eastAsia="宋体" w:cs="宋体"/>
          <w:color w:val="000"/>
          <w:sz w:val="28"/>
          <w:szCs w:val="28"/>
        </w:rPr>
        <w:t xml:space="preserve">　　&gt;感人励志演讲稿篇3</w:t>
      </w:r>
    </w:p>
    <w:p>
      <w:pPr>
        <w:ind w:left="0" w:right="0" w:firstLine="560"/>
        <w:spacing w:before="450" w:after="450" w:line="312" w:lineRule="auto"/>
      </w:pPr>
      <w:r>
        <w:rPr>
          <w:rFonts w:ascii="宋体" w:hAnsi="宋体" w:eastAsia="宋体" w:cs="宋体"/>
          <w:color w:val="000"/>
          <w:sz w:val="28"/>
          <w:szCs w:val="28"/>
        </w:rPr>
        <w:t xml:space="preserve">　　今天到场的同学们，我想问大家一个问题，曾经在我们中国有这样一个人，在他年轻时说了这样一句话“为中华之崛起而读书”，这个人是谁呀?是啊，是我们伟大的周恩来，周在他年少时就说出了这样一句话，所以周恩来后来成了一代伟人埃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　　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　　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　　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　　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　　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2025-01-23T01:05:36+08:00</dcterms:created>
  <dcterms:modified xsi:type="dcterms:W3CDTF">2025-01-23T01:05:36+08:00</dcterms:modified>
</cp:coreProperties>
</file>

<file path=docProps/custom.xml><?xml version="1.0" encoding="utf-8"?>
<Properties xmlns="http://schemas.openxmlformats.org/officeDocument/2006/custom-properties" xmlns:vt="http://schemas.openxmlformats.org/officeDocument/2006/docPropsVTypes"/>
</file>