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202_年最新演讲稿范文600字</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演讲稿也叫演讲词，它是在较为隆重的仪式上和某些公众场合发表的讲话文稿。整理的范文“202_年最新演讲稿范文600字”，供大家阅读参考。查看更多相关内容 ，请访问演讲稿频道。 篇一 　　尊敬的各位领导、评委老师：　　我是一号选手ｘｘ，来自ｘｘ...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演讲稿也叫演讲词，它是在较为隆重的仪式上和某些公众场合发表的讲话文稿。整理的范文“202_年最新演讲稿范文600字”，供大家阅读参考。查看更多相关内容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我是一号选手ｘｘ，来自ｘｘｘ，今天给大家演讲的题目是爱与责任。</w:t>
      </w:r>
    </w:p>
    <w:p>
      <w:pPr>
        <w:ind w:left="0" w:right="0" w:firstLine="560"/>
        <w:spacing w:before="450" w:after="450" w:line="312" w:lineRule="auto"/>
      </w:pPr>
      <w:r>
        <w:rPr>
          <w:rFonts w:ascii="宋体" w:hAnsi="宋体" w:eastAsia="宋体" w:cs="宋体"/>
          <w:color w:val="000"/>
          <w:sz w:val="28"/>
          <w:szCs w:val="28"/>
        </w:rPr>
        <w:t xml:space="preserve">　　人活着，时时离不开爱的滋润，有爱才会有信念、有爱才会有寄托、有爱才会有目标。但有的人把爱看偏了，一切只围绕自己的小圈圈、私欲来放纵。尤其是对小孩，宠爱有加，我记得小时候有个同学，因为家庭条件比较优越，从小父母对他都是言听计从，不管他怎么做，都由他，最后教育了一代又一代自私自利、损人利己、不负责任、没有社会正义感的寄生虫，这是溺爱，一种自私的爱、一种不负责任的爱，最终的后果是自己悔之晚矣、对社会后患无穷。</w:t>
      </w:r>
    </w:p>
    <w:p>
      <w:pPr>
        <w:ind w:left="0" w:right="0" w:firstLine="560"/>
        <w:spacing w:before="450" w:after="450" w:line="312" w:lineRule="auto"/>
      </w:pPr>
      <w:r>
        <w:rPr>
          <w:rFonts w:ascii="宋体" w:hAnsi="宋体" w:eastAsia="宋体" w:cs="宋体"/>
          <w:color w:val="000"/>
          <w:sz w:val="28"/>
          <w:szCs w:val="28"/>
        </w:rPr>
        <w:t xml:space="preserve">　　大爱无疆，做每一件事，每一个举措，都能站在公心的角度去思考去分析，不管是大事小事、一举一动，都以传统美德为基准，能站在别人的角度去思考、去分析、去化解，尤其是富有社会正义感，爱出手、敢出手，让他的亲人尤其是小孩，都能耳濡目染，养成爱祖国、爱社会、爱单位、爱集体、爱家庭、有正义、助人为乐、积极上进的好品德。正因为有这样的一个个家庭，社会主义核心价值观才能真正得到体现，我们的祖国和民族才会有希望，需要我们每一个社会公民、每一个家庭去传承和弘扬。</w:t>
      </w:r>
    </w:p>
    <w:p>
      <w:pPr>
        <w:ind w:left="0" w:right="0" w:firstLine="560"/>
        <w:spacing w:before="450" w:after="450" w:line="312" w:lineRule="auto"/>
      </w:pPr>
      <w:r>
        <w:rPr>
          <w:rFonts w:ascii="宋体" w:hAnsi="宋体" w:eastAsia="宋体" w:cs="宋体"/>
          <w:color w:val="000"/>
          <w:sz w:val="28"/>
          <w:szCs w:val="28"/>
        </w:rPr>
        <w:t xml:space="preserve">　　爱需要付出。很多人感受爱的时候，都是先得到了爱，在享受着爱，幸福甜甜的、感觉美美的。但有另外一种爱，用自己的付出让自己爱的人享受感觉会更甜美。小时候，我们有父母长辈的悉心照顾，我们因为心智不成熟，不懂得怎么把爱撒播出去，所以只会享受，这无可厚非。但我们已经成人了，如果还是老样子，只懂得索取，那就太自私了。所以，一旦我们长大，只要稍微懂事，我们就要懂得去付出。读书的时候，我们要通过自己的勤奋刻苦来换取自己学业上的成就，给父母长辈一次次欣慰。为人父母的时候，我们要想尽一切办法为这个家去打拼去支撑，并要用自己的一言一行把孩子教育成爱祖国、爱社会、爱家庭、爱集体、有正义、助人为乐、积极上进的社会有用之才。特别值得一提的是要用心赡养老人，人老会孤独，需要陪伴，满足衣食无忧只是最基本的爱，还需要常回家看看（常回家看看，回家看看，哪怕给妈妈刷刷筷子洗洗碗，老人不图儿女为家做多大贡献呀，一辈子不容易就图个团团圆圆。）不要让父母内心寂寞，要让他们安享晚年。人老的时候，我们要学会自寻其乐，多运动、做做力所能及的事，保养好身体，为晚辈腾出更多的时间去创业、为社会做贡献。</w:t>
      </w:r>
    </w:p>
    <w:p>
      <w:pPr>
        <w:ind w:left="0" w:right="0" w:firstLine="560"/>
        <w:spacing w:before="450" w:after="450" w:line="312" w:lineRule="auto"/>
      </w:pPr>
      <w:r>
        <w:rPr>
          <w:rFonts w:ascii="宋体" w:hAnsi="宋体" w:eastAsia="宋体" w:cs="宋体"/>
          <w:color w:val="000"/>
          <w:sz w:val="28"/>
          <w:szCs w:val="28"/>
        </w:rPr>
        <w:t xml:space="preserve">　　爱需要分享。爱是最直接的情感变化综合体，需要互动。我们只有时时心中充满爱，你才会发现万事万物都是美好的，你才不会害怕困难，才不会遇到一点小挫折就怨天尤人，而是勇敢地积极地去面对，因为你知道：你的背后有人关注、有人撑腰。成功了有人为你分享喜悦，失败了有人为你出谋划策、同甘共苦。所以，我们不要怕失败，要勇于创新，勇于尝试，生命的潜力是无限的，今天或许我是一个落后分子，但只要用心努力，持之以恒，不久的将来，你就是赢家。当你真正取得成就的时候，记得要分享，要懂得感恩，因为你的成功不是你一个人努力就能得来，离不开贵人的帮扶、长者的教导、朋友及同事的帮助，甚至是一个身份卑微的人，他可能也在暗中成就了你。</w:t>
      </w:r>
    </w:p>
    <w:p>
      <w:pPr>
        <w:ind w:left="0" w:right="0" w:firstLine="560"/>
        <w:spacing w:before="450" w:after="450" w:line="312" w:lineRule="auto"/>
      </w:pPr>
      <w:r>
        <w:rPr>
          <w:rFonts w:ascii="宋体" w:hAnsi="宋体" w:eastAsia="宋体" w:cs="宋体"/>
          <w:color w:val="000"/>
          <w:sz w:val="28"/>
          <w:szCs w:val="28"/>
        </w:rPr>
        <w:t xml:space="preserve">　　爱需要包容。人与人相处，难免有磕磕碰碰的事，不管是在学生时代的校园、成长后的单位、生意场上、在家庭，我们都需要有一颗包容的心。人无完人，每个人都有自己的优点和缺点。只有多包容，你才不会因为一些小事天天耿耿于怀，你才不会天天不开心。</w:t>
      </w:r>
    </w:p>
    <w:p>
      <w:pPr>
        <w:ind w:left="0" w:right="0" w:firstLine="560"/>
        <w:spacing w:before="450" w:after="450" w:line="312" w:lineRule="auto"/>
      </w:pPr>
      <w:r>
        <w:rPr>
          <w:rFonts w:ascii="宋体" w:hAnsi="宋体" w:eastAsia="宋体" w:cs="宋体"/>
          <w:color w:val="000"/>
          <w:sz w:val="28"/>
          <w:szCs w:val="28"/>
        </w:rPr>
        <w:t xml:space="preserve">　　爱需要传承。新时代必然要有德才兼备的人来掌控全局。作为一个成年人，不仅自己要有一个良好的品德，还要用自己的一言一行去感化身边人。如果你是一位领导或企业家，你要教育你的下属爱社会、爱家庭、富有正义感，工作上积极努力，要把一个单位或企业经营成一个团结互助、有凝聚力和正能量的文明示范单位。如果你只是一名普通干部或社会公民，你在工作上也要尽心尽职，因为你的价值就是在工作与生活中体现，你在有生之年要为社会创造财富、价值，让生命无悔、青春无悔，尤其是要感化自己的同事和家人，爱这个社会、爱自己的单位和家庭，多帮助人，让爱传播下去。</w:t>
      </w:r>
    </w:p>
    <w:p>
      <w:pPr>
        <w:ind w:left="0" w:right="0" w:firstLine="560"/>
        <w:spacing w:before="450" w:after="450" w:line="312" w:lineRule="auto"/>
      </w:pPr>
      <w:r>
        <w:rPr>
          <w:rFonts w:ascii="宋体" w:hAnsi="宋体" w:eastAsia="宋体" w:cs="宋体"/>
          <w:color w:val="000"/>
          <w:sz w:val="28"/>
          <w:szCs w:val="28"/>
        </w:rPr>
        <w:t xml:space="preserve">　　不管任何时候，爱都要有责任，只有负责任的爱才能爱得长久、爱得坦荡、爱得洒脱。只有人人都能献出一份平凡无私而又伟大实在的爱，社会才会变得更美好！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尊敬的领导和老师们，站在这挑战的舞台上，我有信心、有决心搞好学校办公室的工作，作为xx年轻的一代，我愿意承载这所学校的光荣与梦想!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　　我在教育中长大我能当教师，除了家庭的影响外，我的启蒙老师对我的影响特别深刻。由于当时小镇上没有学前教育，我在写拼音字母x的时候写成了像在飞的小鸟。是老师手把手地教我学会的，就像我妈妈那样，我不由自主地叫了一声：妈妈。从此，在我心中播下了当教师的种子。</w:t>
      </w:r>
    </w:p>
    <w:p>
      <w:pPr>
        <w:ind w:left="0" w:right="0" w:firstLine="560"/>
        <w:spacing w:before="450" w:after="450" w:line="312" w:lineRule="auto"/>
      </w:pPr>
      <w:r>
        <w:rPr>
          <w:rFonts w:ascii="宋体" w:hAnsi="宋体" w:eastAsia="宋体" w:cs="宋体"/>
          <w:color w:val="000"/>
          <w:sz w:val="28"/>
          <w:szCs w:val="28"/>
        </w:rPr>
        <w:t xml:space="preserve">　　xx年前，我从xx师范学校踏上了这片热土，走上了神圣的讲坛。从此，教育成了我生命中的一部分。在这宝贵的xx年中，我教过语文、数学、美术、体育、劳动、思品、信息技术等科目，当过多年的班主任、年级组长、教导处副主任等职，多次被评为镇级先进教师、优秀班主任。</w:t>
      </w:r>
    </w:p>
    <w:p>
      <w:pPr>
        <w:ind w:left="0" w:right="0" w:firstLine="560"/>
        <w:spacing w:before="450" w:after="450" w:line="312" w:lineRule="auto"/>
      </w:pPr>
      <w:r>
        <w:rPr>
          <w:rFonts w:ascii="宋体" w:hAnsi="宋体" w:eastAsia="宋体" w:cs="宋体"/>
          <w:color w:val="000"/>
          <w:sz w:val="28"/>
          <w:szCs w:val="28"/>
        </w:rPr>
        <w:t xml:space="preserve">　　我要在教书中实现自己的人生价值。有以上的人生经历，为我今后的教育教学管理工作打下了坚实的基础。我有百倍的信心当好校长的助手，协助他办好学校，让学校上档次，上水平，为创建教育强校增光添彩。</w:t>
      </w:r>
    </w:p>
    <w:p>
      <w:pPr>
        <w:ind w:left="0" w:right="0" w:firstLine="560"/>
        <w:spacing w:before="450" w:after="450" w:line="312" w:lineRule="auto"/>
      </w:pPr>
      <w:r>
        <w:rPr>
          <w:rFonts w:ascii="宋体" w:hAnsi="宋体" w:eastAsia="宋体" w:cs="宋体"/>
          <w:color w:val="000"/>
          <w:sz w:val="28"/>
          <w:szCs w:val="28"/>
        </w:rPr>
        <w:t xml:space="preserve">　　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　　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　　(一)改教学法</w:t>
      </w:r>
    </w:p>
    <w:p>
      <w:pPr>
        <w:ind w:left="0" w:right="0" w:firstLine="560"/>
        <w:spacing w:before="450" w:after="450" w:line="312" w:lineRule="auto"/>
      </w:pPr>
      <w:r>
        <w:rPr>
          <w:rFonts w:ascii="宋体" w:hAnsi="宋体" w:eastAsia="宋体" w:cs="宋体"/>
          <w:color w:val="000"/>
          <w:sz w:val="28"/>
          <w:szCs w:val="28"/>
        </w:rPr>
        <w:t xml:space="preserve">　　我崇拜的教育家有很多：卡耐基、孔子、陶行知等，然而我最崇拜的是现代教育家魏书生。他成了我学习的偶像，从他那里我学到了不少为人处世的道理，学到了不少教育教学的经验。我特别佩服他的教法，他身为中学校长，不但当班主任，还教语文课，还要经常在外作报告。按道理，他所任教的班级一定是差班，不是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而且写得好，提高好学生的写作能力。</w:t>
      </w:r>
    </w:p>
    <w:p>
      <w:pPr>
        <w:ind w:left="0" w:right="0" w:firstLine="560"/>
        <w:spacing w:before="450" w:after="450" w:line="312" w:lineRule="auto"/>
      </w:pPr>
      <w:r>
        <w:rPr>
          <w:rFonts w:ascii="宋体" w:hAnsi="宋体" w:eastAsia="宋体" w:cs="宋体"/>
          <w:color w:val="000"/>
          <w:sz w:val="28"/>
          <w:szCs w:val="28"/>
        </w:rPr>
        <w:t xml:space="preserve">　　(二)改教材</w:t>
      </w:r>
    </w:p>
    <w:p>
      <w:pPr>
        <w:ind w:left="0" w:right="0" w:firstLine="560"/>
        <w:spacing w:before="450" w:after="450" w:line="312" w:lineRule="auto"/>
      </w:pPr>
      <w:r>
        <w:rPr>
          <w:rFonts w:ascii="宋体" w:hAnsi="宋体" w:eastAsia="宋体" w:cs="宋体"/>
          <w:color w:val="000"/>
          <w:sz w:val="28"/>
          <w:szCs w:val="28"/>
        </w:rPr>
        <w:t xml:space="preserve">　　新一轮的课程教改革早就定好了调子：国家实行国家、地方和学校课程体系;实行一纲多本;打破出版、发行的统一大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w:t>
      </w:r>
    </w:p>
    <w:p>
      <w:pPr>
        <w:ind w:left="0" w:right="0" w:firstLine="560"/>
        <w:spacing w:before="450" w:after="450" w:line="312" w:lineRule="auto"/>
      </w:pPr>
      <w:r>
        <w:rPr>
          <w:rFonts w:ascii="宋体" w:hAnsi="宋体" w:eastAsia="宋体" w:cs="宋体"/>
          <w:color w:val="000"/>
          <w:sz w:val="28"/>
          <w:szCs w:val="28"/>
        </w:rPr>
        <w:t xml:space="preserve">　　(三)改评价标准</w:t>
      </w:r>
    </w:p>
    <w:p>
      <w:pPr>
        <w:ind w:left="0" w:right="0" w:firstLine="560"/>
        <w:spacing w:before="450" w:after="450" w:line="312" w:lineRule="auto"/>
      </w:pPr>
      <w:r>
        <w:rPr>
          <w:rFonts w:ascii="宋体" w:hAnsi="宋体" w:eastAsia="宋体" w:cs="宋体"/>
          <w:color w:val="000"/>
          <w:sz w:val="28"/>
          <w:szCs w:val="28"/>
        </w:rPr>
        <w:t xml:space="preserve">　　评价标准是方向标，具有强大的导向作用。一是上级政府部门对一所学校的评价;二是学校本身对教师工作的评价;三是对学生的评价。我将协助校长按督导评估的标准建设和管理好xx小学，力争早日实现五年规划的目标把学校办成省一级学校。学校对教师工作的评价，一直是校长们头痛的问题，因为教师的工作是良心工作，难以衡量。我认为可以制定相应的量化评比标准，实行量化考核，过程和结果相结合，定性和定量相结合。有利于学校整体工作;有利于教师积极性的调动;有利于学生综合素质的提高。做到公平、公正、公开。作为学校领导绝对不能以班级平均分或合格率作为教师工作评价的标准。要是这样，接到后进班的教师再认真、再负责，第一学年可能什么也评不上。教师工作的评价考核，在xx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我们应该勇敢地迎上去，使自己与时俱进，不断努力进取，将来成为全市及至全国的，同时愿自己的桃李芬芳。我能在教育改革的大潮中奉献青春热血，实现人生的价值，是我的幸福!</w:t>
      </w:r>
    </w:p>
    <w:p>
      <w:pPr>
        <w:ind w:left="0" w:right="0" w:firstLine="560"/>
        <w:spacing w:before="450" w:after="450" w:line="312" w:lineRule="auto"/>
      </w:pPr>
      <w:r>
        <w:rPr>
          <w:rFonts w:ascii="宋体" w:hAnsi="宋体" w:eastAsia="宋体" w:cs="宋体"/>
          <w:color w:val="000"/>
          <w:sz w:val="28"/>
          <w:szCs w:val="28"/>
        </w:rPr>
        <w:t xml:space="preserve">　　最后，我想说，不管能否当上副校长，但就我的人生旅程来说：我的过去属于xx教育，现在属于xx教育，将来仍然属于xx教育。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2025-04-17T07:18:37+08:00</dcterms:created>
  <dcterms:modified xsi:type="dcterms:W3CDTF">2025-04-17T07:18:37+08:00</dcterms:modified>
</cp:coreProperties>
</file>

<file path=docProps/custom.xml><?xml version="1.0" encoding="utf-8"?>
<Properties xmlns="http://schemas.openxmlformats.org/officeDocument/2006/custom-properties" xmlns:vt="http://schemas.openxmlformats.org/officeDocument/2006/docPropsVTypes"/>
</file>