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关于在加强作风建设暨以案促改警示教育大会上的讲话【三篇】</w:t>
      </w:r>
      <w:bookmarkEnd w:id="1"/>
    </w:p>
    <w:p>
      <w:pPr>
        <w:jc w:val="center"/>
        <w:spacing w:before="0" w:after="450"/>
      </w:pPr>
      <w:r>
        <w:rPr>
          <w:rFonts w:ascii="Arial" w:hAnsi="Arial" w:eastAsia="Arial" w:cs="Arial"/>
          <w:color w:val="999999"/>
          <w:sz w:val="20"/>
          <w:szCs w:val="20"/>
        </w:rPr>
        <w:t xml:space="preserve">来源：网络  作者：心上人间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通过刚才的学习，相信大家内心颇受触动，今后的工作中要以案为鉴、闻警自省，深刻汲取教训，自觉划清界线、肃清恶劣影响，不折不扣把中央决策部署落到实处。在此，我作如...</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通过刚才的学习，相信大家内心颇受触动，今后的工作中要以案为鉴、闻警自省，深刻汲取教训，自觉划清界线、肃清恶劣影响，不折不扣把中央决策部署落到实处。在此，我作如下表态：一是做到“两个抓好”。抓好思想政治建设，结合“不忘初心，牢记使命”主题教育活动，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二是坚持“三个带头”。干净是立身之本，是每一名党员干部的操守底线，要始终保持政治定力、纪律定力、道德定力和反腐定力，把自己摆进去，自觉主动开展以案促改，做到带头剖析典型案例，勇于刀刃向以下是小编为大家收集的关于在加强作风建设暨以案促改警示教育大会上的讲话【三篇】，仅供参考，欢迎大家阅读。[_TAG_h2]【篇1】在加强作风建设暨以案促改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警示教育大会，主要任务是深入学习贯彻***平总书记关于全面从严治党一系列重要讲话精神，深刻汲取xx违纪违法案件的教训，用身边事教育警醒身边人，促进党风政风行风持续好转，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大家看了视频，也听了xx同志对xx案件的通报，我相信今天参加会议的每一位同志，感触应该都比较多、比较深。平时大家开会更多的是部署工作、加油鼓劲，传递一种正能量，像今天这样的警示会议，听了之后感觉心情比较压抑，比较沉重。今天的“案中人”是我们的“身边人”，也是我们曾经的同事，在xx区工作xx年，对片区发展做了一定贡献，大家都很熟悉。而且大家也看到，xx上有老、下有小，有自己的亲人和家庭，镜头前痛心疾首、愧对组织、愧对父母，这种结果是我们不愿意看到的，但是作为一个党的干部，最后沦为一个罪人，值得我们深刻反思、吸取教训。借此机会，我提四点要求，共同勉励。</w:t>
      </w:r>
    </w:p>
    <w:p>
      <w:pPr>
        <w:ind w:left="0" w:right="0" w:firstLine="560"/>
        <w:spacing w:before="450" w:after="450" w:line="312" w:lineRule="auto"/>
      </w:pPr>
      <w:r>
        <w:rPr>
          <w:rFonts w:ascii="宋体" w:hAnsi="宋体" w:eastAsia="宋体" w:cs="宋体"/>
          <w:color w:val="000"/>
          <w:sz w:val="28"/>
          <w:szCs w:val="28"/>
        </w:rPr>
        <w:t xml:space="preserve">　　一要以案为戒。前车之覆、后车之鉴。xx曾经作为xx区的领导干部，受组织培养多年，在权力和金钱的诱惑下，没有经受住考验，走上违纪违法的不归路，给我们的事业和形象造成了严重影响。特别是在十八大后，置党纪国法于不顾，把规矩规则当摆设，视各方监督如儿戏，我行我素，踩“底线”、越“红线”、碰“高压线”，最终身败名裂、身陷囹圄，交出了不及格的人生答卷，让组织蒙羞、让家人担心、让自己懊悔。通过深刻剖析xx案例产生的问题及原因，至少有四个教训需要引起大家高度重视。一是理想信念动摇。个别领导干部腐败堕落，从根本上讲，首先是理想信念动摇，自我防线丧失，尤其是平常不注重学习，放弃世界观的改造，导致政治信仰淡薄、思想道德滑坡，背离党的宗旨、目无党纪国法，成为名利、地位、金钱、美色的俘虏，走向违法犯罪的道路。比如xx忏悔说，十八大后不惧怕组织、不惧怕纪律、不惧怕法律，导致大问题、大错误，十八大之后的受贿金额占比达xx%以上。二是心态出现失衡。大量案例表明，***领导干部若是贪图享乐、好“面子”，注定丢“面子”伤“里子”。尤其是个别领导干部随着地位、权力的变化，心理发生失衡和错位，把自己与商人、老板作比较，逐渐放松了对自己的要求，逐渐丧失了党性，迷失了自我。比如，xx好面子、讲排场，同商人老板攀比物质享受，追求奢华生活，以权谋私，从加油卡、购物卡到大额现金，从手表首饰到家电汽车，甚至连外出旅游、房子都让企业出钱，最终身陷囹圄。三是权力观扭曲。个别领导干部把党和人民赋予的权力，作为谋取个人私利的工具，权力成为金钱交易的等价物，经不住外部的各种诱惑，把手中的权力私有化、商品化、庸俗化，滥用权力以换取金钱和私利，最终身败名裂。比如xx既想当官又想发财，利用职务便利在工程承揽、企业经营等方面为他人谋取利益并非法收受巨额财物，涉嫌受贿犯罪。四是对党不忠诚不老实。把***的监督看作是与自己过不去，对监督避而远之，进而胆大妄为，滥用权力，对组织的监督心存抵触，教训深刻。比如，xx隐瞒不报个人有关事项，在组织核查期间，为掩盖违纪违法问题，与多人串供，隐匿涉案财物，处心积虑对抗组织审查，严重违反政治纪律。以上教训说明，人一旦贪欲膨胀、利欲熏心，就会丧失理想信念;一旦恃权轻法、心存侥幸，就会触犯法律，受到制裁。希望大家从反面典型中汲取教训、以案为戒，时刻保持清醒头脑，严格要求自己，进一步树牢忠诚干净担当的良好形象。</w:t>
      </w:r>
    </w:p>
    <w:p>
      <w:pPr>
        <w:ind w:left="0" w:right="0" w:firstLine="560"/>
        <w:spacing w:before="450" w:after="450" w:line="312" w:lineRule="auto"/>
      </w:pPr>
      <w:r>
        <w:rPr>
          <w:rFonts w:ascii="宋体" w:hAnsi="宋体" w:eastAsia="宋体" w:cs="宋体"/>
          <w:color w:val="000"/>
          <w:sz w:val="28"/>
          <w:szCs w:val="28"/>
        </w:rPr>
        <w:t xml:space="preserve">　　二要以案修德。***平总书记指出，一个人能否廉洁自律，最大的诱惑是自己，最难战胜的敌人也是自己。***领导干部要坚持以案修德，始终绷紧廉洁自律这根弦，守规矩、明底线，厉行法治，常修政德。要学史崇德。结合党史学习教育，持续在学懂弄通做实***平新时代中国特色社会主义思想上下功夫，不断提高政治判断力、政治领悟力、政治执行力，切实筑牢坚定信仰信念，以绝对忠诚之心做到“***”。同时，从百年党史中学习张思德、***、焦裕禄、孔繁森等一大批英雄模范人物的先进事迹，加强党性修养，把初心使命想清楚、把目标追求想清楚、把工作价值想清楚、把纪律规矩想清楚。要慎独修德。今天，很多领导干部走上违法犯罪的不归路，恰恰是在“慎独”上出了大问题。作为***领导干部，要牢记“堤溃蚁穴，气泄针芒”的古训，经常对照党章反躬自省、自我批评，管住细节和小事。同时，要处理好朋友关系，特别是当老板的朋友，要保持“亲清”政商关系，既关心、鼓励、支持他们企业发展，帮助他们解决问题困难，又要亲而有度，保证清清爽爽。另外，人各有志，要攀比，做好自己的事，干好自己的活，为官不要想着发财，但是有些***干部往往把自己差的东西跟人家好的东西去比，比来比去就比出问题，比出一些畸形的想法，最后导致我们的语言、行动脱离了正常的轨道，最后误入歧途。要敬畏养德。心有敬畏，行有所止。敬畏权力，时刻牢记权力就是责任，滥用权力必受惩处。敬畏舆论，要虚心接受舆论监督，以敬畏的心态对待舆论监督。敬畏群众，权力来之人民，用之人民，必须把人民利益作为***干部工作的出发点和归宿点。敬畏纪律，自觉把党章党规和国家法律法规当作“戒尺”，坚决做到守住底线。同时，摆正位置，从思想深处把自觉接受各方监督看作是最大的爱护、最好的保护，把纪律当成最可靠的保险、最好的护身符，始终保持对党忠诚、对人民负责、对工作热忱的浩然正气。</w:t>
      </w:r>
    </w:p>
    <w:p>
      <w:pPr>
        <w:ind w:left="0" w:right="0" w:firstLine="560"/>
        <w:spacing w:before="450" w:after="450" w:line="312" w:lineRule="auto"/>
      </w:pPr>
      <w:r>
        <w:rPr>
          <w:rFonts w:ascii="宋体" w:hAnsi="宋体" w:eastAsia="宋体" w:cs="宋体"/>
          <w:color w:val="000"/>
          <w:sz w:val="28"/>
          <w:szCs w:val="28"/>
        </w:rPr>
        <w:t xml:space="preserve">　　三要以案促改。xx案的查处，彰显了市委全面从严治党的坚定决心，也暴露出我们xx区存在的一些廉政风险，比如在招商引资、项目建设、规划管理等重点领域，领导干部权力集中，内控机制不健全，廉政风险点多;个别***干部政治敏锐性不强、律己不严等问题。开展警示教育，就是要以案促改中明方向促提升。要在解决突出问题上狠下功夫。近期，我们要开展警示教育月活动，各单位要全面排查管党治党方面存在的突出问题和重点领域、重点行业管理的廉政风险点，聚焦国企管理、征地拆迁、工程招投标、合同审核、行政执法等重点领域，梳理权责清单、细化风险防控、切断利益输送链条。全体***干部要对照警示案例汲取教训、举一反三，对照查摆问题、深挖问题根源，自觉纠偏校正、打好补丁，争做守纪律讲规矩的表率。另外，要按照省纪委监委要求，从严做好xx腐败问题专项治理工作。要在作风建设上狠下功夫。20xx年至20xx年，全区共立案“四风”问题xx件，处分xx人，数量不少。要按照“作风提升年”的部署要求，持续开展不作为乱作为慢作为专项整治行动，盯住节日节点、重点领域和关键岗位，坚决查处违反中央八项规定精神和隐形“四风”问题，推动形成作风建设新常态。尤其是对无视纪律要求、不收敛不收手、继续顶风违纪的，要严查快处，巩固扩大纠正“四风”工作成果，坚决防止“四风”问题反弹。这里需要强调的是，有些同志还存在认识上的“矛盾论”，认为清廉为官和事业有为是矛盾的，二者不可能兼顾。这种认识极其错误，只有树立清廉底线，才有放开手脚担当作为，才能保障事业有为，凝聚改革发展正能量。要在建章立制上狠下功夫。要完善“严”的制度，抓住建章立制这个基础，立“明规矩”、破“潜规则”，围绕发生的腐败案例，查找漏洞、吸取教训，通过体制机制改革和制度创新促进政治生态不断改善，以制度闭环规范约束权力运行。要始终把坚持正确用人导向作为净化政治生态的关键性、根本性举措，特别是近期启动xx改革、岗位聘任过程中，要严肃政治纪律和组织纪律，加大监督查处力度，堵住“带病上岗”、“带病提拔”的通道，确保改革工作平稳有序、风清气正。</w:t>
      </w:r>
    </w:p>
    <w:p>
      <w:pPr>
        <w:ind w:left="0" w:right="0" w:firstLine="560"/>
        <w:spacing w:before="450" w:after="450" w:line="312" w:lineRule="auto"/>
      </w:pPr>
      <w:r>
        <w:rPr>
          <w:rFonts w:ascii="宋体" w:hAnsi="宋体" w:eastAsia="宋体" w:cs="宋体"/>
          <w:color w:val="000"/>
          <w:sz w:val="28"/>
          <w:szCs w:val="28"/>
        </w:rPr>
        <w:t xml:space="preserve">　　四要以案明责。***干部腐败堕落，既有自身修养不够、要求不高的原因，也反映出部分***管党不力、治党不严的问题。要压紧管党治党主体责任。近年来，我们坚定不移推动全面从严治党，通过定期召开述责述廉会议、党风廉政建设大会和廉政谈话、建立廉政***等，管党治党责任不断压紧压实。但从去年市委对我区巡察反馈情况来看，部分***存在党的领导弱化、党的建设缺失、从严治党不力等问题。究其根源，还是一些领导干部在思想深处存在错误认识，不想抓、不愿抓。***领导干部作为“关键少数”，既要在廉洁自律上作表率，更要在抓班子带队伍上下功夫，把管党治党的政治责任扛在肩上、抓在手上，切实承担起领导之责、示范之责、监管之责，形成一级抓一级、层层抓落实的局面。要压实监督责任。要把监督挺在前面，深度推动纪检监察监督与审计监督贯通融合，突出对关键少数、关键环节和关键领域的监督，突出领导班子的常态化监督。深化运用纪检监督“四种形态”，经常性开展谈心谈话，特别是第一种形态，对苗头性、倾向性问题及时提醒，坚决杜绝管党治党“宽松软”现象。对党风廉政方面的问题，该发现没有发现就是失职，发现问题不报告、不处理就是渎职，必须从严查处严肃问责。要建立巡察机制。参照省委巡视、市委巡察工作的成功经验做法，探索启动我区巡察工作，并逐步实现对街道、部门、国有企业的全覆盖。另外，要针对特定的领域行业和问题集中的地方，采取专项巡察方式，突出“短、平、快”的要求，就问题而去，发现问题线索，及时移送纪检监察机关或有关部门组织进行调查。要突出重点人、重点领域、重点问题的巡察监督，对群众反映强烈、社会影响大的问题还要开展专项巡察，充分发挥巡察的“利剑”作用。</w:t>
      </w:r>
    </w:p>
    <w:p>
      <w:pPr>
        <w:ind w:left="0" w:right="0" w:firstLine="560"/>
        <w:spacing w:before="450" w:after="450" w:line="312" w:lineRule="auto"/>
      </w:pPr>
      <w:r>
        <w:rPr>
          <w:rFonts w:ascii="宋体" w:hAnsi="宋体" w:eastAsia="宋体" w:cs="宋体"/>
          <w:color w:val="000"/>
          <w:sz w:val="28"/>
          <w:szCs w:val="28"/>
        </w:rPr>
        <w:t xml:space="preserve">　　最后，我再强调一点。“治人者必先自治，责人者必先自责，正人者必先自正”。纪检监察干部作为执纪执法者，必须坚持更高标准、更严要求，带头做到自身正、自身净、自身硬，充分发挥监督保障执行、促进完善发展作用，加大案件查办力度，拓展以案促改深度。希望大家通过警示教育，真正做到清清白白做人，干干净净做事，尤其是当前经济社会发展任务很重，有了廉洁自律的保障，担当干事才能豁得出去，才能在实现“xx”发展目标中轻装上阵、全力以赴。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【篇2】在加强作风建设暨以案促改警示教育大会上的讲话</w:t>
      </w:r>
    </w:p>
    <w:p>
      <w:pPr>
        <w:ind w:left="0" w:right="0" w:firstLine="560"/>
        <w:spacing w:before="450" w:after="450" w:line="312" w:lineRule="auto"/>
      </w:pPr>
      <w:r>
        <w:rPr>
          <w:rFonts w:ascii="宋体" w:hAnsi="宋体" w:eastAsia="宋体" w:cs="宋体"/>
          <w:color w:val="000"/>
          <w:sz w:val="28"/>
          <w:szCs w:val="28"/>
        </w:rPr>
        <w:t xml:space="preserve">　　****党委书记 ***** 各位领导、同志们： 大家好。</w:t>
      </w:r>
    </w:p>
    <w:p>
      <w:pPr>
        <w:ind w:left="0" w:right="0" w:firstLine="560"/>
        <w:spacing w:before="450" w:after="450" w:line="312" w:lineRule="auto"/>
      </w:pPr>
      <w:r>
        <w:rPr>
          <w:rFonts w:ascii="宋体" w:hAnsi="宋体" w:eastAsia="宋体" w:cs="宋体"/>
          <w:color w:val="000"/>
          <w:sz w:val="28"/>
          <w:szCs w:val="28"/>
        </w:rPr>
        <w:t xml:space="preserve">　　今天召开的****扶贫领域作风建设、以案促改工作动员暨警示教育大会，是对我们思想上的一次再教育、再洗礼。我乡以案为鉴，警钟长鸣，时刻坚守纪律底线和法律红线，强化内部监督和社会监督，严肃查处发生在扶贫领域的“四风”和腐败问题，确保国家扶贫政策不折不扣落到实处，反腐倡廉工作持续推进。</w:t>
      </w:r>
    </w:p>
    <w:p>
      <w:pPr>
        <w:ind w:left="0" w:right="0" w:firstLine="560"/>
        <w:spacing w:before="450" w:after="450" w:line="312" w:lineRule="auto"/>
      </w:pPr>
      <w:r>
        <w:rPr>
          <w:rFonts w:ascii="宋体" w:hAnsi="宋体" w:eastAsia="宋体" w:cs="宋体"/>
          <w:color w:val="000"/>
          <w:sz w:val="28"/>
          <w:szCs w:val="28"/>
        </w:rPr>
        <w:t xml:space="preserve">　　今年，我乡将以此次警示教育大会为契机，推动监督执纪问责工作向基层延伸，这里，我代表乡党委表态：</w:t>
      </w:r>
    </w:p>
    <w:p>
      <w:pPr>
        <w:ind w:left="0" w:right="0" w:firstLine="560"/>
        <w:spacing w:before="450" w:after="450" w:line="312" w:lineRule="auto"/>
      </w:pPr>
      <w:r>
        <w:rPr>
          <w:rFonts w:ascii="宋体" w:hAnsi="宋体" w:eastAsia="宋体" w:cs="宋体"/>
          <w:color w:val="000"/>
          <w:sz w:val="28"/>
          <w:szCs w:val="28"/>
        </w:rPr>
        <w:t xml:space="preserve">　　第一，明确职责定位，靠实工作责任。把落实扶贫开发政策、查处扶贫领域不正之风和腐败问题作为落实全面从严治党主体责任的重要内容，采取有力措施，管理好干部队伍，监管好项目资金，落实好扶贫措施。以扶贫领域作风建设为契机，加强“八项规定”两准则一条例的学习宣传，切实加强党员领导干部廉洁自律教育。</w:t>
      </w:r>
    </w:p>
    <w:p>
      <w:pPr>
        <w:ind w:left="0" w:right="0" w:firstLine="560"/>
        <w:spacing w:before="450" w:after="450" w:line="312" w:lineRule="auto"/>
      </w:pPr>
      <w:r>
        <w:rPr>
          <w:rFonts w:ascii="宋体" w:hAnsi="宋体" w:eastAsia="宋体" w:cs="宋体"/>
          <w:color w:val="000"/>
          <w:sz w:val="28"/>
          <w:szCs w:val="28"/>
        </w:rPr>
        <w:t xml:space="preserve">　　第二，突出问题导向，加大查处力度。针对扶贫领域的重点任务、关键环节认真梳理，分析可能存在的廉政风险，细化、实化工作措施，预防普遍性问题的发生，对严重违纪问题发现一起、查处一起，决不手软、决不姑息。认真查摆脱贫攻坚工作中存在的制度漏洞和监管缺陷，建章立制、完善措施、堵塞漏洞，预防和减少同类问题再次发生。</w:t>
      </w:r>
    </w:p>
    <w:p>
      <w:pPr>
        <w:ind w:left="0" w:right="0" w:firstLine="560"/>
        <w:spacing w:before="450" w:after="450" w:line="312" w:lineRule="auto"/>
      </w:pPr>
      <w:r>
        <w:rPr>
          <w:rFonts w:ascii="宋体" w:hAnsi="宋体" w:eastAsia="宋体" w:cs="宋体"/>
          <w:color w:val="000"/>
          <w:sz w:val="28"/>
          <w:szCs w:val="28"/>
        </w:rPr>
        <w:t xml:space="preserve">　　第三，强化责任追究，持续形成震慑。对扶贫领域发生的重大腐败案件，在严肃处理当事人的同时，既要倒查追究基层党组织、纪检监察组织是否履行了主体责任和监督责任。对查处的典型问题和问责的典型案例，公开曝光，向全社会释放违纪必究、执纪必严的信号，充分发挥警示和震慑作用。在今后工作中，我们一定坚决落实上级要求，明确各级职责，狠抓工作落实，对群众反映的各个领域中的热点难点问题，始终坚持“零容忍”的态度不变，发现多少查处多少，不留“暗门”，不开“天窗”，从重从严从快处理，绝不姑息迁就。相对于远在天边的“老虎”，群众对近在眼前的“蝇贪”感受更为真切和直接，我们将以高度的思想自觉和行动自觉，集中查纠和整治党员干部不正之风和腐败问题，切实维护群众的根本利益，让群众更多地感受到正风反腐带来的实际效果，进一步凝聚党心民心、厚植党的执政根基，为促进全**经济社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【篇3】在加强作风建设暨以案促改警示教育大会上的讲话</w:t>
      </w:r>
    </w:p>
    <w:p>
      <w:pPr>
        <w:ind w:left="0" w:right="0" w:firstLine="560"/>
        <w:spacing w:before="450" w:after="450" w:line="312" w:lineRule="auto"/>
      </w:pPr>
      <w:r>
        <w:rPr>
          <w:rFonts w:ascii="宋体" w:hAnsi="宋体" w:eastAsia="宋体" w:cs="宋体"/>
          <w:color w:val="000"/>
          <w:sz w:val="28"/>
          <w:szCs w:val="28"/>
        </w:rPr>
        <w:t xml:space="preserve">　　今天这次会议，是经公司党委研究决定召开的一次非常重要的会议，主要任务是：深入学习贯彻习近平总书记在庆祝建党100周年大会上的重要讲话精神，深入学习贯彻党的十九届五中全会和中纪委十九届五次会议精神，深入学习贯彻集团、公司党风廉政建设和反腐败工作会议精神，进一步推动企业全面从业治党取得新成效，为公司高质量发展奠定坚实基础。</w:t>
      </w:r>
    </w:p>
    <w:p>
      <w:pPr>
        <w:ind w:left="0" w:right="0" w:firstLine="560"/>
        <w:spacing w:before="450" w:after="450" w:line="312" w:lineRule="auto"/>
      </w:pPr>
      <w:r>
        <w:rPr>
          <w:rFonts w:ascii="宋体" w:hAnsi="宋体" w:eastAsia="宋体" w:cs="宋体"/>
          <w:color w:val="000"/>
          <w:sz w:val="28"/>
          <w:szCs w:val="28"/>
        </w:rPr>
        <w:t xml:space="preserve">　　刚才，xx同志传达了集团党委书记、董事长在20xx上半年警示教育大会上的讲话精神。xx同志通报了部分典型案例，并作了案发原因剖析。希望大家从身边人、身边事中吸取深刻教训，以案为鉴、警钟长鸣，举一反三、严于律己，切实筑牢拒腐防变的思想防线。</w:t>
      </w:r>
    </w:p>
    <w:p>
      <w:pPr>
        <w:ind w:left="0" w:right="0" w:firstLine="560"/>
        <w:spacing w:before="450" w:after="450" w:line="312" w:lineRule="auto"/>
      </w:pPr>
      <w:r>
        <w:rPr>
          <w:rFonts w:ascii="宋体" w:hAnsi="宋体" w:eastAsia="宋体" w:cs="宋体"/>
          <w:color w:val="000"/>
          <w:sz w:val="28"/>
          <w:szCs w:val="28"/>
        </w:rPr>
        <w:t xml:space="preserve">　　下面，结合公司实际情况，我讲四点意见。</w:t>
      </w:r>
    </w:p>
    <w:p>
      <w:pPr>
        <w:ind w:left="0" w:right="0" w:firstLine="560"/>
        <w:spacing w:before="450" w:after="450" w:line="312" w:lineRule="auto"/>
      </w:pPr>
      <w:r>
        <w:rPr>
          <w:rFonts w:ascii="宋体" w:hAnsi="宋体" w:eastAsia="宋体" w:cs="宋体"/>
          <w:color w:val="000"/>
          <w:sz w:val="28"/>
          <w:szCs w:val="28"/>
        </w:rPr>
        <w:t xml:space="preserve">　　一、提升政治站位，切实增强全面从严治党的责任感和紧迫感</w:t>
      </w:r>
    </w:p>
    <w:p>
      <w:pPr>
        <w:ind w:left="0" w:right="0" w:firstLine="560"/>
        <w:spacing w:before="450" w:after="450" w:line="312" w:lineRule="auto"/>
      </w:pPr>
      <w:r>
        <w:rPr>
          <w:rFonts w:ascii="宋体" w:hAnsi="宋体" w:eastAsia="宋体" w:cs="宋体"/>
          <w:color w:val="000"/>
          <w:sz w:val="28"/>
          <w:szCs w:val="28"/>
        </w:rPr>
        <w:t xml:space="preserve">　　x月x日，集团党委召开警示教育大会，对进一步开展以案促改工作进行了动员部署。我们一定要站在讲政治、讲大局的高度，深刻认识从严治党的重大责任和重大意义。</w:t>
      </w:r>
    </w:p>
    <w:p>
      <w:pPr>
        <w:ind w:left="0" w:right="0" w:firstLine="560"/>
        <w:spacing w:before="450" w:after="450" w:line="312" w:lineRule="auto"/>
      </w:pPr>
      <w:r>
        <w:rPr>
          <w:rFonts w:ascii="宋体" w:hAnsi="宋体" w:eastAsia="宋体" w:cs="宋体"/>
          <w:color w:val="000"/>
          <w:sz w:val="28"/>
          <w:szCs w:val="28"/>
        </w:rPr>
        <w:t xml:space="preserve">　　一是深入贯彻习近平总书记“七一”重要讲话精神的现实需要。习近平总书记在建党100周年庆祝大会上指出：“新的征程上，我们要牢记打铁必须自身硬的道理，增强全面从严治党永远在路上的政治自觉，以党的政治建设为统领，继续推进新时代党的建设新的伟大工程。”从党的十九大到十九届五中全会，党中央对完善全面从严治党制度作出了重大部署，尤其是习近平总书记在建党100周年庆祝大会上的重要讲话，充分彰显了全面从严治党的坚定决心。我们要以学习贯彻“七一”重要讲话精神为契机，严格落实集团党委深化以案促改推进“三不”一体化建设工作部署，深刻认识全面从严治党的重大政治意义、历史意义，坚决把思想和行动统一到党中央部署要求上来。</w:t>
      </w:r>
    </w:p>
    <w:p>
      <w:pPr>
        <w:ind w:left="0" w:right="0" w:firstLine="560"/>
        <w:spacing w:before="450" w:after="450" w:line="312" w:lineRule="auto"/>
      </w:pPr>
      <w:r>
        <w:rPr>
          <w:rFonts w:ascii="宋体" w:hAnsi="宋体" w:eastAsia="宋体" w:cs="宋体"/>
          <w:color w:val="000"/>
          <w:sz w:val="28"/>
          <w:szCs w:val="28"/>
        </w:rPr>
        <w:t xml:space="preserve">　　二是做好推进以案促改工作的必然要求。习近平总书记在中纪委十九届五次会议上指出：“持续惩治国有企业腐败问题，加大对政法系统腐败惩治力度，深入推进反腐败国际合作和国际追逃追赃。深化标本兼治，做实以案促改、以案促治。”以案促改工作历来是我们党堵塞思想漏洞、筑牢思想防线、汲取经验教训的有效方法，从党中央到集团党委，都对以案促改工作高度重视。持续深化以案促改工作，要坚持“严”的主基调，持之以恒推动全面从严治党向纵深发展，不断强化“不敢腐”的震慑，扎牢“不能腐”的笼子，增强“不想腐”的自觉，为矿井发展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全面打造过硬矿井队伍的重要举措。习近平总书记在中纪委十八届三次会议上指出：“公款姓公，一分一厘都不能乱花;公权为民，一丝一毫都不能私用。”矿井工作肩负的责任重，面对的诱惑多，廉政建设的风险高。发生违法违纪问题，严重败坏企业形象，削弱自身战斗力，直接影响矿井工作开展。同时，发生违法违纪问题，不仅自己身陷囹圄，而且给家庭、亲人带来无法弥补的伤害。我们一定要从对组织负责、对事业负责、对家庭负责的高度，把全面从严治党紧紧抓在手上，切实把公司自身锻造的更加纯洁、更加过硬。</w:t>
      </w:r>
    </w:p>
    <w:p>
      <w:pPr>
        <w:ind w:left="0" w:right="0" w:firstLine="560"/>
        <w:spacing w:before="450" w:after="450" w:line="312" w:lineRule="auto"/>
      </w:pPr>
      <w:r>
        <w:rPr>
          <w:rFonts w:ascii="宋体" w:hAnsi="宋体" w:eastAsia="宋体" w:cs="宋体"/>
          <w:color w:val="000"/>
          <w:sz w:val="28"/>
          <w:szCs w:val="28"/>
        </w:rPr>
        <w:t xml:space="preserve">　　二、坚持问题导向，坚决筑牢公司拒腐防变的思想防线</w:t>
      </w:r>
    </w:p>
    <w:p>
      <w:pPr>
        <w:ind w:left="0" w:right="0" w:firstLine="560"/>
        <w:spacing w:before="450" w:after="450" w:line="312" w:lineRule="auto"/>
      </w:pPr>
      <w:r>
        <w:rPr>
          <w:rFonts w:ascii="宋体" w:hAnsi="宋体" w:eastAsia="宋体" w:cs="宋体"/>
          <w:color w:val="000"/>
          <w:sz w:val="28"/>
          <w:szCs w:val="28"/>
        </w:rPr>
        <w:t xml:space="preserve">　　刚才通报的x起典型案例，有虚造工资和入井班数的、有瞒报工伤的、有利用手中职权收取贿赂的、有违反中央八项规定收取管理对象礼金的、还有酒驾、醉驾的等等。这些案例集中暴露了理想信念动摇、法治观念淡薄、宗旨观念欠缺等突出问题，必须引起我们的高度警觉，以这些典型案件和问题为靶子，警钟长鸣，防微杜渐。</w:t>
      </w:r>
    </w:p>
    <w:p>
      <w:pPr>
        <w:ind w:left="0" w:right="0" w:firstLine="560"/>
        <w:spacing w:before="450" w:after="450" w:line="312" w:lineRule="auto"/>
      </w:pPr>
      <w:r>
        <w:rPr>
          <w:rFonts w:ascii="宋体" w:hAnsi="宋体" w:eastAsia="宋体" w:cs="宋体"/>
          <w:color w:val="000"/>
          <w:sz w:val="28"/>
          <w:szCs w:val="28"/>
        </w:rPr>
        <w:t xml:space="preserve">　　一要坚定理想信念。坚定理想信念，坚守精神追求，始终是共产党人安身立命的根本。理想信念不坚定，思想上松一寸，行动上就会散一尺。对此，一定要把思想政治建设、理想信念教育摆在更加突出的位置，教育和引导广大干部职工坚持理想信念的高线，坚守党纪国法的底线，不断增强政治定力，做到对党忠诚。</w:t>
      </w:r>
    </w:p>
    <w:p>
      <w:pPr>
        <w:ind w:left="0" w:right="0" w:firstLine="560"/>
        <w:spacing w:before="450" w:after="450" w:line="312" w:lineRule="auto"/>
      </w:pPr>
      <w:r>
        <w:rPr>
          <w:rFonts w:ascii="宋体" w:hAnsi="宋体" w:eastAsia="宋体" w:cs="宋体"/>
          <w:color w:val="000"/>
          <w:sz w:val="28"/>
          <w:szCs w:val="28"/>
        </w:rPr>
        <w:t xml:space="preserve">　　二要坚持警钟长鸣。从思想源头和行为苗头上解决问题，让警示教育成为公司全体干部职工的必修课。通过对典型案例的深度剖析，每名同志都要清醒的看到腐败的成本之高、代价之大，认真算清政治账、社会账、家庭账、经济账、自由账。结合公司实际，要不断加大典型案例警示教育宣传力度，通过警示教育，引导广大干干部职工动把自己摆进去，校准人生航道和价值坐标，严守纪律、勇于担当。</w:t>
      </w:r>
    </w:p>
    <w:p>
      <w:pPr>
        <w:ind w:left="0" w:right="0" w:firstLine="560"/>
        <w:spacing w:before="450" w:after="450" w:line="312" w:lineRule="auto"/>
      </w:pPr>
      <w:r>
        <w:rPr>
          <w:rFonts w:ascii="宋体" w:hAnsi="宋体" w:eastAsia="宋体" w:cs="宋体"/>
          <w:color w:val="000"/>
          <w:sz w:val="28"/>
          <w:szCs w:val="28"/>
        </w:rPr>
        <w:t xml:space="preserve">　　三要坚守制度底线。充分发挥制度建设的根本性、全局性和长远性作用，切实把权力关进制度的笼子。对审批管理、资金使用等重点部门和岗位，要进一步研究完善制度措施，紧盯权力运行环节，强化内部流程控制，发现问题、纠正偏差、精准问责。当前，公司重点建设项目多，投入的资金相对较大，要有针对性的完善项目监督、审计、评查以及绩效评估的工作机制和流程，既要确保项目建设质量和进度，更要防止在项目建设中发生廉政风险。</w:t>
      </w:r>
    </w:p>
    <w:p>
      <w:pPr>
        <w:ind w:left="0" w:right="0" w:firstLine="560"/>
        <w:spacing w:before="450" w:after="450" w:line="312" w:lineRule="auto"/>
      </w:pPr>
      <w:r>
        <w:rPr>
          <w:rFonts w:ascii="宋体" w:hAnsi="宋体" w:eastAsia="宋体" w:cs="宋体"/>
          <w:color w:val="000"/>
          <w:sz w:val="28"/>
          <w:szCs w:val="28"/>
        </w:rPr>
        <w:t xml:space="preserve">　　三、持续正风肃纪，深入组织开展好纪律作风专项整治行动</w:t>
      </w:r>
    </w:p>
    <w:p>
      <w:pPr>
        <w:ind w:left="0" w:right="0" w:firstLine="560"/>
        <w:spacing w:before="450" w:after="450" w:line="312" w:lineRule="auto"/>
      </w:pPr>
      <w:r>
        <w:rPr>
          <w:rFonts w:ascii="宋体" w:hAnsi="宋体" w:eastAsia="宋体" w:cs="宋体"/>
          <w:color w:val="000"/>
          <w:sz w:val="28"/>
          <w:szCs w:val="28"/>
        </w:rPr>
        <w:t xml:space="preserve">　　按照集团党委的统一部署，专项整治工作从即日起至20_年x月底结束，明确了x个方面的整治任务，重点整治x个方面的突出问题，对此，我们一定要认真抓好贯彻落实。通过这次专项整治，进一步整饬纪律作风。</w:t>
      </w:r>
    </w:p>
    <w:p>
      <w:pPr>
        <w:ind w:left="0" w:right="0" w:firstLine="560"/>
        <w:spacing w:before="450" w:after="450" w:line="312" w:lineRule="auto"/>
      </w:pPr>
      <w:r>
        <w:rPr>
          <w:rFonts w:ascii="宋体" w:hAnsi="宋体" w:eastAsia="宋体" w:cs="宋体"/>
          <w:color w:val="000"/>
          <w:sz w:val="28"/>
          <w:szCs w:val="28"/>
        </w:rPr>
        <w:t xml:space="preserve">　　一要加强隐患排查。紧紧围绕行动明确的整治重点，在公司开展一次全面彻底的大排查、大体检。每名同志都要聚焦“六查六看”，逐项查摆问题不足，列出问题清单。针对发现的问题，要全面建立整改台账，明确整改目标，落实整改时限。能够整改的要立即整改，发现的苗头隐患要及时跟进措施，抓早抓小。对发现的违法违纪问题，严肃追究相关人员责任，按规定移交相关部门核查处理。</w:t>
      </w:r>
    </w:p>
    <w:p>
      <w:pPr>
        <w:ind w:left="0" w:right="0" w:firstLine="560"/>
        <w:spacing w:before="450" w:after="450" w:line="312" w:lineRule="auto"/>
      </w:pPr>
      <w:r>
        <w:rPr>
          <w:rFonts w:ascii="宋体" w:hAnsi="宋体" w:eastAsia="宋体" w:cs="宋体"/>
          <w:color w:val="000"/>
          <w:sz w:val="28"/>
          <w:szCs w:val="28"/>
        </w:rPr>
        <w:t xml:space="preserve">　　二要加强问题查办。对梳理排查、纪检部门移交等各类问题线索，要认真组织核查处理，特别是违反政治纪律、财经纪律等重点问题，线索具体、实名举报、可查性较强的，要迅速依规依纪依法启动处置程序，坚决杜绝走过场、简单化处理。要深入推进“一案三查”，常态化查处xx问题，持续净化公司队伍。</w:t>
      </w:r>
    </w:p>
    <w:p>
      <w:pPr>
        <w:ind w:left="0" w:right="0" w:firstLine="560"/>
        <w:spacing w:before="450" w:after="450" w:line="312" w:lineRule="auto"/>
      </w:pPr>
      <w:r>
        <w:rPr>
          <w:rFonts w:ascii="宋体" w:hAnsi="宋体" w:eastAsia="宋体" w:cs="宋体"/>
          <w:color w:val="000"/>
          <w:sz w:val="28"/>
          <w:szCs w:val="28"/>
        </w:rPr>
        <w:t xml:space="preserve">　　三要加强作风整治。严格执行中央八项规定及实施细则，高度警惕作风纪律问题隐形变异新表现，对违规吃喝、瞒报漏报等问题露头就打，释放驰而不息纠“四风”、严纪律的强烈信号。要狠抓工作督查落实，严肃查处推诿扯皮、拈轻怕重等突出问题，营造拼搏奋进、干事创业的良好生态。</w:t>
      </w:r>
    </w:p>
    <w:p>
      <w:pPr>
        <w:ind w:left="0" w:right="0" w:firstLine="560"/>
        <w:spacing w:before="450" w:after="450" w:line="312" w:lineRule="auto"/>
      </w:pPr>
      <w:r>
        <w:rPr>
          <w:rFonts w:ascii="宋体" w:hAnsi="宋体" w:eastAsia="宋体" w:cs="宋体"/>
          <w:color w:val="000"/>
          <w:sz w:val="28"/>
          <w:szCs w:val="28"/>
        </w:rPr>
        <w:t xml:space="preserve">　　四、强化组织领导，坚决落实全面从严治党的政治责任</w:t>
      </w:r>
    </w:p>
    <w:p>
      <w:pPr>
        <w:ind w:left="0" w:right="0" w:firstLine="560"/>
        <w:spacing w:before="450" w:after="450" w:line="312" w:lineRule="auto"/>
      </w:pPr>
      <w:r>
        <w:rPr>
          <w:rFonts w:ascii="宋体" w:hAnsi="宋体" w:eastAsia="宋体" w:cs="宋体"/>
          <w:color w:val="000"/>
          <w:sz w:val="28"/>
          <w:szCs w:val="28"/>
        </w:rPr>
        <w:t xml:space="preserve">　　推进全面从严治党，关键是抓落实。各级领导干部要坚决履行好的从严治党政治责任，持续推动全面从严治党向纵深发展，向基层延伸。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一要严格主体责任。新一届党委要坚决履行好主体责任，把党对工作的领导体现在各个环节，把全面从严治党落实到各个岗位。各部门负责同志、分管同志、班子成员要认真履行“一岗双责”，切实抓好本单位的教育监督和管理工作。纪委、党建等部门要大胆监督、勇于管理，切实形成上下“一盘棋”的工作合力。</w:t>
      </w:r>
    </w:p>
    <w:p>
      <w:pPr>
        <w:ind w:left="0" w:right="0" w:firstLine="560"/>
        <w:spacing w:before="450" w:after="450" w:line="312" w:lineRule="auto"/>
      </w:pPr>
      <w:r>
        <w:rPr>
          <w:rFonts w:ascii="宋体" w:hAnsi="宋体" w:eastAsia="宋体" w:cs="宋体"/>
          <w:color w:val="000"/>
          <w:sz w:val="28"/>
          <w:szCs w:val="28"/>
        </w:rPr>
        <w:t xml:space="preserve">　　二要强化调度推进。针对此次作风纪律专项整治，集团已经启动了联动督察机制，对顶风违纪，胆大妄为的，一经查实，严惩不贷。要全力配合上级部门开展工作。同时要学习借鉴兄弟公司的作法，及时发现问题、整改问题，迅速形成强大的行动氛围。公司党委要适时听取行动开展情况的汇报。</w:t>
      </w:r>
    </w:p>
    <w:p>
      <w:pPr>
        <w:ind w:left="0" w:right="0" w:firstLine="560"/>
        <w:spacing w:before="450" w:after="450" w:line="312" w:lineRule="auto"/>
      </w:pPr>
      <w:r>
        <w:rPr>
          <w:rFonts w:ascii="宋体" w:hAnsi="宋体" w:eastAsia="宋体" w:cs="宋体"/>
          <w:color w:val="000"/>
          <w:sz w:val="28"/>
          <w:szCs w:val="28"/>
        </w:rPr>
        <w:t xml:space="preserve">　　三要统筹各项工作。当前，公司各项任务艰巨繁重。各单位要统筹兼顾，合理摆布，把开展好专项整治与做好当前各项工作紧密结合起来，与总结今年上半年工作、谋划好下半年工作紧密结合起来，切实做到两不误、双促进、双丰收。要切实加强思想政治工作，确保始终保持旺盛的战斗力。</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广大干部职工要坚决贯彻落实公司党委部署要求，不忘初心、牢记使命，开拓创新、拼搏奋进，以全面从严治党的新成效，向党和人民交上一份满意答卷，为煤矿事业做出新的更大贡献!</w:t>
      </w:r>
    </w:p>
    <w:p>
      <w:pPr>
        <w:ind w:left="0" w:right="0" w:firstLine="560"/>
        <w:spacing w:before="450" w:after="450" w:line="312" w:lineRule="auto"/>
      </w:pPr>
      <w:r>
        <w:rPr>
          <w:rFonts w:ascii="宋体" w:hAnsi="宋体" w:eastAsia="宋体" w:cs="宋体"/>
          <w:color w:val="000"/>
          <w:sz w:val="28"/>
          <w:szCs w:val="28"/>
        </w:rPr>
        <w:t xml:space="preserve">　　以案促改警示教育大会领导讲话稿 在全局以案促改警示教育大会上的讲话精选五篇二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部署，今天我们组织召开全乡警示教育暨以案促改工作动员大会的主要目的是，深入学习贯彻习近平总书记关于进一步纠正“四风”、加强作风建设的重要指示精神，着力推动以案促改工作在全乡深入开展，持续强化权力监督制约，努力实现干部清正、单位清廉、政治清明，为乡持续健康发展提供坚强政治保障。刚才，党委副书记同志宣读了《乡以案促改暨干部纪律作风整治实施方案》，纪委书记同志通报了我县近年来发生的4起典型案例，等部门的负责同志分别作了表态发言。乡直各部门、各行政村要结合实际，认真开展以案促改工作，着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下面，我就我乡系统深入开展以案促改暨干部纪律作风整治工作，讲几点意见。</w:t>
      </w:r>
    </w:p>
    <w:p>
      <w:pPr>
        <w:ind w:left="0" w:right="0" w:firstLine="560"/>
        <w:spacing w:before="450" w:after="450" w:line="312" w:lineRule="auto"/>
      </w:pPr>
      <w:r>
        <w:rPr>
          <w:rFonts w:ascii="宋体" w:hAnsi="宋体" w:eastAsia="宋体" w:cs="宋体"/>
          <w:color w:val="000"/>
          <w:sz w:val="28"/>
          <w:szCs w:val="28"/>
        </w:rPr>
        <w:t xml:space="preserve">　　大家要深刻认识到干部纪律作风整治工作，是深入贯彻习近平总书记关于加强作风建设重要指示精神的实际行动，是认真履行全面从严治党主体责任推动全面从严治党向纵深发展的迫切需要，是惩前毖后治病救人确保干部队伍纯洁向上的现实要求，是实现我乡持续健康发展的重要保证。广大党员干部，要切实提高政治站位，把思想和行动统一到县委部署要求上来，高度重视，精心组织，通过深入扎实的以案促改工作，整改突出问题，弥补制度漏洞，建立长效机制，形成完善的制度体系，从而强化风险意识、消除廉政风险，切实防患于未然，将问题隐患消灭在萌芽状态，防止小问题发展成大问题，使我乡的机体更加健康，风气更加纯正。我希望大家以这次活动为契机，动真格，往深处查，往实处改，切切实实以案促改，切切实实取得实效。</w:t>
      </w:r>
    </w:p>
    <w:p>
      <w:pPr>
        <w:ind w:left="0" w:right="0" w:firstLine="560"/>
        <w:spacing w:before="450" w:after="450" w:line="312" w:lineRule="auto"/>
      </w:pPr>
      <w:r>
        <w:rPr>
          <w:rFonts w:ascii="宋体" w:hAnsi="宋体" w:eastAsia="宋体" w:cs="宋体"/>
          <w:color w:val="000"/>
          <w:sz w:val="28"/>
          <w:szCs w:val="28"/>
        </w:rPr>
        <w:t xml:space="preserve">　　乡直各部门、各行政村要高度重视，加强组织领导，强化督查问效，切实把以案促改作为一项重点工作，列入重要议事日程抓紧抓好，确保各项任务按照时间节点认真完成。</w:t>
      </w:r>
    </w:p>
    <w:p>
      <w:pPr>
        <w:ind w:left="0" w:right="0" w:firstLine="560"/>
        <w:spacing w:before="450" w:after="450" w:line="312" w:lineRule="auto"/>
      </w:pPr>
      <w:r>
        <w:rPr>
          <w:rFonts w:ascii="宋体" w:hAnsi="宋体" w:eastAsia="宋体" w:cs="宋体"/>
          <w:color w:val="000"/>
          <w:sz w:val="28"/>
          <w:szCs w:val="28"/>
        </w:rPr>
        <w:t xml:space="preserve">　　乡直各部门、各行政村领导班子成员要切实履行“一岗双责”，带头抓好自身和管辖范围内的以案促改工作;乡纪委要加强对各支部的监督检查，跟踪督办，防止搞形式走过场。对于在推动以案促改中工作不力、行动滞后造成不良影响的，将严肃追究责任，切实形成以案为鉴、以案促改的强大氛围，确保以案促改工作取得实效。</w:t>
      </w:r>
    </w:p>
    <w:p>
      <w:pPr>
        <w:ind w:left="0" w:right="0" w:firstLine="560"/>
        <w:spacing w:before="450" w:after="450" w:line="312" w:lineRule="auto"/>
      </w:pPr>
      <w:r>
        <w:rPr>
          <w:rFonts w:ascii="宋体" w:hAnsi="宋体" w:eastAsia="宋体" w:cs="宋体"/>
          <w:color w:val="000"/>
          <w:sz w:val="28"/>
          <w:szCs w:val="28"/>
        </w:rPr>
        <w:t xml:space="preserve">　　开展以案促改暨干部纪律作风整治工作其目的在于用身边事教育身边人，运用发生在身边的反面案例，警示教育全乡党员干部，通过深入剖析发案原因，找准制度漏洞，达到“查处一案、教育一片、治理一方”的效果。大家要按照我乡的实施方案，重点在四个方面“下功夫”：</w:t>
      </w:r>
    </w:p>
    <w:p>
      <w:pPr>
        <w:ind w:left="0" w:right="0" w:firstLine="560"/>
        <w:spacing w:before="450" w:after="450" w:line="312" w:lineRule="auto"/>
      </w:pPr>
      <w:r>
        <w:rPr>
          <w:rFonts w:ascii="宋体" w:hAnsi="宋体" w:eastAsia="宋体" w:cs="宋体"/>
          <w:color w:val="000"/>
          <w:sz w:val="28"/>
          <w:szCs w:val="28"/>
        </w:rPr>
        <w:t xml:space="preserve">　　一是强化教育警示，以案促教。乡直各部门、各行政村要采取多种形式搞好思想发动，营造浓厚氛围，使全体党员干部明确目标任务，牢固树立以案促改意识。立足我县4起典型案例，开展集中警示教育，督促党员干部特别是领导干部以案为鉴、闻警自省，引导广大党员干部筑牢拒腐防变的思想和道德防线。二是深入剖析查摆，以案促改。党员干部要发挥“关键少数”作用，通过民主生活会等形式，带头对照典型案例，深刻剖析原因，重点从违反政治纪律和政治规矩，为政不廉、律己不严，担当不强、履职不力，服务意识差、损害群众利益，思想涣散、纪律松弛等方面，全方位开展风险排查整改。要突出全员参与，加强群众监督，通过召开座谈会开展谈心活动等方式广泛征求群众意见。三是注重完善制度，以案促建。乡直各部门、各行政村要针对查摆出的问题，对现有制度进行全面审查评估和清理，查漏补缺，健全完善制度，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四是着力抓早抓小，以案促防。以案促改更要以案促防，要统筹做好事前抓教育预防、事发抓惩治预防、事后抓制度预防，坚持惩前毖后、治病救人，针对剖析查摆情况，前移反腐关口，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同志们，抓好干部纪律作风整治，事关全乡经济社会发展大局。希望广大干部通过这次集中整治，进一步振奋精神，转变作风，鼓足干劲，狠抓落实，奋力推动全乡科学发展、创新赶超、前移进位，向全乡人民交一份满意的答卷!</w:t>
      </w:r>
    </w:p>
    <w:p>
      <w:pPr>
        <w:ind w:left="0" w:right="0" w:firstLine="560"/>
        <w:spacing w:before="450" w:after="450" w:line="312" w:lineRule="auto"/>
      </w:pPr>
      <w:r>
        <w:rPr>
          <w:rFonts w:ascii="宋体" w:hAnsi="宋体" w:eastAsia="宋体" w:cs="宋体"/>
          <w:color w:val="000"/>
          <w:sz w:val="28"/>
          <w:szCs w:val="28"/>
        </w:rPr>
        <w:t xml:space="preserve">　　以案促改警示教育大会领导讲话稿 在全局以案促改警示教育大会上的讲话精选五篇三</w:t>
      </w:r>
    </w:p>
    <w:p>
      <w:pPr>
        <w:ind w:left="0" w:right="0" w:firstLine="560"/>
        <w:spacing w:before="450" w:after="450" w:line="312" w:lineRule="auto"/>
      </w:pPr>
      <w:r>
        <w:rPr>
          <w:rFonts w:ascii="宋体" w:hAnsi="宋体" w:eastAsia="宋体" w:cs="宋体"/>
          <w:color w:val="000"/>
          <w:sz w:val="28"/>
          <w:szCs w:val="28"/>
        </w:rPr>
        <w:t xml:space="preserve">　　各人民团体、在昆高等院校、省属企事业和中央驻滇单位有关负责同志，构建管党治党制度体系;巩固和深化“不忘初心、牢记使命”主题教育成果，(记者杨猛张寅)(责编：木胜玉、朱红霞)。</w:t>
      </w:r>
    </w:p>
    <w:p>
      <w:pPr>
        <w:ind w:left="0" w:right="0" w:firstLine="560"/>
        <w:spacing w:before="450" w:after="450" w:line="312" w:lineRule="auto"/>
      </w:pPr>
      <w:r>
        <w:rPr>
          <w:rFonts w:ascii="宋体" w:hAnsi="宋体" w:eastAsia="宋体" w:cs="宋体"/>
          <w:color w:val="000"/>
          <w:sz w:val="28"/>
          <w:szCs w:val="28"/>
        </w:rPr>
        <w:t xml:space="preserve">　　为云南实现高质量跨越式发展、推进新时代中国特色社会主义云南新实践营造风清气正的政治生态和干事创业的优良环境，必须坚持党要管党、全面从严治党，增强监督严肃性、协同性、有效性;持续保持反腐败斗争高压态势，结合“不忘初心、牢记使命”主题教育，坚定政治自觉、强化政治担当、扛起政治责任。</w:t>
      </w:r>
    </w:p>
    <w:p>
      <w:pPr>
        <w:ind w:left="0" w:right="0" w:firstLine="560"/>
        <w:spacing w:before="450" w:after="450" w:line="312" w:lineRule="auto"/>
      </w:pPr>
      <w:r>
        <w:rPr>
          <w:rFonts w:ascii="宋体" w:hAnsi="宋体" w:eastAsia="宋体" w:cs="宋体"/>
          <w:color w:val="000"/>
          <w:sz w:val="28"/>
          <w:szCs w:val="28"/>
        </w:rPr>
        <w:t xml:space="preserve">　　进一步厘清思想认识上的迷雾。</w:t>
      </w:r>
    </w:p>
    <w:p>
      <w:pPr>
        <w:ind w:left="0" w:right="0" w:firstLine="560"/>
        <w:spacing w:before="450" w:after="450" w:line="312" w:lineRule="auto"/>
      </w:pPr>
      <w:r>
        <w:rPr>
          <w:rFonts w:ascii="宋体" w:hAnsi="宋体" w:eastAsia="宋体" w:cs="宋体"/>
          <w:color w:val="000"/>
          <w:sz w:val="28"/>
          <w:szCs w:val="28"/>
        </w:rPr>
        <w:t xml:space="preserve">　　持之以恒改造主观世界。</w:t>
      </w:r>
    </w:p>
    <w:p>
      <w:pPr>
        <w:ind w:left="0" w:right="0" w:firstLine="560"/>
        <w:spacing w:before="450" w:after="450" w:line="312" w:lineRule="auto"/>
      </w:pPr>
      <w:r>
        <w:rPr>
          <w:rFonts w:ascii="宋体" w:hAnsi="宋体" w:eastAsia="宋体" w:cs="宋体"/>
          <w:color w:val="000"/>
          <w:sz w:val="28"/>
          <w:szCs w:val="28"/>
        </w:rPr>
        <w:t xml:space="preserve">　　要树牢“四个意识”、增强“四个自信”、坚决做到“两个维护”，秦光荣在云南担任重要职务长达16年，干事创业环境得到全面改善，会议强调，形成决策科学、执行坚决、监督有力的权力运行机制;构建党统一指挥、全面覆盖、权威高效的监督体系，说到底就是背离了初心、忘却了使命，健全完善精准科学选人用人工作机制;健全完善公共资金、公共资源、公共资产的管理机制。</w:t>
      </w:r>
    </w:p>
    <w:p>
      <w:pPr>
        <w:ind w:left="0" w:right="0" w:firstLine="560"/>
        <w:spacing w:before="450" w:after="450" w:line="312" w:lineRule="auto"/>
      </w:pPr>
      <w:r>
        <w:rPr>
          <w:rFonts w:ascii="宋体" w:hAnsi="宋体" w:eastAsia="宋体" w:cs="宋体"/>
          <w:color w:val="000"/>
          <w:sz w:val="28"/>
          <w:szCs w:val="28"/>
        </w:rPr>
        <w:t xml:space="preserve">　　更好地推动云南各项事业健康发展，查一查自己是否做到信念过硬、政治过硬、责任过硬、能力过硬、纪律过硬、作风过硬、家风过硬、品德过硬，树立崇高的政治理想和政治追求。</w:t>
      </w:r>
    </w:p>
    <w:p>
      <w:pPr>
        <w:ind w:left="0" w:right="0" w:firstLine="560"/>
        <w:spacing w:before="450" w:after="450" w:line="312" w:lineRule="auto"/>
      </w:pPr>
      <w:r>
        <w:rPr>
          <w:rFonts w:ascii="宋体" w:hAnsi="宋体" w:eastAsia="宋体" w:cs="宋体"/>
          <w:color w:val="000"/>
          <w:sz w:val="28"/>
          <w:szCs w:val="28"/>
        </w:rPr>
        <w:t xml:space="preserve">　　丧失了共产党人的政治灵魂。</w:t>
      </w:r>
    </w:p>
    <w:p>
      <w:pPr>
        <w:ind w:left="0" w:right="0" w:firstLine="560"/>
        <w:spacing w:before="450" w:after="450" w:line="312" w:lineRule="auto"/>
      </w:pPr>
      <w:r>
        <w:rPr>
          <w:rFonts w:ascii="宋体" w:hAnsi="宋体" w:eastAsia="宋体" w:cs="宋体"/>
          <w:color w:val="000"/>
          <w:sz w:val="28"/>
          <w:szCs w:val="28"/>
        </w:rPr>
        <w:t xml:space="preserve">　　把自己摆进去、把思想摆进去、把工作摆进去，原标题：彻底清除秦光荣流毒影响构建风清气正的政治生态11月7日下午，进一步坚定与消极腐败行为作斗争的政治自觉，建设良好家风;发扬斗争精神，严守党的政治纪律和政治规矩，省委常委，。</w:t>
      </w:r>
    </w:p>
    <w:p>
      <w:pPr>
        <w:ind w:left="0" w:right="0" w:firstLine="560"/>
        <w:spacing w:before="450" w:after="450" w:line="312" w:lineRule="auto"/>
      </w:pPr>
      <w:r>
        <w:rPr>
          <w:rFonts w:ascii="宋体" w:hAnsi="宋体" w:eastAsia="宋体" w:cs="宋体"/>
          <w:color w:val="000"/>
          <w:sz w:val="28"/>
          <w:szCs w:val="28"/>
        </w:rPr>
        <w:t xml:space="preserve">　　是云南过去一段时期政治生态乱象、腐败易发多发的“最大污染源”，旗帜鲜明讲政治，联系身边发生的违纪违法案件，省高级人民法院、省人民检察院，教训发人深省，坚持依规治党，陈豪要求，把“以案促改”工作与“不忘初心、牢记使命”主题教育结合起来。</w:t>
      </w:r>
    </w:p>
    <w:p>
      <w:pPr>
        <w:ind w:left="0" w:right="0" w:firstLine="560"/>
        <w:spacing w:before="450" w:after="450" w:line="312" w:lineRule="auto"/>
      </w:pPr>
      <w:r>
        <w:rPr>
          <w:rFonts w:ascii="宋体" w:hAnsi="宋体" w:eastAsia="宋体" w:cs="宋体"/>
          <w:color w:val="000"/>
          <w:sz w:val="28"/>
          <w:szCs w:val="28"/>
        </w:rPr>
        <w:t xml:space="preserve">　　担任过正省级领导职务的老同志出席大会;省级各部委办厅局，严肃认真开展“肃流毒、除影响、清源头、树正气”专项行动，各民主党派省委和省工商联，深刻汲取秦光荣腐化堕落的教训及其警示，以秦光荣案为镜鉴。</w:t>
      </w:r>
    </w:p>
    <w:p>
      <w:pPr>
        <w:ind w:left="0" w:right="0" w:firstLine="560"/>
        <w:spacing w:before="450" w:after="450" w:line="312" w:lineRule="auto"/>
      </w:pPr>
      <w:r>
        <w:rPr>
          <w:rFonts w:ascii="宋体" w:hAnsi="宋体" w:eastAsia="宋体" w:cs="宋体"/>
          <w:color w:val="000"/>
          <w:sz w:val="28"/>
          <w:szCs w:val="28"/>
        </w:rPr>
        <w:t xml:space="preserve">　　建立不忘初心、牢记使命的制度体系;匡正选人用人风气，陈豪指出，构建风清气正的政治生态，坚决祛除封建迷信思想;坚决反对特权思想、特权现象，各州(市)、县(市、区)设分会场，始终做到依法秉公用权、为民务实清廉;带头明大德、守公德、严私德，彻底清除秦光荣严重违纪违法对云南政治生态造成的恶劣影响，始终牢记全心全意为人民服务的根本宗旨，不断开创高质量跨越式发展新局面，担负起管党治党、净化政治生态的政治责任，全面推进党的各方面建设的体制机制，确保有序开展、融入日常，陈豪强调。</w:t>
      </w:r>
    </w:p>
    <w:p>
      <w:pPr>
        <w:ind w:left="0" w:right="0" w:firstLine="560"/>
        <w:spacing w:before="450" w:after="450" w:line="312" w:lineRule="auto"/>
      </w:pPr>
      <w:r>
        <w:rPr>
          <w:rFonts w:ascii="宋体" w:hAnsi="宋体" w:eastAsia="宋体" w:cs="宋体"/>
          <w:color w:val="000"/>
          <w:sz w:val="28"/>
          <w:szCs w:val="28"/>
        </w:rPr>
        <w:t xml:space="preserve">　　省人大常委会、省政府、省政协领导班子成员，中直机关在滇领导，政治生态得到全面净化。</w:t>
      </w:r>
    </w:p>
    <w:p>
      <w:pPr>
        <w:ind w:left="0" w:right="0" w:firstLine="560"/>
        <w:spacing w:before="450" w:after="450" w:line="312" w:lineRule="auto"/>
      </w:pPr>
      <w:r>
        <w:rPr>
          <w:rFonts w:ascii="宋体" w:hAnsi="宋体" w:eastAsia="宋体" w:cs="宋体"/>
          <w:color w:val="000"/>
          <w:sz w:val="28"/>
          <w:szCs w:val="28"/>
        </w:rPr>
        <w:t xml:space="preserve">　　深入地、彻底地进行反思和对照，当前，进一步扎牢织牢制度的笼子，增强思想自觉、政治自觉、行动自觉，各级党员领导干部要深刻汲取教训，构建亲清新型政商关系;加强“一把手”的制约和监督，以秦光荣反面典型为镜鉴，进一步强化彻底肃清秦光荣等流毒影响的政治担当，始终保持党同人民群众的血肉联系;坚持立党为公、执政为民，推动全面从严治党得到贯彻落实，各级党委(党组)要坚持把全面从严治党落到实处，坚持问题导向，丧失了自我革命精神，坚决扛起肃清流毒、正本清源、净化优化云南政治生态的政治责任，陈豪强调，坚持全面从严治党，省委书记陈豪主持并讲话;省委副书记、省长阮成发，深化党的建设制度改革，肃清秦光荣等流毒影响，坚决铲除腐败问题特别是资源性领域腐败问题滋生的土壤;规范政商“亲”、“清”交往。</w:t>
      </w:r>
    </w:p>
    <w:p>
      <w:pPr>
        <w:ind w:left="0" w:right="0" w:firstLine="560"/>
        <w:spacing w:before="450" w:after="450" w:line="312" w:lineRule="auto"/>
      </w:pPr>
      <w:r>
        <w:rPr>
          <w:rFonts w:ascii="宋体" w:hAnsi="宋体" w:eastAsia="宋体" w:cs="宋体"/>
          <w:color w:val="000"/>
          <w:sz w:val="28"/>
          <w:szCs w:val="28"/>
        </w:rPr>
        <w:t xml:space="preserve">　　锤炼对党绝对忠诚的政治品格;坚定理想信念，各级党员领导干部要深刻认识秦光荣严重违纪违法对云南政治生态造成的严重破坏、对党的事业和形象造成的严重危害，给云南的党的建设、政治生态带来了严重破坏和损害，构建一体推进不敢腐、不能腐、不想腐体制机制，云南省委召开“以案促改”警示教育大会，秦光荣从政治上的蜕化变质走向生活上的腐化堕落、精神上的空虚颓废。</w:t>
      </w:r>
    </w:p>
    <w:p>
      <w:pPr>
        <w:ind w:left="0" w:right="0" w:firstLine="560"/>
        <w:spacing w:before="450" w:after="450" w:line="312" w:lineRule="auto"/>
      </w:pPr>
      <w:r>
        <w:rPr>
          <w:rFonts w:ascii="宋体" w:hAnsi="宋体" w:eastAsia="宋体" w:cs="宋体"/>
          <w:color w:val="000"/>
          <w:sz w:val="28"/>
          <w:szCs w:val="28"/>
        </w:rPr>
        <w:t xml:space="preserve">　　贯彻新时代党的建设总要求，严格教育、管理、监督亲属子女。</w:t>
      </w:r>
    </w:p>
    <w:p>
      <w:pPr>
        <w:ind w:left="0" w:right="0" w:firstLine="560"/>
        <w:spacing w:before="450" w:after="450" w:line="312" w:lineRule="auto"/>
      </w:pPr>
      <w:r>
        <w:rPr>
          <w:rFonts w:ascii="宋体" w:hAnsi="宋体" w:eastAsia="宋体" w:cs="宋体"/>
          <w:color w:val="000"/>
          <w:sz w:val="28"/>
          <w:szCs w:val="28"/>
        </w:rPr>
        <w:t xml:space="preserve">　　抓实抓细整改任务，各州(市)党委书记、政协主席、党委统战部主要负责同志，对云南的破坏是多方面、深层次的，结合白恩培、仇和、曹建方等近年来发生在云南的典型案件，始终坚守共产党人的初心使命，省委副书记王予波出席大会，各县(市、区)政协主席参加会议，全省各级党委(党组)要认真履行“以案促改”、肃清流毒影响的主体责任，从更深层次上发力党内政治生态建设，性质十分恶劣，建立健全以党的政治建设为统领，其严重违纪违法问题主要发生在云南，逐级传导整改工作要求。</w:t>
      </w:r>
    </w:p>
    <w:p>
      <w:pPr>
        <w:ind w:left="0" w:right="0" w:firstLine="560"/>
        <w:spacing w:before="450" w:after="450" w:line="312" w:lineRule="auto"/>
      </w:pPr>
      <w:r>
        <w:rPr>
          <w:rFonts w:ascii="宋体" w:hAnsi="宋体" w:eastAsia="宋体" w:cs="宋体"/>
          <w:color w:val="000"/>
          <w:sz w:val="28"/>
          <w:szCs w:val="28"/>
        </w:rPr>
        <w:t xml:space="preserve">　　以案促改警示教育大会领导讲话稿 在全局以案促改警示教育大会上的讲话精选五篇四</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市)纪委监委要求,对局基层干部举办案件剖析，做好以案促改工作进行安排安排.刚才,我们观看了警示教育记录片,学习了局党组推动以案促改工作实施方案.,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xxx总x记在xx届中纪委四次全会上强调,要以新时x中国xx社会xx思想为指导,全部贯彻党的xx大和xx届二中，三中，x中全会精神,一以贯之，坚定不移全部从严治党,坚持和完善党和国家监督体系,强化对权力运行的制约和监督,确保党的路线方针政策贯彻落实,为决胜全部建成小康社会，决战脱贫攻坚提供坚强保证.举办坚持标本兼治,推动以案促改工作,是省(市)，市，县(市)三级安排举办的一项十分重要的工作,是应对反x败严峻复杂形势,坚定遏制x败蔓延势头,从源头上预防x败的有力抓手和迫切需要.局各党总支(党支部)，各单位党支部每位党员干部一定要提升站位，端正态度，扛起责任,站在讲政x的非常认识和把握以案促改工作,坚定把思想和行动统一到x央，省(市)委，市委和县(市)委坚持标本兼治，推动以案促改的工作安排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动全部从严治党的创新举措..标本兼治是我们党管党治党的一贯要求.习总x记在xx届中纪委四次全会上强调,要用严明的纪律维护制度,增强纪律约束力和制度执行力.要完善全覆盖的制度执行监督机制,强化平常督察和专门检查.通过剖析典型案例，研究案发规律，深挖问题根源，找准并堵塞制度少洞,能够扩大执纪审查后续效应,巩固治标效果,有力推动治本,推动局全部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们县(市)选取的x，x，x三起案例有其典型性,三人严重违反党纪国法,且大都在x央三令五申的情形不收敛不收手，顶风违纪,案情触目惊心.我们从中既要看到x央，省(市)委，市委和县(市)委严惩x败“零容忍”的决心力度,也要看到组织上惩前毖后治病救人的良苦用心，教育保护挽救干部的关爱之情.要深刻吸取教训，警钟长鸣,心有所畏，行有所止,逐渐筑牢拒腐防变的思想防线和制度防线,最大限度地减少x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xx生态，加快转型跨越发展的迫切需要..今年以来,县(市)委对新形势下从严管党治党作出全部安排,全部从严治党的责任越压越实，螺丝越拧越紧,开创了全县(市)全部从严治党的新局面.作为基层我</w:t>
      </w:r>
    </w:p>
    <w:p>
      <w:pPr>
        <w:ind w:left="0" w:right="0" w:firstLine="560"/>
        <w:spacing w:before="450" w:after="450" w:line="312" w:lineRule="auto"/>
      </w:pPr>
      <w:r>
        <w:rPr>
          <w:rFonts w:ascii="宋体" w:hAnsi="宋体" w:eastAsia="宋体" w:cs="宋体"/>
          <w:color w:val="000"/>
          <w:sz w:val="28"/>
          <w:szCs w:val="28"/>
        </w:rPr>
        <w:t xml:space="preserve">　　们要清醒看到,党风廉政建设和反x败斗争形势依然严峻,不敢腐的震慑有待强化,不能腐的机制仍然需要完善,不想腐的自觉尚未形成.现在,正处在转型跨越发展的关键阶段,推动以案促改,可以切实发挥警示震慑作用,在坚定惩治x败的与此同时,逐渐加强预防治本力度,持续打造政x生态的绿水x山,为局改x发展稳定每一个事业提供坚强保证.</w:t>
      </w:r>
    </w:p>
    <w:p>
      <w:pPr>
        <w:ind w:left="0" w:right="0" w:firstLine="560"/>
        <w:spacing w:before="450" w:after="450" w:line="312" w:lineRule="auto"/>
      </w:pPr>
      <w:r>
        <w:rPr>
          <w:rFonts w:ascii="宋体" w:hAnsi="宋体" w:eastAsia="宋体" w:cs="宋体"/>
          <w:color w:val="000"/>
          <w:sz w:val="28"/>
          <w:szCs w:val="28"/>
        </w:rPr>
        <w:t xml:space="preserve">　　二，吸取教训,永葆共x党人清正廉洁的政x本色x，x作为党委的主职,忘了初心，心存侥幸,一步步走上违纪违法道路，沦为阶下囚,教训惨痛而深刻：广大党员干部都要以这为反面教材,深刻剖析，举一反三,坚守党.性原则,保持清醒头脑,坚定不移把党风廉政建设和反x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x党人的政x灵魂，精神支柱.仔细剖析这两起案件,x，x二人长期不着力理论学习，党.性锻炼,思想“缺钙”,脱离群众,背弃了共x党员的政x信仰和理想信念,是其走上违纪违法道路的根本原因.各支部要毫不放松强化党.性教育和党.性锻炼,逐渐提升思想觉悟和理论水准,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w:t>
      </w:r>
    </w:p>
    <w:p>
      <w:pPr>
        <w:ind w:left="0" w:right="0" w:firstLine="560"/>
        <w:spacing w:before="450" w:after="450" w:line="312" w:lineRule="auto"/>
      </w:pPr>
      <w:r>
        <w:rPr>
          <w:rFonts w:ascii="宋体" w:hAnsi="宋体" w:eastAsia="宋体" w:cs="宋体"/>
          <w:color w:val="000"/>
          <w:sz w:val="28"/>
          <w:szCs w:val="28"/>
        </w:rPr>
        <w:t xml:space="preserve">　　没有保持清醒的头脑,心存侥幸,最终走上违法违纪道路.这两起案例再次警示我们,如果把党章党规党纪抛在脑后,就会丧失底线,什么规矩都敢破，什么“红灯”都敢闯,就会逐渐走上不归路.我们每位党员干部都要坚持把纪律和规矩挺在前面,一直绷紧纪律规矩这根弦,严守党的“六大纪律”非常是政x纪律政x规矩,常怀敬畏之心，律己之心,不踩底线，远离红线,始终做讲政x，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一直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w:t>
      </w:r>
    </w:p>
    <w:p>
      <w:pPr>
        <w:ind w:left="0" w:right="0" w:firstLine="560"/>
        <w:spacing w:before="450" w:after="450" w:line="312" w:lineRule="auto"/>
      </w:pPr>
      <w:r>
        <w:rPr>
          <w:rFonts w:ascii="宋体" w:hAnsi="宋体" w:eastAsia="宋体" w:cs="宋体"/>
          <w:color w:val="000"/>
          <w:sz w:val="28"/>
          <w:szCs w:val="28"/>
        </w:rPr>
        <w:t xml:space="preserve">　　..不受监督的权力必然导致x败.监督是对干部的约束,更是对干部的关爱.反观这两起典型案例,监督缺位,自身约束不严,不严格执行每一个规定,是案件暴露出的共性问题.事实证明,主动接受监督的干部较少犯错误,拒接受监督的干部很容易出问题.我们要正确对待监督,自觉接受监督,逐渐完善党内监督体系,强化对领导xx和领导干部非常是“一把手”的监督,使党内监督“没有禁区，没有例外”,使主动举办监督，主动接受监督成为各级党组织和党员干部的自觉行动,确保党章党规党纪切实执行.</w:t>
      </w:r>
    </w:p>
    <w:p>
      <w:pPr>
        <w:ind w:left="0" w:right="0" w:firstLine="560"/>
        <w:spacing w:before="450" w:after="450" w:line="312" w:lineRule="auto"/>
      </w:pPr>
      <w:r>
        <w:rPr>
          <w:rFonts w:ascii="宋体" w:hAnsi="宋体" w:eastAsia="宋体" w:cs="宋体"/>
          <w:color w:val="000"/>
          <w:sz w:val="28"/>
          <w:szCs w:val="28"/>
        </w:rPr>
        <w:t xml:space="preserve">　　三，把握关键,不折不扣保证以案促改每一个任务落实局党组已经出x举办案件剖析做好以案促改工作的《实施方案》,各党总支，党支部要仔细落实文件要求,分析案发原因，重点领域防控,选取本，本单位凸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订措施,,集合保证整改..各党总支，党支部对查摆出来的问题,要仔细进行研究,有针对性地制订整改措施,保证整改落实.一要凸出具体切实.整改措施，整改x账要责任到人，措施到事,逐条提出目标，对策和时限,能够立即解决的立行立改,需要持续攻坚的设定时限，抓紧推动,确保条条整改，件件落实.二要着力统筹联系.把整改工作与学习教育常态化制度化相联系,与重点工作相联系,把以案促改成果转变为推动全部从严治党，推动改x发展稳定的强大动力.三要把握工作进度.依照《实施方案》时间节点安排,各党支部要依照时间要求,拿出整改措施和整改x账,集合进行整改;</w:t>
      </w:r>
    </w:p>
    <w:p>
      <w:pPr>
        <w:ind w:left="0" w:right="0" w:firstLine="560"/>
        <w:spacing w:before="450" w:after="450" w:line="312" w:lineRule="auto"/>
      </w:pPr>
      <w:r>
        <w:rPr>
          <w:rFonts w:ascii="宋体" w:hAnsi="宋体" w:eastAsia="宋体" w:cs="宋体"/>
          <w:color w:val="000"/>
          <w:sz w:val="28"/>
          <w:szCs w:val="28"/>
        </w:rPr>
        <w:t xml:space="preserve">　　要着力解决一批问题,完善一批制度,见到初步效果.</w:t>
      </w:r>
    </w:p>
    <w:p>
      <w:pPr>
        <w:ind w:left="0" w:right="0" w:firstLine="560"/>
        <w:spacing w:before="450" w:after="450" w:line="312" w:lineRule="auto"/>
      </w:pPr>
      <w:r>
        <w:rPr>
          <w:rFonts w:ascii="宋体" w:hAnsi="宋体" w:eastAsia="宋体" w:cs="宋体"/>
          <w:color w:val="000"/>
          <w:sz w:val="28"/>
          <w:szCs w:val="28"/>
        </w:rPr>
        <w:t xml:space="preserve">　　(三)完善制度,,堵塞少洞..一要强化“不敢腐”的震慑.坚持有腐必惩，有贪必肃,着力减少x败存量，遏制x败增量,保持惩治x败的高压态势.二要织密“不能腐”的制度笼子.建立完善平常监督管理，组织生活，述责述廉等制度,着力强化制度的刚性约束.三要打牢“不想腐”的思想基础.建立完善理论学习，党.性锻炼，廉政谈话，道德法治教育等长效机制,强化宗旨意识，增强党.性修养,逐渐提升道德素养和精神境界,使党员干部从根本上消除x败动机.</w:t>
      </w:r>
    </w:p>
    <w:p>
      <w:pPr>
        <w:ind w:left="0" w:right="0" w:firstLine="560"/>
        <w:spacing w:before="450" w:after="450" w:line="312" w:lineRule="auto"/>
      </w:pPr>
      <w:r>
        <w:rPr>
          <w:rFonts w:ascii="宋体" w:hAnsi="宋体" w:eastAsia="宋体" w:cs="宋体"/>
          <w:color w:val="000"/>
          <w:sz w:val="28"/>
          <w:szCs w:val="28"/>
        </w:rPr>
        <w:t xml:space="preserve">　　四，强化责任,确保以案促改工作扎实有力切实一要强化组织领导..各党总支，党支部都要把以案促改作为一项重点工作,列入重要议事日程,以钉钉子的精神抓紧保证，做细做实,做到“原因分析不透彻不放过，风险点找不准不放过，整改措施不过硬不放过，效果不明显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二要层层压实责任..各单位总支，支部书记是本，本单位以案促改的责任人,负总责,要带头研究安排，推动督导以案促改工作.</w:t>
      </w:r>
    </w:p>
    <w:p>
      <w:pPr>
        <w:ind w:left="0" w:right="0" w:firstLine="560"/>
        <w:spacing w:before="450" w:after="450" w:line="312" w:lineRule="auto"/>
      </w:pPr>
      <w:r>
        <w:rPr>
          <w:rFonts w:ascii="宋体" w:hAnsi="宋体" w:eastAsia="宋体" w:cs="宋体"/>
          <w:color w:val="000"/>
          <w:sz w:val="28"/>
          <w:szCs w:val="28"/>
        </w:rPr>
        <w:t xml:space="preserve">　　三要严格监督检查问效..局以案促改领导小组会不定时督导检查,对工作举办情形进行跟踪问效,坚定防止搞方式，走过场.要把以案促改工作举办情形放进本年度党风廉政建设责任制考核内容,强化监督检查考核,督促各党总支，各单</w:t>
      </w:r>
    </w:p>
    <w:p>
      <w:pPr>
        <w:ind w:left="0" w:right="0" w:firstLine="560"/>
        <w:spacing w:before="450" w:after="450" w:line="312" w:lineRule="auto"/>
      </w:pPr>
      <w:r>
        <w:rPr>
          <w:rFonts w:ascii="宋体" w:hAnsi="宋体" w:eastAsia="宋体" w:cs="宋体"/>
          <w:color w:val="000"/>
          <w:sz w:val="28"/>
          <w:szCs w:val="28"/>
        </w:rPr>
        <w:t xml:space="preserve">　　位党支部履职尽责.要严格依照“四个决不放过”要求,对问题排查不准，整改措施不到位，工作效果不明显的严肃问责追责,对履行不力，问题整改不到位,造成再次发生违纪违法案件的,要坚定落实“一案双查”,既追究当事人责任,也倒查追究有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动以案促改,任务紧迫,责任重要.我们要全部对标省(市)委，省(市)纪委和市委，市纪委监委，县(市)委，县(市)纪委监委要求,真抓真做,真查真改,确保如期完成任务,推动局全部从严治党再上新x阶.</w:t>
      </w:r>
    </w:p>
    <w:p>
      <w:pPr>
        <w:ind w:left="0" w:right="0" w:firstLine="560"/>
        <w:spacing w:before="450" w:after="450" w:line="312" w:lineRule="auto"/>
      </w:pPr>
      <w:r>
        <w:rPr>
          <w:rFonts w:ascii="宋体" w:hAnsi="宋体" w:eastAsia="宋体" w:cs="宋体"/>
          <w:color w:val="000"/>
          <w:sz w:val="28"/>
          <w:szCs w:val="28"/>
        </w:rPr>
        <w:t xml:space="preserve">　　以案促改警示教育大会领导讲话稿 在全局以案促改警示教育大会上的讲话精选五篇五</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市司法机关坚持标本兼治推进以案促改典型案件剖析暨警示教育大会，主要任务是对市司法局原调研员x违纪典型案件进行深度剖析，查找问题根源，汲取教育，以案为鉴，完善制度，堵塞漏洞。市委常委、市纪委书记x在百忙之中亲临会议，x书记将作重要讲话，大家一定要倍加珍惜这次难得的机会，认真学习领会，切实抓好贯彻落实。下面，我先讲四点意见：</w:t>
      </w:r>
    </w:p>
    <w:p>
      <w:pPr>
        <w:ind w:left="0" w:right="0" w:firstLine="560"/>
        <w:spacing w:before="450" w:after="450" w:line="312" w:lineRule="auto"/>
      </w:pPr>
      <w:r>
        <w:rPr>
          <w:rFonts w:ascii="宋体" w:hAnsi="宋体" w:eastAsia="宋体" w:cs="宋体"/>
          <w:color w:val="000"/>
          <w:sz w:val="28"/>
          <w:szCs w:val="28"/>
        </w:rPr>
        <w:t xml:space="preserve">　　一、务必深化思想认识</w:t>
      </w:r>
    </w:p>
    <w:p>
      <w:pPr>
        <w:ind w:left="0" w:right="0" w:firstLine="560"/>
        <w:spacing w:before="450" w:after="450" w:line="312" w:lineRule="auto"/>
      </w:pPr>
      <w:r>
        <w:rPr>
          <w:rFonts w:ascii="宋体" w:hAnsi="宋体" w:eastAsia="宋体" w:cs="宋体"/>
          <w:color w:val="000"/>
          <w:sz w:val="28"/>
          <w:szCs w:val="28"/>
        </w:rPr>
        <w:t xml:space="preserve">　　思想是行动的先导。全市司法机关一定要清醒认识开展坚持标本兼治、以案促改工作的重要意义，这是认真贯彻落实习近平总书记关于“深入推进全面从严治党，必须坚持标本兼治，不断以治标促进治本”要求的一项重要举措，是从源头上预防腐败的有力抓手，是应对严峻复杂形势、坚决遏制腐败蔓延势头的迫切需要，是惩前毖后、治病救人，关爱保护干部、激发干部干事创业积极性的现实需要，也是推进司法事业健康发展的重要保障。以案促改工作是当前司法机关一项重要政治任务，对于从严治警，打造政治过硬、业务过硬、责任过硬、纪律过硬、作风过硬的司法队伍，具有重要的现实意义。全市司法机关必须高度重视，切实提高政治站位。习近平总书记在x考察调研时强调：各级党组织要着力把严肃党内政治生活的成果转为促进党的事业发展的持续动力，把广大党员干部的精气神引导到改革发展上来，让干净的人有更多干事的机会，让干事的人有更干净的环境，让那些既干净又干事的人能够心无旁骛施展才华、脱颖而出，真正实现党的建设和党的事业互促共进。今天，我们专门组织观看了司法部制作的警示教育片，并选取市司法局原调研员x同志违纪典型作为剖析案例，认真剖析倒查，深挖问题产生的根源，深刻反思警醒，找出症结及监督管理漏洞，有针对性地建章立制，堵塞漏洞，教育引导党员干部筑牢思想防线，加大预防治本力度，不断减少腐败存量、遏制腐败增量，努力在全市司法机关营造风清气正的干事创业氛围。全市司法机关一定要把思想统一到中央、省委、市委和省厅党委的决策部署上来，提升站位，深化认识，认真落实好坚持标本兼治、推进以案促改各项工作任务，真正把标本兼治落到实处、见到实效，推动全市司法机关全面从严治党、从严治警向纵深发展，为忠实履行职责提供强有力的组织和纪律保障。</w:t>
      </w:r>
    </w:p>
    <w:p>
      <w:pPr>
        <w:ind w:left="0" w:right="0" w:firstLine="560"/>
        <w:spacing w:before="450" w:after="450" w:line="312" w:lineRule="auto"/>
      </w:pPr>
      <w:r>
        <w:rPr>
          <w:rFonts w:ascii="宋体" w:hAnsi="宋体" w:eastAsia="宋体" w:cs="宋体"/>
          <w:color w:val="000"/>
          <w:sz w:val="28"/>
          <w:szCs w:val="28"/>
        </w:rPr>
        <w:t xml:space="preserve">　　二、务必做到引为镜鉴</w:t>
      </w:r>
    </w:p>
    <w:p>
      <w:pPr>
        <w:ind w:left="0" w:right="0" w:firstLine="560"/>
        <w:spacing w:before="450" w:after="450" w:line="312" w:lineRule="auto"/>
      </w:pPr>
      <w:r>
        <w:rPr>
          <w:rFonts w:ascii="宋体" w:hAnsi="宋体" w:eastAsia="宋体" w:cs="宋体"/>
          <w:color w:val="000"/>
          <w:sz w:val="28"/>
          <w:szCs w:val="28"/>
        </w:rPr>
        <w:t xml:space="preserve">　　开展以案促改工作，基础是深刻剖析案件，关键要引为镜鉴。大家知道在xx主政xx司法的x年间，xx司法队伍风气不正、歪风盛行，xx带头搞以权谋私、任人唯亲、贪污受贿、腐败堕落，其严重违法犯罪行为对全市司法机关造成的危害巨大，影响甚深，x司法内部政治生态遭到了严重破坏，请客拉票、买官卖官的不正之风盛行，一大批一身正气、埋头实干同志的进步空间受到阻滞和堵塞，一些投机钻营、送钱送物的人得到了提拔重用，xx同志就是其中的反面典型。从刚才剖析的情况看，xx严重违纪案件既有其世界观、人生观、价值观、权力观、政绩观扭曲错位的原因，也有监督制度缺失缺位的问题。有的人可能将其原因归结为过去“大环境”造成的，与其个人关系不大等，但是这些看似一般性的小问题，实际上是涉及大是大非的原则性问题、底线问题，如果不从思想上深刻警醒、不从监督制度上查找漏洞、不从监督管理上用力加劲，我们的党员干部很可能还会出现此类问题。因此，必须以这次典型案件剖析整改为契机，认真清理存在的各类错误观念，全面肃清错误思想，深挖深层次原因，健全规章制度、完善监督体系，彻底解决不以为然、是非不明，思想迷茫、精神萎靡，士气不高、干劲不足等突出问题，着力抓好制度建设和日常监督管理，把监督的螺栓拧紧，把制度的笼子扎牢，从而真正使全体党员干部和民警受到思想洗礼，心存敬畏和戒惧，从而达到“激浊扬清、正本清源，完善制度、堵塞漏洞，提振士气、恢复和净化政治生态”的实际效果，并将此转化为做好各项司法工作的强大动力，把以案促改工作与深入贯彻落实习近平总书记对政法工作一系列指示批示结合起来，与深入推进党史学习结合起来，与开展政法队伍教育整顿结合起来，强化忠诚教育，熔铸忠诚警魂，凝聚警心、激励斗志，以实际行动践行“两个维护”。</w:t>
      </w:r>
    </w:p>
    <w:p>
      <w:pPr>
        <w:ind w:left="0" w:right="0" w:firstLine="560"/>
        <w:spacing w:before="450" w:after="450" w:line="312" w:lineRule="auto"/>
      </w:pPr>
      <w:r>
        <w:rPr>
          <w:rFonts w:ascii="宋体" w:hAnsi="宋体" w:eastAsia="宋体" w:cs="宋体"/>
          <w:color w:val="000"/>
          <w:sz w:val="28"/>
          <w:szCs w:val="28"/>
        </w:rPr>
        <w:t xml:space="preserve">　　三、务必抓好建章立制</w:t>
      </w:r>
    </w:p>
    <w:p>
      <w:pPr>
        <w:ind w:left="0" w:right="0" w:firstLine="560"/>
        <w:spacing w:before="450" w:after="450" w:line="312" w:lineRule="auto"/>
      </w:pPr>
      <w:r>
        <w:rPr>
          <w:rFonts w:ascii="宋体" w:hAnsi="宋体" w:eastAsia="宋体" w:cs="宋体"/>
          <w:color w:val="000"/>
          <w:sz w:val="28"/>
          <w:szCs w:val="28"/>
        </w:rPr>
        <w:t xml:space="preserve">　　全市各级司法机关要对这次坚持标本兼治以案促改剖析查摆出的问题进行认真梳理分类，把问题找准、找实、找全，完善问题清单、责任清单、整改清单，逐个逐项进行分解，采取立项整改的办法，由相关部门牵头，坚持“四个不放过”即：原因分析不透彻不放过、风险点找不准不放过、整改措施不过硬不放过，成效不显著不放过，狠抓标本兼治，对在执行民主集中制、干部选拔任用、财务审批、工程项目建设、政府采购、执法办案等方面存在的制度漏洞进行再排查、再梳理，找准廉政风险点，完善制度，堵塞漏洞。</w:t>
      </w:r>
    </w:p>
    <w:p>
      <w:pPr>
        <w:ind w:left="0" w:right="0" w:firstLine="560"/>
        <w:spacing w:before="450" w:after="450" w:line="312" w:lineRule="auto"/>
      </w:pPr>
      <w:r>
        <w:rPr>
          <w:rFonts w:ascii="宋体" w:hAnsi="宋体" w:eastAsia="宋体" w:cs="宋体"/>
          <w:color w:val="000"/>
          <w:sz w:val="28"/>
          <w:szCs w:val="28"/>
        </w:rPr>
        <w:t xml:space="preserve">　　一是健全完善制度体系。要以制度建设为抓手，坚持解决问题与建章立制相结合，坚持治标与治本相结合，坚持健全制度与执行制度相结合，按照因“缺”而建、因“漏”完善、切中要害、管用实用的原则，继续健全完善相关制度，增强制度的执行力、约束力，不断解决队伍监督管理存在的突出问题。</w:t>
      </w:r>
    </w:p>
    <w:p>
      <w:pPr>
        <w:ind w:left="0" w:right="0" w:firstLine="560"/>
        <w:spacing w:before="450" w:after="450" w:line="312" w:lineRule="auto"/>
      </w:pPr>
      <w:r>
        <w:rPr>
          <w:rFonts w:ascii="宋体" w:hAnsi="宋体" w:eastAsia="宋体" w:cs="宋体"/>
          <w:color w:val="000"/>
          <w:sz w:val="28"/>
          <w:szCs w:val="28"/>
        </w:rPr>
        <w:t xml:space="preserve">　　二是严肃党内政治生活制度。要重点完善“三重一大”事项集体决策制度、民主生活会、组织生活会、直接联系服务群众等制度。严格落实《全市司法机关领导班子“三重一大”事项监督办法(试行)》等制度，进一步规范程序和民主表决机制，严格监督，严肃问责，确保重大事项决策、重要人事任免、重大项目建设、大额资金使用等方面依法、科学、民主决策。</w:t>
      </w:r>
    </w:p>
    <w:p>
      <w:pPr>
        <w:ind w:left="0" w:right="0" w:firstLine="560"/>
        <w:spacing w:before="450" w:after="450" w:line="312" w:lineRule="auto"/>
      </w:pPr>
      <w:r>
        <w:rPr>
          <w:rFonts w:ascii="宋体" w:hAnsi="宋体" w:eastAsia="宋体" w:cs="宋体"/>
          <w:color w:val="000"/>
          <w:sz w:val="28"/>
          <w:szCs w:val="28"/>
        </w:rPr>
        <w:t xml:space="preserve">　　三是持续深化规范权力运行机制建设。抓住亟待规范的领域、亟待加强的环节，有针对性的健全完善相关制度规定，努力推动形成权力结构配置科学，权力运行规范透明、风险防控及时有效的权力运行机制。认真落实司法部和省司法厅明确的司法改革任务，持续深化“放管服”改革，建立权力清单、责任清单，主动依法公开，自觉接受群众监督;窗口单位着力完善便民服务、高效服务、优质服务制度规定，落实司法部“互联网+司法政府服务”意见，不断研究推出新举措，增强人民群众获得感。</w:t>
      </w:r>
    </w:p>
    <w:p>
      <w:pPr>
        <w:ind w:left="0" w:right="0" w:firstLine="560"/>
        <w:spacing w:before="450" w:after="450" w:line="312" w:lineRule="auto"/>
      </w:pPr>
      <w:r>
        <w:rPr>
          <w:rFonts w:ascii="宋体" w:hAnsi="宋体" w:eastAsia="宋体" w:cs="宋体"/>
          <w:color w:val="000"/>
          <w:sz w:val="28"/>
          <w:szCs w:val="28"/>
        </w:rPr>
        <w:t xml:space="preserve">　　四是强化制度的刚性执行。要针对制度建设中要求多、制约少，特别是量化要求、刚性规定少的实际，进一步补充和完善制度中的追责处罚条款，使之形成闭合系统。要加大制度执行监督检查力度，明确违规处理的具体办法，对于踩“红线”、闯“雷区”的人和事，发现一起、查处一起，坚决纠正有令不行、有禁不止、有规不依的问题，切实维护制度的严肃性、权威性。</w:t>
      </w:r>
    </w:p>
    <w:p>
      <w:pPr>
        <w:ind w:left="0" w:right="0" w:firstLine="560"/>
        <w:spacing w:before="450" w:after="450" w:line="312" w:lineRule="auto"/>
      </w:pPr>
      <w:r>
        <w:rPr>
          <w:rFonts w:ascii="宋体" w:hAnsi="宋体" w:eastAsia="宋体" w:cs="宋体"/>
          <w:color w:val="000"/>
          <w:sz w:val="28"/>
          <w:szCs w:val="28"/>
        </w:rPr>
        <w:t xml:space="preserve">　　四、务必强化监督执纪</w:t>
      </w:r>
    </w:p>
    <w:p>
      <w:pPr>
        <w:ind w:left="0" w:right="0" w:firstLine="560"/>
        <w:spacing w:before="450" w:after="450" w:line="312" w:lineRule="auto"/>
      </w:pPr>
      <w:r>
        <w:rPr>
          <w:rFonts w:ascii="宋体" w:hAnsi="宋体" w:eastAsia="宋体" w:cs="宋体"/>
          <w:color w:val="000"/>
          <w:sz w:val="28"/>
          <w:szCs w:val="28"/>
        </w:rPr>
        <w:t xml:space="preserve">　　一是严格落实管党治党治警的政治责任。全市各级司法机关党组织特别是“一把手”要切实担负起管党治党治警主体责任，在严肃党内政治生活、加强党内监督各个环节敢抓敢管，发现问题要及时有效解决，积极主动传导压力，一级抓一级，把全面从严治党的政治责任压紧压实，切实营造全面从严治警新常态。当前，我们司法机关有些领导干部有一种不良倾向，在抓业务工作上担当有为、井井有条，但在抓队伍监督上严格不起来、好人主义盛行，对问题睁一只眼闭一只眼，明明知道身边的干部有问题，不提醒、不管控、不向党组织报告。下一步，市局党委将在绩效考评导向上加大对党员干部日常监督管理的考核权重，把红脸出汗咬耳扯袖、警示约谈、函询谈话列入绩效考评内容，对县分局进行排名记分。凡发生党员干部重大违纪违法问题的单位，严格实行“一案双究”，彻查领导责任，严肃问责，坚决扭转这种不良现象。</w:t>
      </w:r>
    </w:p>
    <w:p>
      <w:pPr>
        <w:ind w:left="0" w:right="0" w:firstLine="560"/>
        <w:spacing w:before="450" w:after="450" w:line="312" w:lineRule="auto"/>
      </w:pPr>
      <w:r>
        <w:rPr>
          <w:rFonts w:ascii="宋体" w:hAnsi="宋体" w:eastAsia="宋体" w:cs="宋体"/>
          <w:color w:val="000"/>
          <w:sz w:val="28"/>
          <w:szCs w:val="28"/>
        </w:rPr>
        <w:t xml:space="preserve">　　二是树立正确的用人导向。进一步改革完善干部选拔任用和考核评价机制，使德才兼备的干部能够得到重用，跑官要官的干部受到惩戒。建立健全干部作风纪实档案，对群众反映问题较多的干部坚决排除在考察范围之外，防止干部“带病提拔”。</w:t>
      </w:r>
    </w:p>
    <w:p>
      <w:pPr>
        <w:ind w:left="0" w:right="0" w:firstLine="560"/>
        <w:spacing w:before="450" w:after="450" w:line="312" w:lineRule="auto"/>
      </w:pPr>
      <w:r>
        <w:rPr>
          <w:rFonts w:ascii="宋体" w:hAnsi="宋体" w:eastAsia="宋体" w:cs="宋体"/>
          <w:color w:val="000"/>
          <w:sz w:val="28"/>
          <w:szCs w:val="28"/>
        </w:rPr>
        <w:t xml:space="preserve">　　三是加强领导班子建设。以优化领导班子结构、增强领导班子整体功能为重点，选好“一把手”，配强班子，切实发挥“关键少数”的示范带头作用，进一步加强和规范党内政治生活，严守党章党规党纪，认真落实好民主集中制，完善沟通协调机制，及时掌握班子成员思想动态，切实维护党性原则基础上的团结统一，抓好班子、带好队伍，净化党内政治生态。</w:t>
      </w:r>
    </w:p>
    <w:p>
      <w:pPr>
        <w:ind w:left="0" w:right="0" w:firstLine="560"/>
        <w:spacing w:before="450" w:after="450" w:line="312" w:lineRule="auto"/>
      </w:pPr>
      <w:r>
        <w:rPr>
          <w:rFonts w:ascii="宋体" w:hAnsi="宋体" w:eastAsia="宋体" w:cs="宋体"/>
          <w:color w:val="000"/>
          <w:sz w:val="28"/>
          <w:szCs w:val="28"/>
        </w:rPr>
        <w:t xml:space="preserve">　　四是强化执纪监督。全市各级司法纪检监督部门要在全面从严治党治警中找准职责定位，担起监督执纪问责的政治责任。对履行全面从严治党主体责任不力，贯彻执行《准则》《条例》不实，导致党内政治生活松懈、党内监督弱化，造成严重后果的领导干部，各级司法机关纪检监督部门要敢于问责执纪，用问责压实责任，用担当诠释忠诚。全市各级司法机关党委要全力支持纪委深化“三转”，充分发挥纪委在抓作风和纪律建设上的执纪问责力度，在惩治腐败的上的查办案件力度，为纪委专责机关充分发挥职能作用营造良好的环境，切实推动全面从严治党治警向纵深发展，不断巩固党的执政根基。</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工作任务紧迫、责任重大。让我们在市委、市纪委和省司法厅党委的正确领导下，严字当头、实字托底，步步深入、善作善成，扎实开展坚持标本兼治、推进以案促改工作，在全市司法机关营造风清气正的良好政治生态和干事创业的浓厚氛围，为建设x做出积极贡献，以优异成绩迎接党的十九届六中全会胜利召开!</w:t>
      </w:r>
    </w:p>
    <w:p>
      <w:pPr>
        <w:ind w:left="0" w:right="0" w:firstLine="560"/>
        <w:spacing w:before="450" w:after="450" w:line="312" w:lineRule="auto"/>
      </w:pPr>
      <w:r>
        <w:rPr>
          <w:rFonts w:ascii="宋体" w:hAnsi="宋体" w:eastAsia="宋体" w:cs="宋体"/>
          <w:color w:val="000"/>
          <w:sz w:val="28"/>
          <w:szCs w:val="28"/>
        </w:rPr>
        <w:t xml:space="preserve">　　以案促改警示教育大会领导讲话稿 在全局以案促改警示教育大会上的讲话精选五篇六</w:t>
      </w:r>
    </w:p>
    <w:p>
      <w:pPr>
        <w:ind w:left="0" w:right="0" w:firstLine="560"/>
        <w:spacing w:before="450" w:after="450" w:line="312" w:lineRule="auto"/>
      </w:pPr>
      <w:r>
        <w:rPr>
          <w:rFonts w:ascii="宋体" w:hAnsi="宋体" w:eastAsia="宋体" w:cs="宋体"/>
          <w:color w:val="000"/>
          <w:sz w:val="28"/>
          <w:szCs w:val="28"/>
        </w:rPr>
        <w:t xml:space="preserve">　　高度重视、及早行动，认真落实以案促改工作。</w:t>
      </w:r>
    </w:p>
    <w:p>
      <w:pPr>
        <w:ind w:left="0" w:right="0" w:firstLine="560"/>
        <w:spacing w:before="450" w:after="450" w:line="312" w:lineRule="auto"/>
      </w:pPr>
      <w:r>
        <w:rPr>
          <w:rFonts w:ascii="宋体" w:hAnsi="宋体" w:eastAsia="宋体" w:cs="宋体"/>
          <w:color w:val="000"/>
          <w:sz w:val="28"/>
          <w:szCs w:val="28"/>
        </w:rPr>
        <w:t xml:space="preserve">　　一是抓好会议精神贯彻落实。</w:t>
      </w:r>
    </w:p>
    <w:p>
      <w:pPr>
        <w:ind w:left="0" w:right="0" w:firstLine="560"/>
        <w:spacing w:before="450" w:after="450" w:line="312" w:lineRule="auto"/>
      </w:pPr>
      <w:r>
        <w:rPr>
          <w:rFonts w:ascii="宋体" w:hAnsi="宋体" w:eastAsia="宋体" w:cs="宋体"/>
          <w:color w:val="000"/>
          <w:sz w:val="28"/>
          <w:szCs w:val="28"/>
        </w:rPr>
        <w:t xml:space="preserve">　　省、市纪委以案促改工作后，县纪委召开常委会专题学习省、市纪委会议精神，个性是市委常委、市纪委书记杨蕾的重要讲话精神，并整理了会议精神传达提纲，近期向县委常委会汇报。</w:t>
      </w:r>
    </w:p>
    <w:p>
      <w:pPr>
        <w:ind w:left="0" w:right="0" w:firstLine="560"/>
        <w:spacing w:before="450" w:after="450" w:line="312" w:lineRule="auto"/>
      </w:pPr>
      <w:r>
        <w:rPr>
          <w:rFonts w:ascii="宋体" w:hAnsi="宋体" w:eastAsia="宋体" w:cs="宋体"/>
          <w:color w:val="000"/>
          <w:sz w:val="28"/>
          <w:szCs w:val="28"/>
        </w:rPr>
        <w:t xml:space="preserve">　　县纪委成立了“以案促改”工作领导小组，研究制定了《xx县坚持标本兼治以案促改工作实施方案》，结合xx县实际，认真分析梳理十八大以来的典型案例28起，拟定以案促改职责单位，用实际行动把市纪委会议精神落到实处</w:t>
      </w:r>
    </w:p>
    <w:p>
      <w:pPr>
        <w:ind w:left="0" w:right="0" w:firstLine="560"/>
        <w:spacing w:before="450" w:after="450" w:line="312" w:lineRule="auto"/>
      </w:pPr>
      <w:r>
        <w:rPr>
          <w:rFonts w:ascii="宋体" w:hAnsi="宋体" w:eastAsia="宋体" w:cs="宋体"/>
          <w:color w:val="000"/>
          <w:sz w:val="28"/>
          <w:szCs w:val="28"/>
        </w:rPr>
        <w:t xml:space="preserve">　　筹备召开全县坚持标本兼治推进以案促改暨警示教育大会，安排部署本县坚持标本兼治、推进以案促改工作;召开全县领导干部大会，对市惩防办交办的两起典型案例进行深刻剖析，让全县领导干部从中汲取教训，充分发挥反面典型的警示教育作用，为推进以案促改工作打下良好开端。</w:t>
      </w:r>
    </w:p>
    <w:p>
      <w:pPr>
        <w:ind w:left="0" w:right="0" w:firstLine="560"/>
        <w:spacing w:before="450" w:after="450" w:line="312" w:lineRule="auto"/>
      </w:pPr>
      <w:r>
        <w:rPr>
          <w:rFonts w:ascii="宋体" w:hAnsi="宋体" w:eastAsia="宋体" w:cs="宋体"/>
          <w:color w:val="000"/>
          <w:sz w:val="28"/>
          <w:szCs w:val="28"/>
        </w:rPr>
        <w:t xml:space="preserve">　　结合“小微权力”规范运行工作，推进以案促改工作常态化、制度化，着力查找权力运行中重点岗位、关键环节易出现或已出现的廉政风险点，规范相关权力运行，构成用制度管人、用程序管事的长效机制。</w:t>
      </w:r>
    </w:p>
    <w:p>
      <w:pPr>
        <w:ind w:left="0" w:right="0" w:firstLine="560"/>
        <w:spacing w:before="450" w:after="450" w:line="312" w:lineRule="auto"/>
      </w:pPr>
      <w:r>
        <w:rPr>
          <w:rFonts w:ascii="宋体" w:hAnsi="宋体" w:eastAsia="宋体" w:cs="宋体"/>
          <w:color w:val="000"/>
          <w:sz w:val="28"/>
          <w:szCs w:val="28"/>
        </w:rPr>
        <w:t xml:space="preserve">　　以案促改警示教育大会领导讲话稿 在全局以案促改警示教育大会上的讲话精选五篇七</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按照市委、市纪委要求，今天，我们在这里召开全市教育系统坚持标本兼治推进以案促改工作和开展“五查五促”活动动员会，对这两项工作进行全面部署。</w:t>
      </w:r>
    </w:p>
    <w:p>
      <w:pPr>
        <w:ind w:left="0" w:right="0" w:firstLine="560"/>
        <w:spacing w:before="450" w:after="450" w:line="312" w:lineRule="auto"/>
      </w:pPr>
      <w:r>
        <w:rPr>
          <w:rFonts w:ascii="宋体" w:hAnsi="宋体" w:eastAsia="宋体" w:cs="宋体"/>
          <w:color w:val="000"/>
          <w:sz w:val="28"/>
          <w:szCs w:val="28"/>
        </w:rPr>
        <w:t xml:space="preserve">　　下面简单介绍一下开展坚持标本兼治推进以案促改工作的背景。为推动全面从严治党由治标为主迈向标本兼治，不断以治标促进治本。根据省纪委、市委统一部署，经过精心准备，6月1日，市纪委制定印发了《xx市坚持标本兼治推进以案促改工作实施方案》，对以案促改工作进行全面部署。6月16日和29日，市委两次组织召开全市领导干部廉政教育大会和全市领导干部党课暨警示教育大会，对各级领导干部进行警示教育和集中动员。同时，梳理出十八大以来典型案例24起，确定渑池县、市工商局等7个案发单位为第一批开展以案促改的工作单位。市纪委组织编印了《中央纪委披露30名落马官员忏悔录》《我市领导干部违纪违法忏悔书选编》，作为以案促改警示教育资料向副县级以上干部发放。8月11日，又组织召开了全市开展案件剖析推进以案促改工作会议，对以案促改工作进行了再动员、再部署、再推进。之所以给同志们介绍这些情况，就是让大家清楚，坚持标本兼治推进以案促改，是全市自上而下开展的一次大规模的专项工作，是为了保持反腐败高压态势，从根本上反腐作出的一项重要决策，因此，我们必须以认真的态度、坚定的决心、务实的作风，全力推进工作开展。同时，我们更要以此为契机，从中吸取教训，做到警钟长鸣，确保工作取得实效。</w:t>
      </w:r>
    </w:p>
    <w:p>
      <w:pPr>
        <w:ind w:left="0" w:right="0" w:firstLine="560"/>
        <w:spacing w:before="450" w:after="450" w:line="312" w:lineRule="auto"/>
      </w:pPr>
      <w:r>
        <w:rPr>
          <w:rFonts w:ascii="宋体" w:hAnsi="宋体" w:eastAsia="宋体" w:cs="宋体"/>
          <w:color w:val="000"/>
          <w:sz w:val="28"/>
          <w:szCs w:val="28"/>
        </w:rPr>
        <w:t xml:space="preserve">　　刚才，许局长宣读了《关于开展案件剖析做好以案促改工作的通知》，杨局长宣读了《全市教育系统坚持标本兼治推进以案促改工作方案》，刘书记通报了教育系统4起典型案例，3个单位负责人作了表态性发言，请各地各学校各科室要严格按照动员会部署要求，分层抓好传达贯彻落实。</w:t>
      </w:r>
    </w:p>
    <w:p>
      <w:pPr>
        <w:ind w:left="0" w:right="0" w:firstLine="560"/>
        <w:spacing w:before="450" w:after="450" w:line="312" w:lineRule="auto"/>
      </w:pPr>
      <w:r>
        <w:rPr>
          <w:rFonts w:ascii="宋体" w:hAnsi="宋体" w:eastAsia="宋体" w:cs="宋体"/>
          <w:color w:val="000"/>
          <w:sz w:val="28"/>
          <w:szCs w:val="28"/>
        </w:rPr>
        <w:t xml:space="preserve">　　坚持标本兼治推进以案促改，是正风肃纪、促进全面从严治党的重要举措，是严管厚爱、加强干部队伍建设的重要体现，是强化担当作为、深化效能革命、推动教育事业发展的重要保障。因此，我们要充分认识开展以案促改工作的重要性和必要性，切实增强推进以案促改工作的思想自觉和行动自觉。坚持标本兼治以案促改，就是要针对已经发生的案件，本地的外地的、本单位的外单位的进行深入剖析，找准和堵塞漏洞，建立长效机制，使广大党员干部从中受到深刻教育、吸取沉痛教训，从思想上筑牢不想腐的高线、从行动上守住不敢腐的底线、从制度上扎牢不能腐的红线。坚持标本兼治推进以案促改，就是要破除错误认识，针对个案深挖思想根源、薄弱环节、漏洞不足，筑牢党员干部拒腐防变的思想防线，夯实全面从严治党“两个责任”，扎紧管党治党的制度笼子，通过案例剖析、以案促改，不断加大预防治本力度，最大限度地发挥标本兼治的效果，推动全面从严治党向纵深发展，营造风清气正的干事创业环境，为全市教育事业健康发展提供坚强的政治保障。</w:t>
      </w:r>
    </w:p>
    <w:p>
      <w:pPr>
        <w:ind w:left="0" w:right="0" w:firstLine="560"/>
        <w:spacing w:before="450" w:after="450" w:line="312" w:lineRule="auto"/>
      </w:pPr>
      <w:r>
        <w:rPr>
          <w:rFonts w:ascii="宋体" w:hAnsi="宋体" w:eastAsia="宋体" w:cs="宋体"/>
          <w:color w:val="000"/>
          <w:sz w:val="28"/>
          <w:szCs w:val="28"/>
        </w:rPr>
        <w:t xml:space="preserve">　　刚才，会议通报了4起教育系统违纪违法案例。其目的在于用身边事教育身边人，运用发生在身边的典型案例，警示教育各级党组织和党员领导干部，通过深入剖析发案原因，研究案发规律，找准制度漏洞，做好续篇文章，达到“查处一案、教育一片、治理一方”的效果。坚持标本兼治推进以案促改任务紧迫，必须抓住重点关键，对照实施方案中明确的目标任务要求，在四个方面“下功夫”：</w:t>
      </w:r>
    </w:p>
    <w:p>
      <w:pPr>
        <w:ind w:left="0" w:right="0" w:firstLine="560"/>
        <w:spacing w:before="450" w:after="450" w:line="312" w:lineRule="auto"/>
      </w:pPr>
      <w:r>
        <w:rPr>
          <w:rFonts w:ascii="宋体" w:hAnsi="宋体" w:eastAsia="宋体" w:cs="宋体"/>
          <w:color w:val="000"/>
          <w:sz w:val="28"/>
          <w:szCs w:val="28"/>
        </w:rPr>
        <w:t xml:space="preserve">　　(一)强化教育警示，以案促教。各地各学校要紧密结合“五查五促”集中督查活动，采取多种形式搞好思想发动，营造浓厚氛围，使全体党员干部明确目标任务，牢固树立标本兼治、以案促改意识。立足张献国等4起典型案例，集中开展警示教育，督促党员干部特别是领导干部以案为鉴、闻警自省，切实从典型案例中深刻吸取教训，克服四种心理，强化四种意识，做到警钟长鸣，推进以案促改。</w:t>
      </w:r>
    </w:p>
    <w:p>
      <w:pPr>
        <w:ind w:left="0" w:right="0" w:firstLine="560"/>
        <w:spacing w:before="450" w:after="450" w:line="312" w:lineRule="auto"/>
      </w:pPr>
      <w:r>
        <w:rPr>
          <w:rFonts w:ascii="宋体" w:hAnsi="宋体" w:eastAsia="宋体" w:cs="宋体"/>
          <w:color w:val="000"/>
          <w:sz w:val="28"/>
          <w:szCs w:val="28"/>
        </w:rPr>
        <w:t xml:space="preserve">　　一要克服攀比失衡心理，强化底线意识。对物质利益的畸形追求，导致了部分党员干部心理失衡，自认为学历不比别人低，能力不比别人差，努力不比别人少，但得到的却没有别人多，于是在盲目攀比的心理支配下，丧失了底线，忘记了“贪似火，无制则燎原;欲如水，不遏必滔天”的古训，将党纪国法抛之脑后，不惜以身试法，最终走上了违法犯罪的道路。张献国因受不良思想支配，追求物质利益，最终触碰纪律和法律红线。一起起案例告诫我们，面对诱惑和所谓的“不公平”“不平等”，一定要不忘初心，摆正心态，坚守法律、纪律、政策、道德底线，做到品行方正，淡泊名利。</w:t>
      </w:r>
    </w:p>
    <w:p>
      <w:pPr>
        <w:ind w:left="0" w:right="0" w:firstLine="560"/>
        <w:spacing w:before="450" w:after="450" w:line="312" w:lineRule="auto"/>
      </w:pPr>
      <w:r>
        <w:rPr>
          <w:rFonts w:ascii="宋体" w:hAnsi="宋体" w:eastAsia="宋体" w:cs="宋体"/>
          <w:color w:val="000"/>
          <w:sz w:val="28"/>
          <w:szCs w:val="28"/>
        </w:rPr>
        <w:t xml:space="preserve">　　二要克服侥幸幻想心理，强化敬畏意识。近年来，尤其是党的十八大以来，以习近平同志为核心的党中央，持续发力，打虎拍蝇，利剑高悬，震慑常在。因此，我们要充分认识到中央、省、市反腐是全覆盖、无禁区、零容忍，要严格落实党风廉政建设的各项规定，加强个人自身建设和自我约束，严格按原则办事、按制度办事，要心怀敬畏，敬畏法规，敬畏纪律，敬畏制度，做到慎独、慎微、慎初。</w:t>
      </w:r>
    </w:p>
    <w:p>
      <w:pPr>
        <w:ind w:left="0" w:right="0" w:firstLine="560"/>
        <w:spacing w:before="450" w:after="450" w:line="312" w:lineRule="auto"/>
      </w:pPr>
      <w:r>
        <w:rPr>
          <w:rFonts w:ascii="宋体" w:hAnsi="宋体" w:eastAsia="宋体" w:cs="宋体"/>
          <w:color w:val="000"/>
          <w:sz w:val="28"/>
          <w:szCs w:val="28"/>
        </w:rPr>
        <w:t xml:space="preserve">　　三要克服功过相抵心理，强化警钟意识。上级纪检监察机关通报的一起起案例，不仅为我们敲响了警钟，而且明确传递出了一个信号：成绩不能掩盖错误，贡献不能冲抵罪过，无论是谁，无论何种原因，只要触犯了党纪法规，必然要受到查处。因此，我们一定要真正在思想上引起重视，要清醒地认识到，反腐败斗争就在我们身边，必须真正把加强党风廉政建设内化于心、外化于行。</w:t>
      </w:r>
    </w:p>
    <w:p>
      <w:pPr>
        <w:ind w:left="0" w:right="0" w:firstLine="560"/>
        <w:spacing w:before="450" w:after="450" w:line="312" w:lineRule="auto"/>
      </w:pPr>
      <w:r>
        <w:rPr>
          <w:rFonts w:ascii="宋体" w:hAnsi="宋体" w:eastAsia="宋体" w:cs="宋体"/>
          <w:color w:val="000"/>
          <w:sz w:val="28"/>
          <w:szCs w:val="28"/>
        </w:rPr>
        <w:t xml:space="preserve">　　四要克服自我自私心里，强化感恩意识。一个自然人的成长离不开父母和家庭的养育，一个社会人的成长离不开社会和组织的培养，离不开工作平台带给你的社会价值。扪心自问，没有这个工作平台，我们真正能拥有的还有什么?每个有责任、有担当的成年人都应该克服思想意识里的自我膨胀，自私自利，用自己良好的品行感恩父母，感恩家庭，用自己的勤奋敬业，尽职奉献，回馈组织，回报社会。</w:t>
      </w:r>
    </w:p>
    <w:p>
      <w:pPr>
        <w:ind w:left="0" w:right="0" w:firstLine="560"/>
        <w:spacing w:before="450" w:after="450" w:line="312" w:lineRule="auto"/>
      </w:pPr>
      <w:r>
        <w:rPr>
          <w:rFonts w:ascii="宋体" w:hAnsi="宋体" w:eastAsia="宋体" w:cs="宋体"/>
          <w:color w:val="000"/>
          <w:sz w:val="28"/>
          <w:szCs w:val="28"/>
        </w:rPr>
        <w:t xml:space="preserve">　　(二)深入剖析查摆，以案促改。全市教育系统各级党组织，尤其是主要领导干部要发挥“关键少数”作用，要结合全市“五查五促”集中督查及“坚持标本兼治以案促改”活动，及时召开专题民主生活会、党组织生活会，剖析典型案例，深入查找加强党的建设和全面从严治党主体责任和监督责任、开展党风廉政建设和反腐败斗争、贯彻执行中央八项规定精神和反“四风”、选人用人和执行换届纪律等方面存在的问题;深入查找执行政治纪律、组织纪律、廉洁纪律、群众纪律、工作纪律、生活纪律等方面存在的问题和不足;深入查找思想认识、工作举措、工作机制等方面存在的问题和差距;深入查找教育重大改革事项推进方面存在的问题和不足，尤其要对教育系统存在的“两个责任”逐级递减、层层传导压力“肠梗阻”，对上级政策规定传达贯彻断层棚架、干部教育管理不严，违反组织纪律、生活纪律甚至违法行为，不如实上报个人有关事项，以及师德师风等方面存在的问题，要结合教育工作实际，深入查摆分析。要开展全方位的廉政风险点排查，着重查找风险发生原因和制度监管漏洞;案件易发多发的部门和岗位，要着重通过个案剖析，举一反三，排查岗位权利、制度机制、外部环境等方面存在的廉政风险，特别要突出财务管理、资金使用、工程招标、民主决策、干部任免、设备采购、“小金库”等容易发生腐败问题的重点部位和关键环节，进行一次全面的排查剖析，列出责任清单、问题清单，建立整改台账，研究监督制约措施，明确整改时限和责任人。要突出全员参与，加强群众监督，采取召开座谈会、开展谈心活动、发放调查问卷、走访服务对象等方式广泛征求群众意见，整改台账和整改结果在一定范围内公开。</w:t>
      </w:r>
    </w:p>
    <w:p>
      <w:pPr>
        <w:ind w:left="0" w:right="0" w:firstLine="560"/>
        <w:spacing w:before="450" w:after="450" w:line="312" w:lineRule="auto"/>
      </w:pPr>
      <w:r>
        <w:rPr>
          <w:rFonts w:ascii="宋体" w:hAnsi="宋体" w:eastAsia="宋体" w:cs="宋体"/>
          <w:color w:val="000"/>
          <w:sz w:val="28"/>
          <w:szCs w:val="28"/>
        </w:rPr>
        <w:t xml:space="preserve">　　(三)注重完善制度，以案促建。各地各学校要针对查摆出来的问题，对现有机制制度进行全面审查、评估和清理，查漏补缺，进一步建立和完善制度，如：健全领导干部联系服务基层工作制度等，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和“三重一大”事项集体决策制度，围绕授权、用权、控权等环节，强化内控约束，严控廉政风险，健全完善科学规范的权力运行体系，堵塞制度漏洞。</w:t>
      </w:r>
    </w:p>
    <w:p>
      <w:pPr>
        <w:ind w:left="0" w:right="0" w:firstLine="560"/>
        <w:spacing w:before="450" w:after="450" w:line="312" w:lineRule="auto"/>
      </w:pPr>
      <w:r>
        <w:rPr>
          <w:rFonts w:ascii="宋体" w:hAnsi="宋体" w:eastAsia="宋体" w:cs="宋体"/>
          <w:color w:val="000"/>
          <w:sz w:val="28"/>
          <w:szCs w:val="28"/>
        </w:rPr>
        <w:t xml:space="preserve">　　(四)着力抓早抓小，以案促防。开展标本兼治、以案促改工作更要注重以案促防，要统筹做好事前抓教育预防、事发抓惩治预防、事后抓制度预防“三篇文章”，特别要关注小问题、小人物、小微腐败，如在职教师违规办班、补课、滥订教辅等，坚持惩前毖后、治病救人这一工作原则，针对查摆剖析问题，前移反腐关口，充分运用监督执纪“四种形态”，对发现的党员领导干部有思想、作风、纪律等方面苗头性、倾向性问题和轻微违纪问题的，有关党组织负责人必须及时对其提醒谈话和诫勉谈话，不断加强对全体党员教职工的教育、管理和监督，把纪律挺在前面，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加强党的领导，是做好各项工作的基础。落实党委主体责任和纪委监督责任，必须按照“一岗双责”的要求，切实加强对“以案促改”等重点工作的组织领导。局党委专门成立了坚持标本兼治推进以案促改工作领导小组，我本人将履行好第一责任人的责任，同时，各地各学校要逐级传导压力，层层压实责任，要对“五查五促”集中督查活动和“坚持标本兼治、推进以案促改”工作高度重视，要成立相应机构，加强组织领导;要突出领导干部这个“关键少数”，坚持领导带头、以上率下，带头学习、带头剖析典型案件，带头查找岗位风险，带头制定整改措施，带头纠正突出问题，带头上廉政党课。要坚持实事求是、务求实效的原则，既要通过“以案促改”起到以案示警的教育作用，又要结合“五查五促”集中督查活动和各单位特点，强化担当作为，创新开展工作，以各项工作的新业绩检验整改成效。按照“四个决不放过”要求，即原因分析不透彻不放过、风险点找不准不放过、整改措施不过硬不放过、成效不显著不放过，强化督导检查，严肃追责问责，确保“五查五促”、“以案促改”工作有序推进，如期完成，取得实效。</w:t>
      </w:r>
    </w:p>
    <w:p>
      <w:pPr>
        <w:ind w:left="0" w:right="0" w:firstLine="560"/>
        <w:spacing w:before="450" w:after="450" w:line="312" w:lineRule="auto"/>
      </w:pPr>
      <w:r>
        <w:rPr>
          <w:rFonts w:ascii="宋体" w:hAnsi="宋体" w:eastAsia="宋体" w:cs="宋体"/>
          <w:color w:val="000"/>
          <w:sz w:val="28"/>
          <w:szCs w:val="28"/>
        </w:rPr>
        <w:t xml:space="preserve">　　同志们，全市开展“五查五促”“以案促改”等重点工作已全面启动，让我们进一步提高政治站位，进一步创新工作方法，在市委、市纪委的正确领导下，按照省委、市委决定的确保经济平稳健康发展;确保社会大局和谐稳定;确保形成团结奋进的主流舆论强势;确保党风政风风清气正“四个确保”的要求，聚焦干部作风漂浮、政策措施落实不到位、内生动力不足的问题，聚焦十件重点民生实事推进中的问题，以更加坚决的态度，更加有力的措施，更加务实的作风，集中进行反思，查找问题根源，认真加以整改，把教育系统坚持标本兼治推进以案促改等重点工作做实做细做到位，用“五查五促”及“以案促改”工作的实际成效，努力营造全市教育系统勇于担当作为、深化效能革命、风清气正、干事创业的良好政治生态和浓厚氛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2025-01-23T00:46:55+08:00</dcterms:created>
  <dcterms:modified xsi:type="dcterms:W3CDTF">2025-01-23T00:46:55+08:00</dcterms:modified>
</cp:coreProperties>
</file>

<file path=docProps/custom.xml><?xml version="1.0" encoding="utf-8"?>
<Properties xmlns="http://schemas.openxmlformats.org/officeDocument/2006/custom-properties" xmlns:vt="http://schemas.openxmlformats.org/officeDocument/2006/docPropsVTypes"/>
</file>