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节约用水国旗下演讲稿范文【三篇】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是人类生命的源泉。没有水，人无法生存，万物不能生长，世界将不会如此多姿多彩。因此，节约用水必须由我做起，从小做起，也是每个人应尽的义务和职责。例如，日常我们可以用洗衣服的水来拖地，洗完青菜和洗手所剩的水，可以用来冲厕或浇花。为大家整理的...</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不能生长，世界将不会如此多姿多彩。因此，节约用水必须由我做起，从小做起，也是每个人应尽的义务和职责。例如，日常我们可以用洗衣服的水来拖地，洗完青菜和洗手所剩的水，可以用来冲厕或浇花。为大家整理的《节约用水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水，是人类生命的源泉。没有水，人无法生存，万物不能生长，世界将不会如此多姿多彩。因此，节约用水必须由我做起，从小做起，也是每个人应尽的义务和职责。</w:t>
      </w:r>
    </w:p>
    <w:p>
      <w:pPr>
        <w:ind w:left="0" w:right="0" w:firstLine="560"/>
        <w:spacing w:before="450" w:after="450" w:line="312" w:lineRule="auto"/>
      </w:pPr>
      <w:r>
        <w:rPr>
          <w:rFonts w:ascii="宋体" w:hAnsi="宋体" w:eastAsia="宋体" w:cs="宋体"/>
          <w:color w:val="000"/>
          <w:sz w:val="28"/>
          <w:szCs w:val="28"/>
        </w:rPr>
        <w:t xml:space="preserve">　　例如，日常我可以用洗衣服的水来拖地，洗完青菜和洗手所剩的水，可以用来冲厕或浇花。而现实生活中，我们身边却有这样一些人，他们没有一丝一毫保护水资源的意识，在不停地浪费水资源，污染水资源。比如一些学生用水时，开了水龙头，用完水后就不把水龙头关上，让水无节制的流淌。造成了水资源的大量流失，还有一些工厂污水排放指标达不到标准就直接把污水排放到河里了，造成河下游的水就被这家工厂污染了。甚至有一些调皮捣蛋的学生故意把水龙头打开让水资源流失。每当遇到这些情况，我们应当及时制止他们的不当行为。有时我想：不如让这些人去干旱少雨的地方过几天，让他们也尝尝少水的滋味，看看他们还会不会浪费水资源。</w:t>
      </w:r>
    </w:p>
    <w:p>
      <w:pPr>
        <w:ind w:left="0" w:right="0" w:firstLine="560"/>
        <w:spacing w:before="450" w:after="450" w:line="312" w:lineRule="auto"/>
      </w:pPr>
      <w:r>
        <w:rPr>
          <w:rFonts w:ascii="宋体" w:hAnsi="宋体" w:eastAsia="宋体" w:cs="宋体"/>
          <w:color w:val="000"/>
          <w:sz w:val="28"/>
          <w:szCs w:val="28"/>
        </w:rPr>
        <w:t xml:space="preserve">　　水，现在受到严重的污染，淡水资源越来越少。就拿我们的珠江河来说吧，过去是清澈见底，而现在呢?由于被沿岸工厂的工业废水和市民的生活废水所吞噬，清亮的河水变得乌黑乌黑的。河面上漂着各种瓶子、塑料袋、废弃物以前西关有名的艇仔粥也由于受到河水的污染而销声匿迹了。再看看河两岸，草很稀少，只有一些高大的水杉树，只要风一吹，一股股恶臭就迎面飘来，让人简直想吐，几顿饭都吃不下。我简直不敢相信这就是我们以前的珠江河。啊!我们要行动起来保护它，让它恢复以前的面貌。</w:t>
      </w:r>
    </w:p>
    <w:p>
      <w:pPr>
        <w:ind w:left="0" w:right="0" w:firstLine="560"/>
        <w:spacing w:before="450" w:after="450" w:line="312" w:lineRule="auto"/>
      </w:pPr>
      <w:r>
        <w:rPr>
          <w:rFonts w:ascii="宋体" w:hAnsi="宋体" w:eastAsia="宋体" w:cs="宋体"/>
          <w:color w:val="000"/>
          <w:sz w:val="28"/>
          <w:szCs w:val="28"/>
        </w:rPr>
        <w:t xml:space="preserve">　　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因此，政府提出了开源与节流并重、合理配置水资源的战略方针，依法实行计划用水，厉行节约用水的政策措施。</w:t>
      </w:r>
    </w:p>
    <w:p>
      <w:pPr>
        <w:ind w:left="0" w:right="0" w:firstLine="560"/>
        <w:spacing w:before="450" w:after="450" w:line="312" w:lineRule="auto"/>
      </w:pPr>
      <w:r>
        <w:rPr>
          <w:rFonts w:ascii="宋体" w:hAnsi="宋体" w:eastAsia="宋体" w:cs="宋体"/>
          <w:color w:val="000"/>
          <w:sz w:val="28"/>
          <w:szCs w:val="28"/>
        </w:rPr>
        <w:t xml:space="preserve">　　其次，我们应该大力发展绿化，增加森林面积，涵养水源。尽量使用节水器具，广泛宣传节约用水的好处，使人们自觉认识到水是珍贵的资源，摈弃取之不尽，用之不竭的陈腐观念。</w:t>
      </w:r>
    </w:p>
    <w:p>
      <w:pPr>
        <w:ind w:left="0" w:right="0" w:firstLine="560"/>
        <w:spacing w:before="450" w:after="450" w:line="312" w:lineRule="auto"/>
      </w:pPr>
      <w:r>
        <w:rPr>
          <w:rFonts w:ascii="宋体" w:hAnsi="宋体" w:eastAsia="宋体" w:cs="宋体"/>
          <w:color w:val="000"/>
          <w:sz w:val="28"/>
          <w:szCs w:val="28"/>
        </w:rPr>
        <w:t xml:space="preserve">　　为了创造美好的环境，我们要珍惜每一滴水。让我们从身边小事做起，从自己做起，保护有限的水资源，保护人们赖以生存的环境。我希望人们能拿出实际行动来弥补过去的过失。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