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202_年爱国演讲稿</w:t>
      </w:r>
      <w:bookmarkEnd w:id="1"/>
    </w:p>
    <w:p>
      <w:pPr>
        <w:jc w:val="center"/>
        <w:spacing w:before="0" w:after="450"/>
      </w:pPr>
      <w:r>
        <w:rPr>
          <w:rFonts w:ascii="Arial" w:hAnsi="Arial" w:eastAsia="Arial" w:cs="Arial"/>
          <w:color w:val="999999"/>
          <w:sz w:val="20"/>
          <w:szCs w:val="20"/>
        </w:rPr>
        <w:t xml:space="preserve">来源：网络  作者：落日斜阳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尊敬的老师，亲爱的同学们：　　大家好!　　我是xx，今天我演讲的题目是《勿忘国耻 振兴中华》。　　当久违的五星红旗高高的飘扬在香港、澳门上空时，当中国拥有了自己的航母和舰载机时，当神九成功发射时，我们都为中国这个东方文明古国的崛起而自豪。但...</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我是xx，今天我演讲的题目是《勿忘国耻 振兴中华》。</w:t>
      </w:r>
    </w:p>
    <w:p>
      <w:pPr>
        <w:ind w:left="0" w:right="0" w:firstLine="560"/>
        <w:spacing w:before="450" w:after="450" w:line="312" w:lineRule="auto"/>
      </w:pPr>
      <w:r>
        <w:rPr>
          <w:rFonts w:ascii="宋体" w:hAnsi="宋体" w:eastAsia="宋体" w:cs="宋体"/>
          <w:color w:val="000"/>
          <w:sz w:val="28"/>
          <w:szCs w:val="28"/>
        </w:rPr>
        <w:t xml:space="preserve">　　当久违的五星红旗高高的飘扬在香港、澳门上空时，当中国拥有了自己的航母和舰载机时，当神九成功发射时，我们都为中国这个东方文明古国的崛起而自豪。但是，你知道吗?在中国近代，有一段中华民族备受帝国主义列强欺凌的历史。</w:t>
      </w:r>
    </w:p>
    <w:p>
      <w:pPr>
        <w:ind w:left="0" w:right="0" w:firstLine="560"/>
        <w:spacing w:before="450" w:after="450" w:line="312" w:lineRule="auto"/>
      </w:pPr>
      <w:r>
        <w:rPr>
          <w:rFonts w:ascii="宋体" w:hAnsi="宋体" w:eastAsia="宋体" w:cs="宋体"/>
          <w:color w:val="000"/>
          <w:sz w:val="28"/>
          <w:szCs w:val="28"/>
        </w:rPr>
        <w:t xml:space="preserve">　　圆明园就是这一历史的有力见证者。圆明园虽然被誉为“万园之园”，但多次被帝国主义列强抢劫、焚毁。帝国主义列强就像进了自家庭院一样大胆地闯进园内，名贵的珍宝、字画被洗劫一空，管园大臣因害怕被杀害而跳水自杀。帝国主义列强为了销毁罪证，两次纵火把圆明园夷为平地。直到现在，许多珍贵的文物仍然流失海外，在拍卖会上被拍卖。这些珍贵的文物甚至是无价之宝，原本是我们国家自己的东西，现在却要用高价买回，这是多么不符合道理的一件事。都是因为清政府的腐败无能，所以圆明园这样一座辉煌的皇家园林就这样在列强的肆意抢掠中损失殆尽。留给中华民族的不仅仅是一片废墟，更是无尽的伤痛和耻辱。</w:t>
      </w:r>
    </w:p>
    <w:p>
      <w:pPr>
        <w:ind w:left="0" w:right="0" w:firstLine="560"/>
        <w:spacing w:before="450" w:after="450" w:line="312" w:lineRule="auto"/>
      </w:pPr>
      <w:r>
        <w:rPr>
          <w:rFonts w:ascii="宋体" w:hAnsi="宋体" w:eastAsia="宋体" w:cs="宋体"/>
          <w:color w:val="000"/>
          <w:sz w:val="28"/>
          <w:szCs w:val="28"/>
        </w:rPr>
        <w:t xml:space="preserve">　　如果说圆明园的毁灭是祖国乃至世界文化不可估量的损失。那么，南京*就是人类进化的一个让世界震惊的野蛮的，让人无法忘却的悲剧。1937年12月，日军占领南京以后，进行了长达6个星期的血腥屠杀。在这次*中，一共有30多万中国平民被日军无情地杀害、活埋。在南京城堆成了一座座小山，这些小山是用我们中国人民的血肉堆成的;挖出了一个个土坑，这些土坑是由中国人民无辜的身躯填埋的。不仅如此，南京城的三分之一被日军纵火烧毁。日本这种野蛮的行为深深的激怒了其他国家，也激怒了所有中国人民。然而，当问及日本政要时，他们对这历史事件仍不承认、不悔罪。</w:t>
      </w:r>
    </w:p>
    <w:p>
      <w:pPr>
        <w:ind w:left="0" w:right="0" w:firstLine="560"/>
        <w:spacing w:before="450" w:after="450" w:line="312" w:lineRule="auto"/>
      </w:pPr>
      <w:r>
        <w:rPr>
          <w:rFonts w:ascii="宋体" w:hAnsi="宋体" w:eastAsia="宋体" w:cs="宋体"/>
          <w:color w:val="000"/>
          <w:sz w:val="28"/>
          <w:szCs w:val="28"/>
        </w:rPr>
        <w:t xml:space="preserve">　　虽然我们今天生活在和平的年代，我们的国家正逐步走向繁荣富强。但我们仍要把这段历史牢牢地铭记在心，我们还要好好学习，掌握先进的科学、文化知识，长大之后把我们的祖国建设得更加强大，让人民更加富裕，不再让屈辱的历史重演，让中国永远成为一只屹立在东方的雄鸡。</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2025-04-03T14:24:06+08:00</dcterms:created>
  <dcterms:modified xsi:type="dcterms:W3CDTF">2025-04-03T14:24:06+08:00</dcterms:modified>
</cp:coreProperties>
</file>

<file path=docProps/custom.xml><?xml version="1.0" encoding="utf-8"?>
<Properties xmlns="http://schemas.openxmlformats.org/officeDocument/2006/custom-properties" xmlns:vt="http://schemas.openxmlformats.org/officeDocument/2006/docPropsVTypes"/>
</file>