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教师爱国演讲稿——爱是一种责任</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那是一双不停奔跑着的脚，4公里的距离只用了短短的20分钟，每天早晨、中午、晚上，那双脚从没有停歇过，从没有懈怠过，它带着一个阳光男孩对相依为命的奶奶的浓厚的爱和强烈的责任感，让每个看到这双奔跑的脚的人为之感动，为之震撼！是和全国两亿名中小学...</w:t>
      </w:r>
    </w:p>
    <w:p>
      <w:pPr>
        <w:ind w:left="0" w:right="0" w:firstLine="560"/>
        <w:spacing w:before="450" w:after="450" w:line="312" w:lineRule="auto"/>
      </w:pPr>
      <w:r>
        <w:rPr>
          <w:rFonts w:ascii="宋体" w:hAnsi="宋体" w:eastAsia="宋体" w:cs="宋体"/>
          <w:color w:val="000"/>
          <w:sz w:val="28"/>
          <w:szCs w:val="28"/>
        </w:rPr>
        <w:t xml:space="preserve">那是一双不停奔跑着的脚，4公里的距离只用了短短的20分钟，每天早晨、中午、晚上，那双脚从没有停歇过，从没有懈怠过，它带着一个阳光男孩对相依为命的奶奶的浓厚的爱和强烈的责任感，让每个看到这双奔跑的脚的人为之感动，为之震撼！</w:t>
      </w:r>
    </w:p>
    <w:p>
      <w:pPr>
        <w:ind w:left="0" w:right="0" w:firstLine="560"/>
        <w:spacing w:before="450" w:after="450" w:line="312" w:lineRule="auto"/>
      </w:pPr>
      <w:r>
        <w:rPr>
          <w:rFonts w:ascii="宋体" w:hAnsi="宋体" w:eastAsia="宋体" w:cs="宋体"/>
          <w:color w:val="000"/>
          <w:sz w:val="28"/>
          <w:szCs w:val="28"/>
        </w:rPr>
        <w:t xml:space="preserve">是和全国两亿名中小学生共同收看由教育部和中央电视台联合录制的《开学第一课》，这是有关“爱”的一节特殊教育课，沉浸在爱的海洋里，不由得让人心潮澎湃。爱是什么？人间有大爱，但更多的是涓涓细流般的小爱，而正是这涓涓细流才汇成了爱的海洋，从而带来力量，带来奇迹。</w:t>
      </w:r>
    </w:p>
    <w:p>
      <w:pPr>
        <w:ind w:left="0" w:right="0" w:firstLine="560"/>
        <w:spacing w:before="450" w:after="450" w:line="312" w:lineRule="auto"/>
      </w:pPr>
      <w:r>
        <w:rPr>
          <w:rFonts w:ascii="宋体" w:hAnsi="宋体" w:eastAsia="宋体" w:cs="宋体"/>
          <w:color w:val="000"/>
          <w:sz w:val="28"/>
          <w:szCs w:val="28"/>
        </w:rPr>
        <w:t xml:space="preserve">因为经常和孩子们在一起，所以看到坚强的鹏飞，心中更多的是亲近和喜爱，有几个孩子能像他那样5岁就开始给奶奶做饭，8岁时给奶奶过生日，还为奶奶做了糖醋啤酒鱼？有几个孩子能像他那样在不停地奔跑中坚持到现在？在镜头面前他没有什么豪言壮语，简简单单的一句：“这是理所应当。”向我们诠释了爱的真谛。是呀！爱就是一种责任，和亲人的相依，和朋友的相知；爱就是一种责任，教师的教师育人，医生的救死扶伤……</w:t>
      </w:r>
    </w:p>
    <w:p>
      <w:pPr>
        <w:ind w:left="0" w:right="0" w:firstLine="560"/>
        <w:spacing w:before="450" w:after="450" w:line="312" w:lineRule="auto"/>
      </w:pPr>
      <w:r>
        <w:rPr>
          <w:rFonts w:ascii="宋体" w:hAnsi="宋体" w:eastAsia="宋体" w:cs="宋体"/>
          <w:color w:val="000"/>
          <w:sz w:val="28"/>
          <w:szCs w:val="28"/>
        </w:rPr>
        <w:t xml:space="preserve">鹏飞的这种责任感给每个孩子，更给我们每个大人以深深的思考，我们常说我们要爱自己的祖国，但一个人如果连身边的亲人都不爱，如果连自己的工作都不爱，何谈爱国？其实爱国就是要从身边的事情做起，要承担起属于自己的那份责任。</w:t>
      </w:r>
    </w:p>
    <w:p>
      <w:pPr>
        <w:ind w:left="0" w:right="0" w:firstLine="560"/>
        <w:spacing w:before="450" w:after="450" w:line="312" w:lineRule="auto"/>
      </w:pPr>
      <w:r>
        <w:rPr>
          <w:rFonts w:ascii="宋体" w:hAnsi="宋体" w:eastAsia="宋体" w:cs="宋体"/>
          <w:color w:val="000"/>
          <w:sz w:val="28"/>
          <w:szCs w:val="28"/>
        </w:rPr>
        <w:t xml:space="preserve">作为一名老师，当我们从家长手中牵过孩子们的小手时，就应该把对孩子们的那份爱和对孩子们的责任挂在心头。记得很早以前曾经教过一个男孩，他的模样和鹏飞是那么的想象，但他的眼神里多的是一份忧郁，他出生农村，还有个姐姐，妈妈是典型的农村妇女，一家人全靠父亲的收入来维持生活，祸不单行，妈妈因患不治之症住进了省城医院，那段时间他和姐姐互相照顾，坚持上学，曾去他家看过，曾给他们带去食物，倔强的他很少说话，记得很清楚的是看到他头发长长，要带他去理发时，他说什么也不肯，那种不希望别人同情，那种独自承担生活重担的面庞到现在让我记忆忧新。遗憾的是没过多久他就毕业了，只是听说他的母亲终因病情严重而离开人世，从此再也没有他的消息，现在每每想起这个孩子，心中就隐隐地痛，也总是有一丝丝的愧疚，总觉得当初给予他的太少，也就是从那时起，告诉自己这个世界上需要关心的孩子太多，不管遇到什么样的孩子，只要我们牵住了他的手，就要好好地去爱护他们，照顾他们，使他们在我们手中能健康快乐地成长。</w:t>
      </w:r>
    </w:p>
    <w:p>
      <w:pPr>
        <w:ind w:left="0" w:right="0" w:firstLine="560"/>
        <w:spacing w:before="450" w:after="450" w:line="312" w:lineRule="auto"/>
      </w:pPr>
      <w:r>
        <w:rPr>
          <w:rFonts w:ascii="宋体" w:hAnsi="宋体" w:eastAsia="宋体" w:cs="宋体"/>
          <w:color w:val="000"/>
          <w:sz w:val="28"/>
          <w:szCs w:val="28"/>
        </w:rPr>
        <w:t xml:space="preserve">爱是承担，爱是责任，选择了教师，就选择了对孩子负责，对家庭负责，对社会负责，对国家负责，就像《开学第一课》中的我们所看到的鹏飞那样，不管道路上有多少风风雨雨，我们都要坚守心中那份沉甸甸的责任，相信只要我们每个人都勇于承担这份责任，那么这种责任就会转化为一种力量，一种强大的力量，它将推动社会的发展，它将创造出无数爱的奇迹！</w:t>
      </w:r>
    </w:p>
    <w:p>
      <w:pPr>
        <w:ind w:left="0" w:right="0" w:firstLine="560"/>
        <w:spacing w:before="450" w:after="450" w:line="312" w:lineRule="auto"/>
      </w:pPr>
      <w:r>
        <w:rPr>
          <w:rFonts w:ascii="宋体" w:hAnsi="宋体" w:eastAsia="宋体" w:cs="宋体"/>
          <w:color w:val="000"/>
          <w:sz w:val="28"/>
          <w:szCs w:val="28"/>
        </w:rPr>
        <w:t xml:space="preserve">爱国就从承担责任做起与本篇 &gt;教师爱国演讲稿——爱是一种责任 内容有关的：</w:t>
      </w:r>
    </w:p>
    <w:p>
      <w:pPr>
        <w:ind w:left="0" w:right="0" w:firstLine="560"/>
        <w:spacing w:before="450" w:after="450" w:line="312" w:lineRule="auto"/>
      </w:pPr>
      <w:r>
        <w:rPr>
          <w:rFonts w:ascii="宋体" w:hAnsi="宋体" w:eastAsia="宋体" w:cs="宋体"/>
          <w:color w:val="000"/>
          <w:sz w:val="28"/>
          <w:szCs w:val="28"/>
        </w:rPr>
        <w:t xml:space="preserve">·音乐教师演讲稿：用双手弹奏出最美的乐章 ·教师先进事迹演讲稿《桃李无言 下自成蹊》 ·教师演讲稿——我是光荣的人民教师 ·消除中小学生灰暗心理的途径和方法 ·教师演讲稿——三寸粉笔写人生 三尺讲台铸辉煌 ·语文教研组工作小结 ·感恩，我们在行动——高中老师演讲稿 ·教师演讲稿——春风化雨 蜡炬成灰</w:t>
      </w:r>
    </w:p>
    <w:p>
      <w:pPr>
        <w:ind w:left="0" w:right="0" w:firstLine="560"/>
        <w:spacing w:before="450" w:after="450" w:line="312" w:lineRule="auto"/>
      </w:pPr>
      <w:r>
        <w:rPr>
          <w:rFonts w:ascii="宋体" w:hAnsi="宋体" w:eastAsia="宋体" w:cs="宋体"/>
          <w:color w:val="000"/>
          <w:sz w:val="28"/>
          <w:szCs w:val="28"/>
        </w:rPr>
        <w:t xml:space="preserve">查看更多&gt;&gt; [_TAG_h4]教师演讲稿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2025-04-28T01:07:27+08:00</dcterms:created>
  <dcterms:modified xsi:type="dcterms:W3CDTF">2025-04-28T01:07:27+08:00</dcterms:modified>
</cp:coreProperties>
</file>

<file path=docProps/custom.xml><?xml version="1.0" encoding="utf-8"?>
<Properties xmlns="http://schemas.openxmlformats.org/officeDocument/2006/custom-properties" xmlns:vt="http://schemas.openxmlformats.org/officeDocument/2006/docPropsVTypes"/>
</file>