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大学生脱贫攻坚优秀演讲稿三篇</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以下是为大家整理的关于大学生脱贫攻坚优秀演讲稿的文章3篇 ,欢迎品鉴！大学生脱贫攻坚优秀演讲稿篇1　　同志指出...</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以下是为大家整理的关于大学生脱贫攻坚优秀演讲稿的文章3篇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大学生脱贫攻坚优秀演讲稿篇1</w:t>
      </w:r>
    </w:p>
    <w:p>
      <w:pPr>
        <w:ind w:left="0" w:right="0" w:firstLine="560"/>
        <w:spacing w:before="450" w:after="450" w:line="312" w:lineRule="auto"/>
      </w:pPr>
      <w:r>
        <w:rPr>
          <w:rFonts w:ascii="宋体" w:hAnsi="宋体" w:eastAsia="宋体" w:cs="宋体"/>
          <w:color w:val="000"/>
          <w:sz w:val="28"/>
          <w:szCs w:val="28"/>
        </w:rPr>
        <w:t xml:space="preserve">　　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　　  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　　  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　　  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6"/>
          <w:szCs w:val="36"/>
          <w:b w:val="1"/>
          <w:bCs w:val="1"/>
        </w:rPr>
        <w:t xml:space="preserve">大学生脱贫攻坚优秀演讲稿篇2</w:t>
      </w:r>
    </w:p>
    <w:p>
      <w:pPr>
        <w:ind w:left="0" w:right="0" w:firstLine="560"/>
        <w:spacing w:before="450" w:after="450" w:line="312" w:lineRule="auto"/>
      </w:pPr>
      <w:r>
        <w:rPr>
          <w:rFonts w:ascii="宋体" w:hAnsi="宋体" w:eastAsia="宋体" w:cs="宋体"/>
          <w:color w:val="000"/>
          <w:sz w:val="28"/>
          <w:szCs w:val="28"/>
        </w:rPr>
        <w:t xml:space="preserve">　　中央强调，开展“两学一做”学习教育，要紧扣中心任务和工作大局来推进，为实现“十三五”奋斗目标凝心聚力。在当前，打赢脱贫攻坚战、全面建成小康就是当前我们的大局和中心工作，基层党员深入开展“两学一做”学习教育，就是要在脱贫攻坚的一线做合格党员，扶真贫、真扶贫、帮脱贫。</w:t>
      </w:r>
    </w:p>
    <w:p>
      <w:pPr>
        <w:ind w:left="0" w:right="0" w:firstLine="560"/>
        <w:spacing w:before="450" w:after="450" w:line="312" w:lineRule="auto"/>
      </w:pPr>
      <w:r>
        <w:rPr>
          <w:rFonts w:ascii="宋体" w:hAnsi="宋体" w:eastAsia="宋体" w:cs="宋体"/>
          <w:color w:val="000"/>
          <w:sz w:val="28"/>
          <w:szCs w:val="28"/>
        </w:rPr>
        <w:t xml:space="preserve">　　  练就敢于担当的铁肩膀。保证我们事业的发展，关键在党、关键在各级党组织和广大党员。打赢脱贫攻坚战决定着我们全面建成小康社会，伟大复兴中国梦的实现。基层党员要胸怀大局、把握大势、着眼大事，当前党和国家的头等大事之一就是脱贫攻坚、决胜小康。大事难事看担当。基层共产党员做合格党员首先是要用自己的铁肩，扛起基层脱贫攻坚的政治责任，敢于担当。工作奋斗在脱贫攻坚一线，在一线干出成绩、有所作为。</w:t>
      </w:r>
    </w:p>
    <w:p>
      <w:pPr>
        <w:ind w:left="0" w:right="0" w:firstLine="560"/>
        <w:spacing w:before="450" w:after="450" w:line="312" w:lineRule="auto"/>
      </w:pPr>
      <w:r>
        <w:rPr>
          <w:rFonts w:ascii="宋体" w:hAnsi="宋体" w:eastAsia="宋体" w:cs="宋体"/>
          <w:color w:val="000"/>
          <w:sz w:val="28"/>
          <w:szCs w:val="28"/>
        </w:rPr>
        <w:t xml:space="preserve">　　  成长为攻坚克难的多面手。基层工作千万条线，事事涉及的都是人民群众的大事。脱贫致富奔向小康是基层群众的最大期望。然而脱贫工作并非一朝一夕之功、并非一蹴而就，而是要久久为功，长抓不懈。贫困户脱贫也并非扶贫干部做一两件事就能完成，而是一个系统工作，需要基层党员掌握好各种工作方法，成长为处理基层工作的多面手。比如在遇到群众之间的矛盾时，要做善于化解矛盾的“和事佬”，遇到不懂政策的要做好政策方针的“宣传员”“小喇叭”，遇到群众与政府沟通困难时要做党和政府的“连心桥”。</w:t>
      </w:r>
    </w:p>
    <w:p>
      <w:pPr>
        <w:ind w:left="0" w:right="0" w:firstLine="560"/>
        <w:spacing w:before="450" w:after="450" w:line="312" w:lineRule="auto"/>
      </w:pPr>
      <w:r>
        <w:rPr>
          <w:rFonts w:ascii="宋体" w:hAnsi="宋体" w:eastAsia="宋体" w:cs="宋体"/>
          <w:color w:val="000"/>
          <w:sz w:val="28"/>
          <w:szCs w:val="28"/>
        </w:rPr>
        <w:t xml:space="preserve">　　  在清正廉洁上当先锋。千里之堤以蝼蚁之穴溃，百尺之室以突隙之烟焚。中央提出合格党员“四讲四有”标准其中一条就是“讲规矩，有纪律”。这是对一名合格共产党员在纪律上提出的具体要求，每一名党员都要时刻牢记。老百姓痛恨“大老虎”，也厌恶“小苍蝇”。党员在扶贫一线工作，若本来自身就行不端、影不直，何来密切联系群众，团结群众过好扶贫工作呢?因此所有党员只有自身清正廉洁，行端影直，做清正廉洁的先锋，方能赢得群众的真心拥护，才能真正团结广大人民群众，凝心聚力真脱贫。基层党员要做清正廉洁的先锋，就要做到谨小慎微，时刻严以律己、严以修身，在落实脱贫攻坚任务中坚持“高线”、守住“底线”、不碰“红线”，唯如此，方能称其为一名合格共产党员。</w:t>
      </w:r>
    </w:p>
    <w:p>
      <w:pPr>
        <w:ind w:left="0" w:right="0" w:firstLine="560"/>
        <w:spacing w:before="450" w:after="450" w:line="312" w:lineRule="auto"/>
      </w:pPr>
      <w:r>
        <w:rPr>
          <w:rFonts w:ascii="宋体" w:hAnsi="宋体" w:eastAsia="宋体" w:cs="宋体"/>
          <w:color w:val="000"/>
          <w:sz w:val="28"/>
          <w:szCs w:val="28"/>
        </w:rPr>
        <w:t xml:space="preserve">　　  全体党员要以“两学一做”为契机，学做结合、知行合一，将自己的热血洒在脱贫攻坚的一线，在脱贫攻坚一线做合格党员，为全面建成小康贡献自己的一份力量。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大学生脱贫攻坚优秀演讲稿篇3</w:t>
      </w:r>
    </w:p>
    <w:p>
      <w:pPr>
        <w:ind w:left="0" w:right="0" w:firstLine="560"/>
        <w:spacing w:before="450" w:after="450" w:line="312" w:lineRule="auto"/>
      </w:pPr>
      <w:r>
        <w:rPr>
          <w:rFonts w:ascii="宋体" w:hAnsi="宋体" w:eastAsia="宋体" w:cs="宋体"/>
          <w:color w:val="000"/>
          <w:sz w:val="28"/>
          <w:szCs w:val="28"/>
        </w:rPr>
        <w:t xml:space="preserve">　　今天我们召开精准扶贫、精准脱贫工作现场推进会，主要目的是进一步组织动员全县各级各部门和广大干部深入学习贯彻省州会议精神和各项决策部署，通过现场观摩相互交流经验、正视差距不足、督促改进工作，确保全县精准扶贫、精准脱贫工作有力、有序、有效推进。县委、县政府对召开这次会议高度重视，做了较长时间的准备，之所以决定现场观摩的形式来召开，主要考虑是一方面对前一阶段工作开展情况进行小结和评估，同时对下一阶段的工作进行再动员和再部署。</w:t>
      </w:r>
    </w:p>
    <w:p>
      <w:pPr>
        <w:ind w:left="0" w:right="0" w:firstLine="560"/>
        <w:spacing w:before="450" w:after="450" w:line="312" w:lineRule="auto"/>
      </w:pPr>
      <w:r>
        <w:rPr>
          <w:rFonts w:ascii="宋体" w:hAnsi="宋体" w:eastAsia="宋体" w:cs="宋体"/>
          <w:color w:val="000"/>
          <w:sz w:val="28"/>
          <w:szCs w:val="28"/>
        </w:rPr>
        <w:t xml:space="preserve">　　  今天上午我们观摩了坪沟乡和杨塔乡2个村的综合扶贫开发项目建设情况，下午观摩了徐顶乡久长沟村整村推进项目实施情况。刚才，还观看了其它9个整村推进及综合扶贫开发村专题片，听了乡镇负责同志的汇报。虽然观摩点比较分散、路途也远，一路颠簸，大家比较辛苦，但通过实地观摩，大家在“看、听、比、评、议”中进一步启迪了思想、开阔了视野、明晰了方向。</w:t>
      </w:r>
    </w:p>
    <w:p>
      <w:pPr>
        <w:ind w:left="0" w:right="0" w:firstLine="560"/>
        <w:spacing w:before="450" w:after="450" w:line="312" w:lineRule="auto"/>
      </w:pPr>
      <w:r>
        <w:rPr>
          <w:rFonts w:ascii="宋体" w:hAnsi="宋体" w:eastAsia="宋体" w:cs="宋体"/>
          <w:color w:val="000"/>
          <w:sz w:val="28"/>
          <w:szCs w:val="28"/>
        </w:rPr>
        <w:t xml:space="preserve">　　  综合平时掌握和这次观摩的情况，总的感到，各乡镇、各单位按照县委、县政府的部署要求，全面贯彻落实《关于认真实施精准扶贫全面加快扶贫攻坚步伐的意见》，谋划部署到位，工作措施到位，责任落实到位，各项工作进展顺利，取得了阶段性成效。有这样几点启示和印象比较深刻：</w:t>
      </w:r>
    </w:p>
    <w:p>
      <w:pPr>
        <w:ind w:left="0" w:right="0" w:firstLine="560"/>
        <w:spacing w:before="450" w:after="450" w:line="312" w:lineRule="auto"/>
      </w:pPr>
      <w:r>
        <w:rPr>
          <w:rFonts w:ascii="宋体" w:hAnsi="宋体" w:eastAsia="宋体" w:cs="宋体"/>
          <w:color w:val="000"/>
          <w:sz w:val="28"/>
          <w:szCs w:val="28"/>
        </w:rPr>
        <w:t xml:space="preserve">　　  一是认识决定高度。往往工作搞得好的乡镇和部门，有一个共同的特点就是谋划和推动工作思路清晰、领导重视、行动迅速，反之，搞得不好的或者行动迟缓的，都存在对最大政治任务还认识不到位、勇于担当的行为不够等共性问题。坪沟乡通过成立项目指挥部派驻干部蹲点驻村抓落实，目前已开工项目17个，建设场面热火朝天，充分说明任何事事在人为，关键在干。</w:t>
      </w:r>
    </w:p>
    <w:p>
      <w:pPr>
        <w:ind w:left="0" w:right="0" w:firstLine="560"/>
        <w:spacing w:before="450" w:after="450" w:line="312" w:lineRule="auto"/>
      </w:pPr>
      <w:r>
        <w:rPr>
          <w:rFonts w:ascii="宋体" w:hAnsi="宋体" w:eastAsia="宋体" w:cs="宋体"/>
          <w:color w:val="000"/>
          <w:sz w:val="28"/>
          <w:szCs w:val="28"/>
        </w:rPr>
        <w:t xml:space="preserve">　　  二是状态决定成效。精神状态是战胜贫困的力量源泉。坪沟、杨塔、关山、徐顶等乡镇对认准的事，敢于动真碰硬，不等不靠，想尽一切办法先干起来，工作抓得实、干得实、落得实，既调动了群众的积极性，也保证了项目实施的进度和质量。这种对老百姓的真情、干事创业的热情和激情，正是我们搞好各项工作不可或缺的精神力量。</w:t>
      </w:r>
    </w:p>
    <w:p>
      <w:pPr>
        <w:ind w:left="0" w:right="0" w:firstLine="560"/>
        <w:spacing w:before="450" w:after="450" w:line="312" w:lineRule="auto"/>
      </w:pPr>
      <w:r>
        <w:rPr>
          <w:rFonts w:ascii="宋体" w:hAnsi="宋体" w:eastAsia="宋体" w:cs="宋体"/>
          <w:color w:val="000"/>
          <w:sz w:val="28"/>
          <w:szCs w:val="28"/>
        </w:rPr>
        <w:t xml:space="preserve">　　  三是细节决定成败。精准扶贫贵在“精”、重在细。这就要求我们各级干部要坚决摒弃粗放式、简单化的工作模式，凡事都要从细处着想、从实处着手，把思路、规划、方法、资源配置、监督检查等每一个环节、每一项工作做扎实、做细致、做到位，精细化运作，才能达到预期的效果。</w:t>
      </w:r>
    </w:p>
    <w:p>
      <w:pPr>
        <w:ind w:left="0" w:right="0" w:firstLine="560"/>
        <w:spacing w:before="450" w:after="450" w:line="312" w:lineRule="auto"/>
      </w:pPr>
      <w:r>
        <w:rPr>
          <w:rFonts w:ascii="宋体" w:hAnsi="宋体" w:eastAsia="宋体" w:cs="宋体"/>
          <w:color w:val="000"/>
          <w:sz w:val="28"/>
          <w:szCs w:val="28"/>
        </w:rPr>
        <w:t xml:space="preserve">　　  希望这几点启示给大家今后的工作有所启发、有所裨益。刚才，祥友同志简要传达了州委十一届八次全委(扩大)会议暨全州精准扶贫精准脱贫工作会议精神，通报了12个整村推进及综合扶贫开发村督查情况，指出的问题实事求是、准确到位、切中要害，自贤同志最后还要专门部署要求。希望大家一定要深入学习好、宣传好、贯彻好州上的会议精神和自贤、祥友同志的讲话精神，切实把思想和行动统一到县委、县政府的部署要求上来，把资源和精力聚焦到打好打赢这场攻坚战上来，努力把学习观摩成果消化、吸收和运用到具体工作中，进一步突出重点，明确任务，自我加压，以更大的力度、更大的决心、更实的措施，全力抓好各项工作任务落实。</w:t>
      </w:r>
    </w:p>
    <w:p>
      <w:pPr>
        <w:ind w:left="0" w:right="0" w:firstLine="560"/>
        <w:spacing w:before="450" w:after="450" w:line="312" w:lineRule="auto"/>
      </w:pPr>
      <w:r>
        <w:rPr>
          <w:rFonts w:ascii="宋体" w:hAnsi="宋体" w:eastAsia="宋体" w:cs="宋体"/>
          <w:color w:val="000"/>
          <w:sz w:val="28"/>
          <w:szCs w:val="28"/>
        </w:rPr>
        <w:t xml:space="preserve">　　  下面，我就推进精准扶贫精准脱贫工作，特别是完成今年的目标任务，讲四点意见：</w:t>
      </w:r>
    </w:p>
    <w:p>
      <w:pPr>
        <w:ind w:left="0" w:right="0" w:firstLine="560"/>
        <w:spacing w:before="450" w:after="450" w:line="312" w:lineRule="auto"/>
      </w:pPr>
      <w:r>
        <w:rPr>
          <w:rFonts w:ascii="宋体" w:hAnsi="宋体" w:eastAsia="宋体" w:cs="宋体"/>
          <w:color w:val="000"/>
          <w:sz w:val="28"/>
          <w:szCs w:val="28"/>
        </w:rPr>
        <w:t xml:space="preserve">　　  一、切实增强打赢扶贫攻坚决战的信心和决心</w:t>
      </w:r>
    </w:p>
    <w:p>
      <w:pPr>
        <w:ind w:left="0" w:right="0" w:firstLine="560"/>
        <w:spacing w:before="450" w:after="450" w:line="312" w:lineRule="auto"/>
      </w:pPr>
      <w:r>
        <w:rPr>
          <w:rFonts w:ascii="宋体" w:hAnsi="宋体" w:eastAsia="宋体" w:cs="宋体"/>
          <w:color w:val="000"/>
          <w:sz w:val="28"/>
          <w:szCs w:val="28"/>
        </w:rPr>
        <w:t xml:space="preserve">　　  我县8490户、3.27万贫困群众主要集中在东西山区，都是难啃的“硬骨头”，要在20_年基本消除贫困、实现全县整体脱贫，难度大，任务十分艰巨和繁重。强调：“好日子是干出来的，贫困并不可怕，只要有信心、有决心，就没有克服不了的困难。”因此，只要全县上下始终咬定目标不放松，依靠自身的努力、政策和优势，引导广大贫困群众增强战胜困难的信心和决心，充分发扬“弱鸟先飞”、自力更生的艰苦奋斗精神，一步一个脚印，稳扎稳打，就一定能最终打赢这场攻坚硬仗。我们应当有这样的气魄和信心。</w:t>
      </w:r>
    </w:p>
    <w:p>
      <w:pPr>
        <w:ind w:left="0" w:right="0" w:firstLine="560"/>
        <w:spacing w:before="450" w:after="450" w:line="312" w:lineRule="auto"/>
      </w:pPr>
      <w:r>
        <w:rPr>
          <w:rFonts w:ascii="宋体" w:hAnsi="宋体" w:eastAsia="宋体" w:cs="宋体"/>
          <w:color w:val="000"/>
          <w:sz w:val="28"/>
          <w:szCs w:val="28"/>
        </w:rPr>
        <w:t xml:space="preserve">　　  这个信心源于党中央对扶贫开发的重视和支持。党的以来，面对全面建成小康社会的重大历史任务，党中央把扶贫开发作为党和国家工作全局的重中之重来抓。多次调研都以扶贫开发为主题，先后多次主持召开扶贫工作座谈会，提出了一系列新思想、新观点，并反复强调推进精准扶贫精准脱贫工作的极端重要性和现实紧迫性，为我们加快脱贫致富奔小康提供了重要遵循和行动指南。我们深切地感受到以同志为的党中央对扶贫攻坚高度重视、对贫困群众极大关怀和对贫困地区发展给予的巨大支持。</w:t>
      </w:r>
    </w:p>
    <w:p>
      <w:pPr>
        <w:ind w:left="0" w:right="0" w:firstLine="560"/>
        <w:spacing w:before="450" w:after="450" w:line="312" w:lineRule="auto"/>
      </w:pPr>
      <w:r>
        <w:rPr>
          <w:rFonts w:ascii="宋体" w:hAnsi="宋体" w:eastAsia="宋体" w:cs="宋体"/>
          <w:color w:val="000"/>
          <w:sz w:val="28"/>
          <w:szCs w:val="28"/>
        </w:rPr>
        <w:t xml:space="preserve">　　  这个信心源于省委、省政府对扶贫开发工作前所未有的投入和支持。王三运书记、刘伟平省长等省领导带头深入贫困地区调查研究、带头问计于民问需于民，在此基础上制定出台了“1+17”方案，据测算涉及财政资金1563亿元，撬动银行信贷资金近3400亿元，带动群众自筹和其他社会资金1400多亿元。省州县乡四级联动，派出40万干部蹲点帮助指导，开展无缝隙、全覆盖对接帮扶工作，提供了强大的人力支撑。可以说，重视程度前所未有、投入力度前所未有、决战决心前所未有。</w:t>
      </w:r>
    </w:p>
    <w:p>
      <w:pPr>
        <w:ind w:left="0" w:right="0" w:firstLine="560"/>
        <w:spacing w:before="450" w:after="450" w:line="312" w:lineRule="auto"/>
      </w:pPr>
      <w:r>
        <w:rPr>
          <w:rFonts w:ascii="宋体" w:hAnsi="宋体" w:eastAsia="宋体" w:cs="宋体"/>
          <w:color w:val="000"/>
          <w:sz w:val="28"/>
          <w:szCs w:val="28"/>
        </w:rPr>
        <w:t xml:space="preserve">　　  这个信心还源于历届班子打下的坚实基础和良好的干部队伍。国家实施扶贫开发战略以来，我县一直都是扶贫开发的主战场，历届县委、县政府面对条件严酷、环境恶劣的扶贫现状，始终坚持目标不移、奋斗不止，一届接着一届干，在实践中形成了“修梯田、挖水窖、兴科技、调结构、输劳务、搞移民”、“吃读书饭、种科技田、发养殖财、谋加工利、挣劳务钱、往好处搬”等一系列扶贫开发思路，群众行路难、吃水难、住房难、用电难、上学难、看病难等问题得到了有效解决，特别是旱作农业、农村安全饮水、易地扶贫搬迁等民生工程的实施，使农村面貌发生了翻天覆地的深刻变化，实现了贫困群众梦寐以求的夙愿，为今后打下了坚实基础，积累了宝贵经验，同时在艰苦的环境中培养锻炼了一批有担当、有责任、有能力的干部队伍。只要我们把这些信心转化为奋进的动力，坚信办法总比困难多，脱贫致富奔小康的目标就一定能实现。</w:t>
      </w:r>
    </w:p>
    <w:p>
      <w:pPr>
        <w:ind w:left="0" w:right="0" w:firstLine="560"/>
        <w:spacing w:before="450" w:after="450" w:line="312" w:lineRule="auto"/>
      </w:pPr>
      <w:r>
        <w:rPr>
          <w:rFonts w:ascii="宋体" w:hAnsi="宋体" w:eastAsia="宋体" w:cs="宋体"/>
          <w:color w:val="000"/>
          <w:sz w:val="28"/>
          <w:szCs w:val="28"/>
        </w:rPr>
        <w:t xml:space="preserve">　　  二、需要把握和遵循的几个重大问题</w:t>
      </w:r>
    </w:p>
    <w:p>
      <w:pPr>
        <w:ind w:left="0" w:right="0" w:firstLine="560"/>
        <w:spacing w:before="450" w:after="450" w:line="312" w:lineRule="auto"/>
      </w:pPr>
      <w:r>
        <w:rPr>
          <w:rFonts w:ascii="宋体" w:hAnsi="宋体" w:eastAsia="宋体" w:cs="宋体"/>
          <w:color w:val="000"/>
          <w:sz w:val="28"/>
          <w:szCs w:val="28"/>
        </w:rPr>
        <w:t xml:space="preserve">　　  面对这一非常紧迫而又现实的新任务，工作中难免会出现这样那样的问题，这就需要我们坚持把吃透政策精神与把握县情实际统一起来、把大胆探索创新与精准定向施策结合起来，在凝聚共识、创新举措、严明作风中推进精准扶贫、精准脱贫工作取得实效。为此，在工作中我们应把握好“六个力戒、六个切实”：</w:t>
      </w:r>
    </w:p>
    <w:p>
      <w:pPr>
        <w:ind w:left="0" w:right="0" w:firstLine="560"/>
        <w:spacing w:before="450" w:after="450" w:line="312" w:lineRule="auto"/>
      </w:pPr>
      <w:r>
        <w:rPr>
          <w:rFonts w:ascii="宋体" w:hAnsi="宋体" w:eastAsia="宋体" w:cs="宋体"/>
          <w:color w:val="000"/>
          <w:sz w:val="28"/>
          <w:szCs w:val="28"/>
        </w:rPr>
        <w:t xml:space="preserve">　　  一是力戒学用严重脱节，切实研究掌握政策。中央和省州相继出台了一揽子含金量高、针对性强的政策措施，但在落实的过程中，各乡镇、县直各涉农部门普遍对上级政策部署缺乏系统深入地学习研究，对政策实质和要点没有深入地领会和把握，导致政策落实出现“两张皮”;有些乡镇还没有从旧有的思维和观念中走出来，习惯“穿新鞋、走老路”，没有做到有的放矢;有的乡镇党委书记、部门负责人没有真正静下心来一门心思研究工作，对省、州、县的工作部署只是以会议或文件安排落实，喜欢坐在办公室“瞎指挥”，当“甩手掌柜”，缺乏深入村社和农户“解剖麻雀”，工作思路不清、办法不多;还有极个别乡镇干部对主管和分管的工作不上心、不研究，一问三不知，底数不清、情况不明;还有的心中无数、脑中无策，在上情下达和下情上达时，只当“传声筒”，甚至“歪嘴喇嘛念歪经”，等等。全县各级领导干部一定要把学习研究政策特别是吃透弄懂精准扶贫各项决策部署作为一门必修课，带着问题学、联系实际学，在学深悟透、融会贯通、学以致用上下功夫，不断提高政策水平，争做精准扶贫工作的行家里手。要把政策精准宣讲到广大贫困群众中，对群众提出的问题要耐心解释和答复，做到把政策讲清、讲透、讲明白。县扶贫、财政等相关部门要带头学习研究政策、熟练运用政策，制定好具体落实办法，确保政策落实不走样、不打折。</w:t>
      </w:r>
    </w:p>
    <w:p>
      <w:pPr>
        <w:ind w:left="0" w:right="0" w:firstLine="560"/>
        <w:spacing w:before="450" w:after="450" w:line="312" w:lineRule="auto"/>
      </w:pPr>
      <w:r>
        <w:rPr>
          <w:rFonts w:ascii="宋体" w:hAnsi="宋体" w:eastAsia="宋体" w:cs="宋体"/>
          <w:color w:val="000"/>
          <w:sz w:val="28"/>
          <w:szCs w:val="28"/>
        </w:rPr>
        <w:t xml:space="preserve">　　  二是力戒假大空，切实按客观规律办事。精准扶贫是实打实的工作，来不得半点虚的。客观的看，近几年我们也有不少教训，有些扶贫项目由于调研不充分、论证不科学、管理不到位，致使项目因“水土不服”，没有发挥应有的效益，群众意见比较集中和强烈;有些乡镇在群众选择到户扶持项目时缺乏有效引导，没有充分考虑市场因素和群众自身情况，致使群众选择的扶持项目比较单一;有些干部没有树立正确的政绩观，热衷于搞形象工程，甚至汇报假情况;还有些乡镇不考虑实际和群众意愿，盲目上扶贫项目，造成了扶贫资金的浪费。全县各级干部要发扬实事求是的优良作风，把科学发展的理念贯穿到扶贫开发工作中，扶真贫、真扶贫，不喊空口号，不提不切实际的目标，不盲目攀比，踏踏实实把精准扶贫这件实事办实办好。今后，各乡镇在实施扶贫项目时，要充分征求群众意见，全方位科学论证，凡不切合实际、群众不支持、效益不明显的项目一律不能上。每个贫困村村情千差万别，群众的发展愿望又不尽相同，关键要把工作做细，把问题和原因搞清楚，加强分类指导，精准细致落实扶贫措施，切忌胡子眉毛一把抓。在面上要突出整体联动、统筹推进，点上要突出特色优势，尊重市场规律，因村因户施策，做到“一村一策，一户一法”，确保扶到最需要帮扶的群众、确保扶到群众最需要扶持的地方。</w:t>
      </w:r>
    </w:p>
    <w:p>
      <w:pPr>
        <w:ind w:left="0" w:right="0" w:firstLine="560"/>
        <w:spacing w:before="450" w:after="450" w:line="312" w:lineRule="auto"/>
      </w:pPr>
      <w:r>
        <w:rPr>
          <w:rFonts w:ascii="宋体" w:hAnsi="宋体" w:eastAsia="宋体" w:cs="宋体"/>
          <w:color w:val="000"/>
          <w:sz w:val="28"/>
          <w:szCs w:val="28"/>
        </w:rPr>
        <w:t xml:space="preserve">　　  三是力戒资源摆布不优，切实用好资金。最大限度地挖掘、整合、运用好各方面的资源和力量，实现效益最大化是打好打赢精准扶贫攻坚决战的一项重要举措。省上资金整合方面的力度很大，同时也对县一级整合使用资金给了政策。对这项工作县上态度也很明确，并反复强调和要求。但有些部门大局意识不强，各自为政，没有从全县的角度来考虑问题;有些部门瞻前顾后，态度不明确，还讲了一大堆条件，前怕狼后怕虎，在这项工作上就是不主动、不行动，一定程度上影响了工作的整体推进。现在，我们既面临繁重的扶贫攻坚任务，也存在资金匮乏的实际困难，解决之道就是要坚定不移地整合捆绑使用资金，集中财力办大事。因此，各相关部门特别是领导干部要积极为县委、县政府分忧解难，为百姓着想，打破“一亩三分地”的思想藩篱，主动融入工作大局，绝不能打部门自己的“小算盘”、“小九九”，确保资金整合的要求落到实处。需要强调的是，今后若有哪个部门在这个问题上还不主动、不积极，将严肃处理。同时，个别乡镇政策宣传不到位、组织和发动群众不充分，群众误认为扶贫是政府的事，存在严重的等靠要思想，自我发展的信心不足。各乡镇要充分发挥群众在扶贫开发中的主体作用，广辟门路，多措并举，最大限度的吸纳民间资金、社会资金参与扶贫开发，充分调动群众的积极性，上项目、搞建设，切实解决建设资金不足的难题。</w:t>
      </w:r>
    </w:p>
    <w:p>
      <w:pPr>
        <w:ind w:left="0" w:right="0" w:firstLine="560"/>
        <w:spacing w:before="450" w:after="450" w:line="312" w:lineRule="auto"/>
      </w:pPr>
      <w:r>
        <w:rPr>
          <w:rFonts w:ascii="宋体" w:hAnsi="宋体" w:eastAsia="宋体" w:cs="宋体"/>
          <w:color w:val="000"/>
          <w:sz w:val="28"/>
          <w:szCs w:val="28"/>
        </w:rPr>
        <w:t xml:space="preserve">　　  四是力戒盲目跟风蛮干，切实稳妥有序推进。今年要完成2291户、9400人的脱贫目标，完成9个整村推进项目村、3个综合扶贫开发示范村建设任务，用一个方子不行，搞一个模式、齐步走也不行，必须要通盘考虑，科学谋划，切诊把脉，对症下药，打好集中定点脱贫战。但根据了解的情况，有些乡镇在实施扶贫项目时，没有充分考虑乡镇实际和群众个体情况，存在盲目模仿其它乡镇的做法。比如，有的贫困户住房属危房，应考虑先进行危房改造后再实施土墙换砖墙，但有些乡镇在工作中不顾群众实际，只对外墙进行改造，导致外面是砖墙，房屋却是土墙甚至是危房的问题;具体到工程建设上，个别乡镇工作不细致，对项目监管不到位，等等。为此，各乡镇要坚持轻重缓急、先易后难的原则，从群众最急、最盼、最需的事情做起，先办有条件办、有能力办的事，让群众看到实实在在的行动，对一时难以完成的要列出清单，有计划的逐步解决，决不能赶急图快。当前，12个项目村正在按照规划方案实施项目，对具体项目县上不做硬性要求、不下硬性指标，但一定要严格按标准保质保量实施好，不得盲目照搬、一哄而上，留下包袱和欠账，真正做到规划一片、建成一片、成效一片。</w:t>
      </w:r>
    </w:p>
    <w:p>
      <w:pPr>
        <w:ind w:left="0" w:right="0" w:firstLine="560"/>
        <w:spacing w:before="450" w:after="450" w:line="312" w:lineRule="auto"/>
      </w:pPr>
      <w:r>
        <w:rPr>
          <w:rFonts w:ascii="宋体" w:hAnsi="宋体" w:eastAsia="宋体" w:cs="宋体"/>
          <w:color w:val="000"/>
          <w:sz w:val="28"/>
          <w:szCs w:val="28"/>
        </w:rPr>
        <w:t xml:space="preserve">　　  五是力戒消极怠慢不为，切实尽职尽责尽心。精准扶贫脱贫是一项等不起、误不起、也耗不起的重大任务，面对千钧重担，有些乡镇和部门履职尽责不到位，县上已经安排的项目和工作总是讲条件、打折扣，一味地强调客观原因，这也不行那也不行，就是不从自身找问题。比如，在整村推进项目上，极个别乡镇工作疲疲沓沓，已经确定的项目迟迟开不了工，有的进展十分缓慢，进度严重滞后;有些领导干部心思不在工作上，整天想着自由消遣，在其位不谋其政，慵懒散漫、消极应付，一推一动、不推不动，致使工作进展极不平衡;还有个别干部缺乏担当精神，遇到难题就打退堂鼓，能绕则绕、能推则推，实在不行就上交，等等。这些问题影响了干部队伍的作风和士气，影响了工作的整体推进。我们之所以把观摩点安排在这几个乡镇，一方面是对工作的充分肯定，另一方面也是在全县树立一个导向，再难的工作只要敢做敢为，效果就会不一样，希望工作滞后的乡镇深刻反思、有所警醒、迎头赶上。现在有一种不好的现象，极个别干部把工作滞后的原因归咎于规定严了、约束多了，总害怕违规出问题，我看有这种想法的干部实质上就是群众感情淡薄，没有将心比心、换位思考，真正把老百姓的事放在心上。全县各级干部要树立强烈的事业心、责任心，时刻保持干事创业的工作激情，在岗一天就要把该尽的责任尽到，该担的事担起来，切实做到守土有责、守土尽责。</w:t>
      </w:r>
    </w:p>
    <w:p>
      <w:pPr>
        <w:ind w:left="0" w:right="0" w:firstLine="560"/>
        <w:spacing w:before="450" w:after="450" w:line="312" w:lineRule="auto"/>
      </w:pPr>
      <w:r>
        <w:rPr>
          <w:rFonts w:ascii="宋体" w:hAnsi="宋体" w:eastAsia="宋体" w:cs="宋体"/>
          <w:color w:val="000"/>
          <w:sz w:val="28"/>
          <w:szCs w:val="28"/>
        </w:rPr>
        <w:t xml:space="preserve">　　  六是力戒作风不严不实，切实苦干实干。事业是一步一个脚印干出来的。喊破嗓子不如甩开膀子。搞扶贫工作接触最多的是条件艰苦的偏远农村、生活清贫的贫困群众，必须做好苦干的准备，但有些干部害怕吃苦，怕脚下沾泥土，进村入户不够，有些帮联干部还没有到自己联系的贫困户，没有与贫困群众打成一片;有些干部光说不干，重安排部署、轻检查落实，虚功多、实功少、效果差;有些干部不会抓、也不会干，顾此失彼，捡了芝麻丢了西瓜，等等。如果不及时克服和纠正这些问题，恐怕如期脱贫的目标就很难实现，也会拖全省全州的后腿。我们一定要发扬苦干实干的作风和精神，把全部心思和精力投入到扶贫工作中，努力营造能干事、会干事、干成事的良好氛围。各级干部特别是领导干部要以身作则、率先垂范，带头深入到贫困村和贫困群众，沉下心来、扑下身子抓落实、干到位、求实效。各分管领导和项目村联系县级干部要把时间和精力用在蹲点调研、督查落实、指导解决问题上;相关业务部门要及时了解情况、发现问题、提出对策，为县委、县政府当好参谋助手。</w:t>
      </w:r>
    </w:p>
    <w:p>
      <w:pPr>
        <w:ind w:left="0" w:right="0" w:firstLine="560"/>
        <w:spacing w:before="450" w:after="450" w:line="312" w:lineRule="auto"/>
      </w:pPr>
      <w:r>
        <w:rPr>
          <w:rFonts w:ascii="宋体" w:hAnsi="宋体" w:eastAsia="宋体" w:cs="宋体"/>
          <w:color w:val="000"/>
          <w:sz w:val="28"/>
          <w:szCs w:val="28"/>
        </w:rPr>
        <w:t xml:space="preserve">　　  三、以务实的思路和举措统筹抓好各项任务落实</w:t>
      </w:r>
    </w:p>
    <w:p>
      <w:pPr>
        <w:ind w:left="0" w:right="0" w:firstLine="560"/>
        <w:spacing w:before="450" w:after="450" w:line="312" w:lineRule="auto"/>
      </w:pPr>
      <w:r>
        <w:rPr>
          <w:rFonts w:ascii="宋体" w:hAnsi="宋体" w:eastAsia="宋体" w:cs="宋体"/>
          <w:color w:val="000"/>
          <w:sz w:val="28"/>
          <w:szCs w:val="28"/>
        </w:rPr>
        <w:t xml:space="preserve">　　  今年工作的总体目标是：全面完成12个整村推进及综合扶贫开发示范村建设任务，全面完成到户产业扶持、精准扶贫专项贷款发放等工作任务，实现9400人的脱贫目标。</w:t>
      </w:r>
    </w:p>
    <w:p>
      <w:pPr>
        <w:ind w:left="0" w:right="0" w:firstLine="560"/>
        <w:spacing w:before="450" w:after="450" w:line="312" w:lineRule="auto"/>
      </w:pPr>
      <w:r>
        <w:rPr>
          <w:rFonts w:ascii="宋体" w:hAnsi="宋体" w:eastAsia="宋体" w:cs="宋体"/>
          <w:color w:val="000"/>
          <w:sz w:val="28"/>
          <w:szCs w:val="28"/>
        </w:rPr>
        <w:t xml:space="preserve">　　  总体要求是：项目村基础条件、村容村貌、公共服务显著改善，产业发展有所提高，群众收入显著增加，着力将项目村建设成民富、人和、村美的精准扶贫示范样板村。</w:t>
      </w:r>
    </w:p>
    <w:p>
      <w:pPr>
        <w:ind w:left="0" w:right="0" w:firstLine="560"/>
        <w:spacing w:before="450" w:after="450" w:line="312" w:lineRule="auto"/>
      </w:pPr>
      <w:r>
        <w:rPr>
          <w:rFonts w:ascii="宋体" w:hAnsi="宋体" w:eastAsia="宋体" w:cs="宋体"/>
          <w:color w:val="000"/>
          <w:sz w:val="28"/>
          <w:szCs w:val="28"/>
        </w:rPr>
        <w:t xml:space="preserve">　　  围绕上述目标和要求，重点抓好四个方面的工作：</w:t>
      </w:r>
    </w:p>
    <w:p>
      <w:pPr>
        <w:ind w:left="0" w:right="0" w:firstLine="560"/>
        <w:spacing w:before="450" w:after="450" w:line="312" w:lineRule="auto"/>
      </w:pPr>
      <w:r>
        <w:rPr>
          <w:rFonts w:ascii="宋体" w:hAnsi="宋体" w:eastAsia="宋体" w:cs="宋体"/>
          <w:color w:val="000"/>
          <w:sz w:val="28"/>
          <w:szCs w:val="28"/>
        </w:rPr>
        <w:t xml:space="preserve">　　  一是基础设施与村容村貌要融合推进。基础建设滞后是制约贫困村发展的最大瓶颈。要把基础建设作为精准扶贫的切入点，按照“巷道水泥化、民居砖混砖木化、村庄园林化、环境整洁化”的要求，大力实施水、电、路、网、讯“五通”工程，全力改善贫困村发展条件。今年在12个项目村基础建设方面投入的资金近5000万元，有关乡镇要把这些来之不易的资金用到点子上，力争年底使项目村村社道路全部实现水泥硬化、自来水实现适宜区全覆盖、有条件的村通互联网。要把基础建设同美丽乡村、农村环境综合整治结合起来，拆除改造废弃塌陷、破旧凌乱、影响村容村貌的房屋和圈舍，有条件的村要动员群众翻新改造住宅墙院，消除土坯房和危旧房。要按照同步设计、同步建设、同步配套的要求，统筹建设好项目村自来水入户工程、排洪排污、绿化带、路灯等设施，营造干净整洁的农村人居环境。</w:t>
      </w:r>
    </w:p>
    <w:p>
      <w:pPr>
        <w:ind w:left="0" w:right="0" w:firstLine="560"/>
        <w:spacing w:before="450" w:after="450" w:line="312" w:lineRule="auto"/>
      </w:pPr>
      <w:r>
        <w:rPr>
          <w:rFonts w:ascii="宋体" w:hAnsi="宋体" w:eastAsia="宋体" w:cs="宋体"/>
          <w:color w:val="000"/>
          <w:sz w:val="28"/>
          <w:szCs w:val="28"/>
        </w:rPr>
        <w:t xml:space="preserve">　　  二是产业扶持与富民增收要融合推进。看群众是否脱贫，关键要看有没有稳定的致富门路和殷实的“钱袋子”。为扶持群众增收，县上拿出扶贫专项资金3640万元，按户均1万元的标准全部投向贫困户用于发展产业，各乡镇和驻村干部要在如何发挥资金的效益上动脑筋、想办法，既要通过足额落实扶持资金，因地制宜的把贫困群众增收产业理清楚、培育好，也要教育引导群众转变坐等政府扶持的观念，增强自我造血能力，切实树立依靠自己勤劳和智慧早日脱贫致富的信心。针对农村青壮年劳力大量外出、土地撂荒闲置利用不够的实际，要大胆探索，按照“资金跟着贫困户走、贫困群众跟着致富能人走、能人跟着产业项目走、产业项目跟着市场走”的思路，通过流转闲置土地、以地入股、招商引资等措施，扶持能人大户成立农民专业合作社，创办龙头企业，既带动群众利用闲置土地分红收益，又增加务工收入，确保贫困群众稳定增收致富。要统筹用好到户资金、精准扶贫专项贷款和产业互助社资金，使资金在群众增收中发挥最大效益。“既要授之以鱼，更要授之以渔”。要把智力扶贫作为脱贫致富的治本之策，运用项目补助、订单定向培训等举措，大力实施转移就业技能培训工程，使贫困户户均掌握一门致富技能，从根本上摆脱贫困。</w:t>
      </w:r>
    </w:p>
    <w:p>
      <w:pPr>
        <w:ind w:left="0" w:right="0" w:firstLine="560"/>
        <w:spacing w:before="450" w:after="450" w:line="312" w:lineRule="auto"/>
      </w:pPr>
      <w:r>
        <w:rPr>
          <w:rFonts w:ascii="宋体" w:hAnsi="宋体" w:eastAsia="宋体" w:cs="宋体"/>
          <w:color w:val="000"/>
          <w:sz w:val="28"/>
          <w:szCs w:val="28"/>
        </w:rPr>
        <w:t xml:space="preserve">　　  三是危房改造与易地搬迁要融合推进。这项工作的关键是要立足实际、因势利导、分类施策。结合上级政策精神和近几年工作中发现的问题，有这样几点需要认真把握：首先，政策要灵活。各乡镇要认真调查摸底、充分尊重民意，确定合适的安置方式。对居住条件差且不愿搬迁的贫困户，通过落实危房改造项目，实施就地就近插花型安置;对基础条件差、10户以下、扶贫难以奏效、搬迁愿望强烈的贫困群众，实施乡镇内集中安置或跨乡镇异地安置;对在县城务工、子女在县城上学需购房的群众，结合保障性住房项目实施城镇搬迁，在户籍、就业、社会保障等方面给予灵活扶持政策。其次，标准要适度。对集中统一安置的易地搬迁点，县发改、住建、国土等部门和相关乡镇要密切配合，对房屋建设标准、基础配套设施、公共服务设施等统一设计规划、统一标准建设。对插花型安置，要统筹考虑群众承受能力和居住习惯，采取差异化扶持政策，合理确定建房标准，不能增加群众经济负担，造成新的贫困。第三，后续要保障。要统筹考虑搬迁后的后续发展问题，既要选择与小集镇、县城相对靠近的区域进行安置，充分依托安置区资源优势，培育和发展切实能提高农民收入的产业，也要保证足够的宅基地、庭院和土地，使群众真正“搬得出、稳得住、能发展、可致富”。</w:t>
      </w:r>
    </w:p>
    <w:p>
      <w:pPr>
        <w:ind w:left="0" w:right="0" w:firstLine="560"/>
        <w:spacing w:before="450" w:after="450" w:line="312" w:lineRule="auto"/>
      </w:pPr>
      <w:r>
        <w:rPr>
          <w:rFonts w:ascii="宋体" w:hAnsi="宋体" w:eastAsia="宋体" w:cs="宋体"/>
          <w:color w:val="000"/>
          <w:sz w:val="28"/>
          <w:szCs w:val="28"/>
        </w:rPr>
        <w:t xml:space="preserve">　　  四是公共服务与民生保障要融合推进。公共服务滞后、精神文化缺失、道德法制“空心”是我县山区群众致贫的根源，必须要把解决这一问题摆上更加突出的位置，切实抓紧抓好。村级阵地是一个村的中心，要按照“六位一体”的要求，本着集中集聚、便民利民、适度适中的原则，将村委会、小学幼儿园、卫生室、日间照料中心、文化活动场所、农家书屋等惠民项目进行统筹整合、统一规划、统一建设。要不仅建好，还要想办法管好用好，使其真正发挥作用。要充分依托村级阵地平台，大力开展核心价值观进农村、传统美德进农家、村规民约入民心活动，引导村民自觉摒弃恶风陋习，积极营造向上向善向美的农村社会新风尚和正能量。针对农村空巢老人和留守儿童面临的问题，通过健全激励关爱帮扶机制，保障其生活不出问题。同时，要紧盯贫困弱势群体，发挥好医疗救助、城乡低保、新农保等政策兜底保障作用，切实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四、建立完善强力推动工作落实的保障机制</w:t>
      </w:r>
    </w:p>
    <w:p>
      <w:pPr>
        <w:ind w:left="0" w:right="0" w:firstLine="560"/>
        <w:spacing w:before="450" w:after="450" w:line="312" w:lineRule="auto"/>
      </w:pPr>
      <w:r>
        <w:rPr>
          <w:rFonts w:ascii="宋体" w:hAnsi="宋体" w:eastAsia="宋体" w:cs="宋体"/>
          <w:color w:val="000"/>
          <w:sz w:val="28"/>
          <w:szCs w:val="28"/>
        </w:rPr>
        <w:t xml:space="preserve">　　  任务已经明确，现在关键就是狠抓落实。全县上下要把精准扶贫、精准脱贫作为义不容辞的政治责任，以“工作落实年”活动为抓手，以务实高效的作风、以强有力的工作执行力，不辱使命，不负重托。</w:t>
      </w:r>
    </w:p>
    <w:p>
      <w:pPr>
        <w:ind w:left="0" w:right="0" w:firstLine="560"/>
        <w:spacing w:before="450" w:after="450" w:line="312" w:lineRule="auto"/>
      </w:pPr>
      <w:r>
        <w:rPr>
          <w:rFonts w:ascii="宋体" w:hAnsi="宋体" w:eastAsia="宋体" w:cs="宋体"/>
          <w:color w:val="000"/>
          <w:sz w:val="28"/>
          <w:szCs w:val="28"/>
        </w:rPr>
        <w:t xml:space="preserve">　　  一是切实狠抓责任落实。这项工作总的由自贤县长和祥友主席牵头负责。各联系乡镇县级干部要保证足够的时间和精力，督促指导好联系乡镇的精准扶贫工作。12个项目村联系县级领导要靠前指挥，全程负责，驻村蹲点，现场指导解决遇到的困难和问题，及时总结经验和做法，向县委、县政府提供有价值的报告。乡镇是工作的主体，乡镇党委书记和乡镇长要切实负起第一责任人的责任，对每一项工作亲自安排部署、亲自督促落实，并层层传导工作压力，促使每一个干部扛起担子、带着责任、用心用情抓好工作落实，真正使上级的各项政策精准落实到村到户。县扶贫办要认真研究政策、吃透政策，精准指导各乡镇开展好工作。各相关部门要树立“一盘棋”思想，各负其职、各尽其责，协同配合抓好各项任务落实。</w:t>
      </w:r>
    </w:p>
    <w:p>
      <w:pPr>
        <w:ind w:left="0" w:right="0" w:firstLine="560"/>
        <w:spacing w:before="450" w:after="450" w:line="312" w:lineRule="auto"/>
      </w:pPr>
      <w:r>
        <w:rPr>
          <w:rFonts w:ascii="宋体" w:hAnsi="宋体" w:eastAsia="宋体" w:cs="宋体"/>
          <w:color w:val="000"/>
          <w:sz w:val="28"/>
          <w:szCs w:val="28"/>
        </w:rPr>
        <w:t xml:space="preserve">　　  二是切实加强监督监管。县四大家主要领导和分管领导将随时抽查工作进展情况，县委、县政府督查室要适时对全县精准扶贫工作进行督查，重点对乡镇和部门落实省州精准扶贫政策情况、人员到位情况进行全程跟踪问效，对措施得力、成效明显的乡镇和单位要给予通报表彰;对工作重视不够、措施不力、成效不明显的乡镇和单位，要通报批评，并追究主要领导的责任。要加强对扶贫资金的全程监管，严格落实资金报账制、公示制和拨付制，实行专户、专账、专人管理，确保资金安全运行。县纪委、审计等部门要对扶贫资金使用情况进行跟踪审计监督，对贪污、侵占、挪用等违法违规行为，一经查实，严肃处理，绝不姑息。</w:t>
      </w:r>
    </w:p>
    <w:p>
      <w:pPr>
        <w:ind w:left="0" w:right="0" w:firstLine="560"/>
        <w:spacing w:before="450" w:after="450" w:line="312" w:lineRule="auto"/>
      </w:pPr>
      <w:r>
        <w:rPr>
          <w:rFonts w:ascii="宋体" w:hAnsi="宋体" w:eastAsia="宋体" w:cs="宋体"/>
          <w:color w:val="000"/>
          <w:sz w:val="28"/>
          <w:szCs w:val="28"/>
        </w:rPr>
        <w:t xml:space="preserve">　　  三是切实夯实基层组织。贫困村要发展、要脱贫，离不开上级的支持，更需要有一个好支部、一个好党支部书记。要把精准扶贫工作同基层组织建设结合起来、同基层党建创新结合起来，抓好村级党组织的能力建设、队伍建设、作风建设，选好配强村级班子，积极选派乡镇干部、大学生村官到贫困村担任党组织书记或兼任第一书记，将致富能手、典型大户充实到村“两委”班子，提高村级组织致富带富能力。对软弱涣散的村级组织要坚决进行整顿调整，真正让那些有能力、有品行、能干事的党员有位子、有平台。</w:t>
      </w:r>
    </w:p>
    <w:p>
      <w:pPr>
        <w:ind w:left="0" w:right="0" w:firstLine="560"/>
        <w:spacing w:before="450" w:after="450" w:line="312" w:lineRule="auto"/>
      </w:pPr>
      <w:r>
        <w:rPr>
          <w:rFonts w:ascii="宋体" w:hAnsi="宋体" w:eastAsia="宋体" w:cs="宋体"/>
          <w:color w:val="000"/>
          <w:sz w:val="28"/>
          <w:szCs w:val="28"/>
        </w:rPr>
        <w:t xml:space="preserve">　　  四是切实强化考核考评。强化考核结果运用，坚持以扶贫开发识别干部、培养干部、考察干部、选拔干部的导向，对完成年度目标任务的，在下年度安排扶贫资金时优先考虑、适当倾斜，对成绩突出的乡镇和部门主要负责人、班子成员和干部优先提拔使用;对工作不力、成效不明显或在扶贫资金管理方面出现问题的乡镇和部门，实行“一票否决”，班子不得评为“好班子”，单位主要负责人不得评为“优秀干部”，并按照“一岗双责”，严肃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　　  同志们，如期脱贫是我们向全县人民作出的庄严承诺。让我们沿着绘就的美好蓝图，在州委、州政府的坚强领导下，主动作为，真抓实干，艰苦奋斗，狠抓落实，努力为打好打赢精准扶贫精准脱贫攻坚决战、实现脱贫致富奔小康的目标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2025-01-22T23:58:06+08:00</dcterms:created>
  <dcterms:modified xsi:type="dcterms:W3CDTF">2025-01-22T23:58:06+08:00</dcterms:modified>
</cp:coreProperties>
</file>

<file path=docProps/custom.xml><?xml version="1.0" encoding="utf-8"?>
<Properties xmlns="http://schemas.openxmlformats.org/officeDocument/2006/custom-properties" xmlns:vt="http://schemas.openxmlformats.org/officeDocument/2006/docPropsVTypes"/>
</file>