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关于安全工作讲话稿【十二篇】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在现实社会中，言语脚本的使用越来越多。演讲稿是演讲者在特定场合面对特定听众围绕主题演讲的脚本。 以下是为大家整理的关于安全工作讲话稿的文章12篇 ,欢迎品鉴！第1篇: 安全工作讲话稿　　集团年会刚刚落下帷幕，我们紧接着就在这里召开年度安全生...</w:t>
      </w:r>
    </w:p>
    <w:p>
      <w:pPr>
        <w:ind w:left="0" w:right="0" w:firstLine="560"/>
        <w:spacing w:before="450" w:after="450" w:line="312" w:lineRule="auto"/>
      </w:pPr>
      <w:r>
        <w:rPr>
          <w:rFonts w:ascii="宋体" w:hAnsi="宋体" w:eastAsia="宋体" w:cs="宋体"/>
          <w:color w:val="000"/>
          <w:sz w:val="28"/>
          <w:szCs w:val="28"/>
        </w:rPr>
        <w:t xml:space="preserve">在现实社会中，言语脚本的使用越来越多。演讲稿是演讲者在特定场合面对特定听众围绕主题演讲的脚本。 以下是为大家整理的关于安全工作讲话稿的文章12篇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安全工作讲话稿</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　　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为认真落实党中央、国务院一系列安全生产工作部署，解决当前面临的突出问题，扎实推进安全生产工作，不断提升安全生产管理水平，筑牢安全发展根基，这里我再强调三点意见：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　　&gt;一、持续推进以“综合安全观”为核心的安全管理理念入脑入心落到实处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中央国务院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　　&gt;二、强化思想适情，充分认识做好安全生产工作的重要性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中央、国务院“尽职照单免责、失职照单问责”要求，强化安全生产问责追责力度，做到出事必问责、失责必追责。安委办、人力资源部、监察部要对20_年发生事故的单位“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　　&gt;三、重点开展好安全生产工作“五个一”活动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第2篇: 安全工作讲话稿</w:t>
      </w:r>
    </w:p>
    <w:p>
      <w:pPr>
        <w:ind w:left="0" w:right="0" w:firstLine="560"/>
        <w:spacing w:before="450" w:after="450" w:line="312" w:lineRule="auto"/>
      </w:pPr>
      <w:r>
        <w:rPr>
          <w:rFonts w:ascii="宋体" w:hAnsi="宋体" w:eastAsia="宋体" w:cs="宋体"/>
          <w:color w:val="000"/>
          <w:sz w:val="28"/>
          <w:szCs w:val="28"/>
        </w:rPr>
        <w:t xml:space="preserve">　　学校是少年儿童最为密集的场所，为学生提供安全的生活、学习环境，使之健康成长是全社会的责任，是学生家长的责任，更是每个教育工作者的重要职责。</w:t>
      </w:r>
    </w:p>
    <w:p>
      <w:pPr>
        <w:ind w:left="0" w:right="0" w:firstLine="560"/>
        <w:spacing w:before="450" w:after="450" w:line="312" w:lineRule="auto"/>
      </w:pPr>
      <w:r>
        <w:rPr>
          <w:rFonts w:ascii="宋体" w:hAnsi="宋体" w:eastAsia="宋体" w:cs="宋体"/>
          <w:color w:val="000"/>
          <w:sz w:val="28"/>
          <w:szCs w:val="28"/>
        </w:rPr>
        <w:t xml:space="preserve">　　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　　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黑体" w:hAnsi="黑体" w:eastAsia="黑体" w:cs="黑体"/>
          <w:color w:val="000000"/>
          <w:sz w:val="36"/>
          <w:szCs w:val="36"/>
          <w:b w:val="1"/>
          <w:bCs w:val="1"/>
        </w:rPr>
        <w:t xml:space="preserve">第3篇: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&gt;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&gt;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&gt;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安全工作讲话稿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560"/>
        <w:spacing w:before="450" w:after="450" w:line="312" w:lineRule="auto"/>
      </w:pPr>
      <w:r>
        <w:rPr>
          <w:rFonts w:ascii="黑体" w:hAnsi="黑体" w:eastAsia="黑体" w:cs="黑体"/>
          <w:color w:val="000000"/>
          <w:sz w:val="36"/>
          <w:szCs w:val="36"/>
          <w:b w:val="1"/>
          <w:bCs w:val="1"/>
        </w:rPr>
        <w:t xml:space="preserve">第6篇: 安全工作讲话稿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　　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　　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&gt;　　1、学校安全意识不强，缺乏敏锐力。</w:t>
      </w:r>
    </w:p>
    <w:p>
      <w:pPr>
        <w:ind w:left="0" w:right="0" w:firstLine="560"/>
        <w:spacing w:before="450" w:after="450" w:line="312" w:lineRule="auto"/>
      </w:pPr>
      <w:r>
        <w:rPr>
          <w:rFonts w:ascii="宋体" w:hAnsi="宋体" w:eastAsia="宋体" w:cs="宋体"/>
          <w:color w:val="000"/>
          <w:sz w:val="28"/>
          <w:szCs w:val="28"/>
        </w:rPr>
        <w:t xml:space="preserve">　　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&gt;　　2、安全教育不到位，排查不力。</w:t>
      </w:r>
    </w:p>
    <w:p>
      <w:pPr>
        <w:ind w:left="0" w:right="0" w:firstLine="560"/>
        <w:spacing w:before="450" w:after="450" w:line="312" w:lineRule="auto"/>
      </w:pPr>
      <w:r>
        <w:rPr>
          <w:rFonts w:ascii="宋体" w:hAnsi="宋体" w:eastAsia="宋体" w:cs="宋体"/>
          <w:color w:val="000"/>
          <w:sz w:val="28"/>
          <w:szCs w:val="28"/>
        </w:rPr>
        <w:t xml:space="preserve">　　一是学校安全教育流于形式，纸上谈兵，针对性不强。安全教育的形式仅限于苦口婆心的说教，“不准”、“严禁”成了安全教育的所有内容，“为什么”、“怎么办”却没有进行有效指导，缺乏有效的学生心理教育和疏导。</w:t>
      </w:r>
    </w:p>
    <w:p>
      <w:pPr>
        <w:ind w:left="0" w:right="0" w:firstLine="560"/>
        <w:spacing w:before="450" w:after="450" w:line="312" w:lineRule="auto"/>
      </w:pPr>
      <w:r>
        <w:rPr>
          <w:rFonts w:ascii="宋体" w:hAnsi="宋体" w:eastAsia="宋体" w:cs="宋体"/>
          <w:color w:val="000"/>
          <w:sz w:val="28"/>
          <w:szCs w:val="28"/>
        </w:rPr>
        <w:t xml:space="preserve">　　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事件。</w:t>
      </w:r>
    </w:p>
    <w:p>
      <w:pPr>
        <w:ind w:left="0" w:right="0" w:firstLine="560"/>
        <w:spacing w:before="450" w:after="450" w:line="312" w:lineRule="auto"/>
      </w:pPr>
      <w:r>
        <w:rPr>
          <w:rFonts w:ascii="宋体" w:hAnsi="宋体" w:eastAsia="宋体" w:cs="宋体"/>
          <w:color w:val="000"/>
          <w:sz w:val="28"/>
          <w:szCs w:val="28"/>
        </w:rPr>
        <w:t xml:space="preserve">&gt;　　3、安全措施不力，责任不落实。</w:t>
      </w:r>
    </w:p>
    <w:p>
      <w:pPr>
        <w:ind w:left="0" w:right="0" w:firstLine="560"/>
        <w:spacing w:before="450" w:after="450" w:line="312" w:lineRule="auto"/>
      </w:pPr>
      <w:r>
        <w:rPr>
          <w:rFonts w:ascii="宋体" w:hAnsi="宋体" w:eastAsia="宋体" w:cs="宋体"/>
          <w:color w:val="000"/>
          <w:sz w:val="28"/>
          <w:szCs w:val="28"/>
        </w:rPr>
        <w:t xml:space="preserve">　　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&gt;　　4、安全监管不严，责任追究不落实。</w:t>
      </w:r>
    </w:p>
    <w:p>
      <w:pPr>
        <w:ind w:left="0" w:right="0" w:firstLine="560"/>
        <w:spacing w:before="450" w:after="450" w:line="312" w:lineRule="auto"/>
      </w:pPr>
      <w:r>
        <w:rPr>
          <w:rFonts w:ascii="宋体" w:hAnsi="宋体" w:eastAsia="宋体" w:cs="宋体"/>
          <w:color w:val="000"/>
          <w:sz w:val="28"/>
          <w:szCs w:val="28"/>
        </w:rPr>
        <w:t xml:space="preserve">　　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　　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&gt;　　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　　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&gt;　　2、进一步完善安全工作各项制度。</w:t>
      </w:r>
    </w:p>
    <w:p>
      <w:pPr>
        <w:ind w:left="0" w:right="0" w:firstLine="560"/>
        <w:spacing w:before="450" w:after="450" w:line="312" w:lineRule="auto"/>
      </w:pPr>
      <w:r>
        <w:rPr>
          <w:rFonts w:ascii="宋体" w:hAnsi="宋体" w:eastAsia="宋体" w:cs="宋体"/>
          <w:color w:val="000"/>
          <w:sz w:val="28"/>
          <w:szCs w:val="28"/>
        </w:rPr>
        <w:t xml:space="preserve">　　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　　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　　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&gt;　　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　　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&gt;　　4、切实强化学生安全教育。</w:t>
      </w:r>
    </w:p>
    <w:p>
      <w:pPr>
        <w:ind w:left="0" w:right="0" w:firstLine="560"/>
        <w:spacing w:before="450" w:after="450" w:line="312" w:lineRule="auto"/>
      </w:pPr>
      <w:r>
        <w:rPr>
          <w:rFonts w:ascii="宋体" w:hAnsi="宋体" w:eastAsia="宋体" w:cs="宋体"/>
          <w:color w:val="000"/>
          <w:sz w:val="28"/>
          <w:szCs w:val="28"/>
        </w:rPr>
        <w:t xml:space="preserve">　　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5、进一步强化安全监管。</w:t>
      </w:r>
    </w:p>
    <w:p>
      <w:pPr>
        <w:ind w:left="0" w:right="0" w:firstLine="560"/>
        <w:spacing w:before="450" w:after="450" w:line="312" w:lineRule="auto"/>
      </w:pPr>
      <w:r>
        <w:rPr>
          <w:rFonts w:ascii="宋体" w:hAnsi="宋体" w:eastAsia="宋体" w:cs="宋体"/>
          <w:color w:val="000"/>
          <w:sz w:val="28"/>
          <w:szCs w:val="28"/>
        </w:rPr>
        <w:t xml:space="preserve">　　各学校要立即行动起来，迅速采取综合措施，切实加强校园内部安全管理。要完善制度，健全机制，明确责任，采取有效措施，切实加强安全管理。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黑体" w:hAnsi="黑体" w:eastAsia="黑体" w:cs="黑体"/>
          <w:color w:val="000000"/>
          <w:sz w:val="36"/>
          <w:szCs w:val="36"/>
          <w:b w:val="1"/>
          <w:bCs w:val="1"/>
        </w:rPr>
        <w:t xml:space="preserve">第7篇: 安全工作讲话稿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第8篇: 安全工作讲话稿</w:t>
      </w:r>
    </w:p>
    <w:p>
      <w:pPr>
        <w:ind w:left="0" w:right="0" w:firstLine="560"/>
        <w:spacing w:before="450" w:after="450" w:line="312" w:lineRule="auto"/>
      </w:pPr>
      <w:r>
        <w:rPr>
          <w:rFonts w:ascii="宋体" w:hAnsi="宋体" w:eastAsia="宋体" w:cs="宋体"/>
          <w:color w:val="000"/>
          <w:sz w:val="28"/>
          <w:szCs w:val="28"/>
        </w:rPr>
        <w:t xml:space="preserve">　　刚才，XX同志通报了20_年全市安全生产相关情况，传达了省安委会第一次全体会议精神，市交通运输局等X个单位就行业安全分别作了很好的发言；进学同志全面总结部署了安全生产工作，很有针对性，大家要切实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　&gt;　第一，要始终保持安全生产工作警钟长鸣</w:t>
      </w:r>
    </w:p>
    <w:p>
      <w:pPr>
        <w:ind w:left="0" w:right="0" w:firstLine="560"/>
        <w:spacing w:before="450" w:after="450" w:line="312" w:lineRule="auto"/>
      </w:pPr>
      <w:r>
        <w:rPr>
          <w:rFonts w:ascii="宋体" w:hAnsi="宋体" w:eastAsia="宋体" w:cs="宋体"/>
          <w:color w:val="000"/>
          <w:sz w:val="28"/>
          <w:szCs w:val="28"/>
        </w:rPr>
        <w:t xml:space="preserve">　　过去一年，全市上下深入贯彻习近平总书记关于安全生产重要论述和重要指示精神，认真落实党中央、国务院和省委、省政府决策部署以及市委、市政府工作安排，以机构改革为契机，进一步加大工作力度，全市安全生产工作展现新气象、取得新成效。总体来看，有这样几个方面：一是主要指标持续向好。生产安全事故起数、死亡人数同比大幅下降，煤矿、烟花爆竹等重点行业实现生产安全事故“零发生”，连续X年未发生重特大事故。二是专项整治扎实有效。去年我们紧盯煤矿、危化品等十大重点行业领域，全面深入开展安全隐患排查，排查整治力度之大为近年少有。三是清单制管理初见成效。去年我市被列入全省安全生产清单制管理试点，对煤矿、危险化学品、交通运输、建筑施工、特种设备等X个重点行业的X户重点企业开展清单制管理，层层传导压力、层层压实责任，安全生产风险得到有效管控。</w:t>
      </w:r>
    </w:p>
    <w:p>
      <w:pPr>
        <w:ind w:left="0" w:right="0" w:firstLine="560"/>
        <w:spacing w:before="450" w:after="450" w:line="312" w:lineRule="auto"/>
      </w:pPr>
      <w:r>
        <w:rPr>
          <w:rFonts w:ascii="宋体" w:hAnsi="宋体" w:eastAsia="宋体" w:cs="宋体"/>
          <w:color w:val="000"/>
          <w:sz w:val="28"/>
          <w:szCs w:val="28"/>
        </w:rPr>
        <w:t xml:space="preserve">　　但是，大家也要清醒地看到：一是潜在风险不容忽视。我市危化品、煤矿、非煤矿山、烟花爆竹等高危行业发生事故的风险较大。二是安全基层基础工作仍然薄弱。企业主体责任落实不到位，对安全生产重视不够，特别是小微企业在安全方面的投入严重不足，安全防护设备设施缺乏，员工培训不到位，存在较高的安全风险。三是容易出现松懈思想。由于多年未发生重特大事故，大家容易出现麻痹思想、侥幸心理、松劲心态，工作上容易掉以轻心。</w:t>
      </w:r>
    </w:p>
    <w:p>
      <w:pPr>
        <w:ind w:left="0" w:right="0" w:firstLine="560"/>
        <w:spacing w:before="450" w:after="450" w:line="312" w:lineRule="auto"/>
      </w:pPr>
      <w:r>
        <w:rPr>
          <w:rFonts w:ascii="宋体" w:hAnsi="宋体" w:eastAsia="宋体" w:cs="宋体"/>
          <w:color w:val="000"/>
          <w:sz w:val="28"/>
          <w:szCs w:val="28"/>
        </w:rPr>
        <w:t xml:space="preserve">　　安全生产事关百姓福祉，事关社会大局稳定和谐。省委、省政府始终把安全生产作为重要工作进行安排部署，X书记指出，要认真落实习近平总书记和中央领导同志的批示精神，结合X实际，坚持问题导向、结果导向，压实主体责任，切实防止抓安全生产方面的形式主义、官僚主义，深入排查整治各种突出问题和风险隐患，坚决防范遏制我省重特大安全事故的发生。X省长强调，要绷紧安全生产这根弦，进一步突出风险防控，加强隐患整改，深化集中整治，完善制度机制，坚决遏制重特大生产安全事故发生。</w:t>
      </w:r>
    </w:p>
    <w:p>
      <w:pPr>
        <w:ind w:left="0" w:right="0" w:firstLine="560"/>
        <w:spacing w:before="450" w:after="450" w:line="312" w:lineRule="auto"/>
      </w:pPr>
      <w:r>
        <w:rPr>
          <w:rFonts w:ascii="宋体" w:hAnsi="宋体" w:eastAsia="宋体" w:cs="宋体"/>
          <w:color w:val="000"/>
          <w:sz w:val="28"/>
          <w:szCs w:val="28"/>
        </w:rPr>
        <w:t xml:space="preserve">　　各区县、各有关部门要切实提高政治站位，深入贯彻落实习近平总书记重要指示精神，按照党中央、国务院和省委、省政府部署要求，充分认识安全生产的极端重要性，抓牢抓实抓细安全生产各项工作，坚决有效防范各类安全事故发生。</w:t>
      </w:r>
    </w:p>
    <w:p>
      <w:pPr>
        <w:ind w:left="0" w:right="0" w:firstLine="560"/>
        <w:spacing w:before="450" w:after="450" w:line="312" w:lineRule="auto"/>
      </w:pPr>
      <w:r>
        <w:rPr>
          <w:rFonts w:ascii="宋体" w:hAnsi="宋体" w:eastAsia="宋体" w:cs="宋体"/>
          <w:color w:val="000"/>
          <w:sz w:val="28"/>
          <w:szCs w:val="28"/>
        </w:rPr>
        <w:t xml:space="preserve">&gt;　　第二，要切实抓好企业安全生产工作</w:t>
      </w:r>
    </w:p>
    <w:p>
      <w:pPr>
        <w:ind w:left="0" w:right="0" w:firstLine="560"/>
        <w:spacing w:before="450" w:after="450" w:line="312" w:lineRule="auto"/>
      </w:pPr>
      <w:r>
        <w:rPr>
          <w:rFonts w:ascii="宋体" w:hAnsi="宋体" w:eastAsia="宋体" w:cs="宋体"/>
          <w:color w:val="000"/>
          <w:sz w:val="28"/>
          <w:szCs w:val="28"/>
        </w:rPr>
        <w:t xml:space="preserve">　　抓好安全生产工作是当前面临的一项极为紧迫、重要的任务。近期，从全国情况来看，一些企业期间发生了安全事故，我们要引以为戒，深刻汲取教训。大家要高度重视安全生产工作，高度警惕中存在的风险隐患，精准落实各项安全生产措施。市安办要会同有关部门严格落实分级分区精准防控的要求，加强疫情防控特殊时期的隐患排查整治，采取有针对性的措施和办法，加强重点环节的安全管控，提前做好防范应对和应急处置。要严格标准，对疫情防控措施不健全、相关证照不齐全、风险隐患排查不彻底、安全设备设施不全、重要岗位人员不齐、安全培训不到位、安全验收不合格不到位的，一律不准；企业落实不到位的，也要坚决整改。要加强指导服务，实行“一企一策”，帮助企业协调解决好用工、防护物资等方面的问题，加大易燃易爆、有毒有害等作业场所监测和防护力度，为保障企业安全生产创造有利条件。要督促企业加强安全管理，强化疫情防控和安全生产措施，开展全员安全培训，组织全场安全检查，实施定期或不定期的暗访督查，坚决防止事故发生。</w:t>
      </w:r>
    </w:p>
    <w:p>
      <w:pPr>
        <w:ind w:left="0" w:right="0" w:firstLine="560"/>
        <w:spacing w:before="450" w:after="450" w:line="312" w:lineRule="auto"/>
      </w:pPr>
      <w:r>
        <w:rPr>
          <w:rFonts w:ascii="宋体" w:hAnsi="宋体" w:eastAsia="宋体" w:cs="宋体"/>
          <w:color w:val="000"/>
          <w:sz w:val="28"/>
          <w:szCs w:val="28"/>
        </w:rPr>
        <w:t xml:space="preserve">&gt;　　第三，要加强重点领域安全生产隐患排查整治</w:t>
      </w:r>
    </w:p>
    <w:p>
      <w:pPr>
        <w:ind w:left="0" w:right="0" w:firstLine="560"/>
        <w:spacing w:before="450" w:after="450" w:line="312" w:lineRule="auto"/>
      </w:pPr>
      <w:r>
        <w:rPr>
          <w:rFonts w:ascii="宋体" w:hAnsi="宋体" w:eastAsia="宋体" w:cs="宋体"/>
          <w:color w:val="000"/>
          <w:sz w:val="28"/>
          <w:szCs w:val="28"/>
        </w:rPr>
        <w:t xml:space="preserve">　　去年，通过开展十大行业领域的专项整治，解决了一批突出问题，但这并不等于就彻底消除了安全风险，安全隐患总是动态存在，甚至有些还是出人意料的。要继续常态化开展安全生产隐患排查整治，紧盯重点行业、重点领域、重点环节、重点部位，开展全覆盖、拉网式排查，不留任何盲区死角。要对排查的问题建立台帐，逐一落实整改措施，精细化、精准化整改到位，把问题消除在萌芽状态。</w:t>
      </w:r>
    </w:p>
    <w:p>
      <w:pPr>
        <w:ind w:left="0" w:right="0" w:firstLine="560"/>
        <w:spacing w:before="450" w:after="450" w:line="312" w:lineRule="auto"/>
      </w:pPr>
      <w:r>
        <w:rPr>
          <w:rFonts w:ascii="宋体" w:hAnsi="宋体" w:eastAsia="宋体" w:cs="宋体"/>
          <w:color w:val="000"/>
          <w:sz w:val="28"/>
          <w:szCs w:val="28"/>
        </w:rPr>
        <w:t xml:space="preserve">　　危险化学品方面。我们必须高度重视，实施全过程严格管控，不能有半点疏忽，特别是要加快城区内的危化品生产企业的搬迁改造，经信、应急部门和相关区县要加快实施进度。</w:t>
      </w:r>
    </w:p>
    <w:p>
      <w:pPr>
        <w:ind w:left="0" w:right="0" w:firstLine="560"/>
        <w:spacing w:before="450" w:after="450" w:line="312" w:lineRule="auto"/>
      </w:pPr>
      <w:r>
        <w:rPr>
          <w:rFonts w:ascii="宋体" w:hAnsi="宋体" w:eastAsia="宋体" w:cs="宋体"/>
          <w:color w:val="000"/>
          <w:sz w:val="28"/>
          <w:szCs w:val="28"/>
        </w:rPr>
        <w:t xml:space="preserve">　　煤矿和非煤矿山方面。目前，煤矿和非煤矿山也在陆续复工，复工前各项安全措施必须落实到位，设备设施必须检查到位，风险隐患必须排查整治到位，坚决防止瓦斯、水患、坍塌等事故发生。</w:t>
      </w:r>
    </w:p>
    <w:p>
      <w:pPr>
        <w:ind w:left="0" w:right="0" w:firstLine="560"/>
        <w:spacing w:before="450" w:after="450" w:line="312" w:lineRule="auto"/>
      </w:pPr>
      <w:r>
        <w:rPr>
          <w:rFonts w:ascii="宋体" w:hAnsi="宋体" w:eastAsia="宋体" w:cs="宋体"/>
          <w:color w:val="000"/>
          <w:sz w:val="28"/>
          <w:szCs w:val="28"/>
        </w:rPr>
        <w:t xml:space="preserve">　　火灾消防方面。随着气温升高，加之清明上坟，当前正是森林火灾的易发高发季节。各区县要切实增强政治敏锐性和工作责任感，严格落实消防安全责任制，实行森林防火网格化管理，充分发挥基层网格员作用，扎实开展火灾隐患排查整治。要加大宣传力度，通过电视、广播、短信、微信、抖音等方式，切实提高全民防火意识。要强化联防联巡联检，自然资源、应急、公安等部门要会同乡镇、村组，紧盯重点林区、重点部位、关键卡口，落实好设点劝导、设卡检查等措施，禁止火种进山入林，依法依规坚决制止在防火区上坟烧纸、燃放烟花爆竹、烧荒烧田埂等野外用火行为。要进一步细化森林火灾应急预案和扑救方案，加强扑火力量和防火应急演练，一旦发生森林火灾后，要第一时间启动预案，确保“打早打小打了”。同时，随着商场、城市商业综合体、景区景点等人员密集场所陆续开放，建筑消防安全风险也随之增加，市安委会办公室和有关部门要对这些重点领域、重点场所，组织开展一次全面系统的消防安全隐患排查整治，坚决防范火灾事故发生。</w:t>
      </w:r>
    </w:p>
    <w:p>
      <w:pPr>
        <w:ind w:left="0" w:right="0" w:firstLine="560"/>
        <w:spacing w:before="450" w:after="450" w:line="312" w:lineRule="auto"/>
      </w:pPr>
      <w:r>
        <w:rPr>
          <w:rFonts w:ascii="宋体" w:hAnsi="宋体" w:eastAsia="宋体" w:cs="宋体"/>
          <w:color w:val="000"/>
          <w:sz w:val="28"/>
          <w:szCs w:val="28"/>
        </w:rPr>
        <w:t xml:space="preserve">　　另外，建筑施工和道路交通运输方面的安全生产也要引起重视，要采取针对性的措施办法，坚决遏制事故上升态势。</w:t>
      </w:r>
    </w:p>
    <w:p>
      <w:pPr>
        <w:ind w:left="0" w:right="0" w:firstLine="560"/>
        <w:spacing w:before="450" w:after="450" w:line="312" w:lineRule="auto"/>
      </w:pPr>
      <w:r>
        <w:rPr>
          <w:rFonts w:ascii="宋体" w:hAnsi="宋体" w:eastAsia="宋体" w:cs="宋体"/>
          <w:color w:val="000"/>
          <w:sz w:val="28"/>
          <w:szCs w:val="28"/>
        </w:rPr>
        <w:t xml:space="preserve">　　这里，再专门强调一下隔离观察点的安全工作。前日，X市X发生坍塌事故，为我们敲响了警钟。下来后，各区县要马上对隔离观察点进行一次全面的安全隐患排查，坚决防止类似事故发生。此外，我市老旧小区、陈年建筑众多，各相关部门要组成联合检查组进行全面系统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第四，要进一步强化安全生产工作责任</w:t>
      </w:r>
    </w:p>
    <w:p>
      <w:pPr>
        <w:ind w:left="0" w:right="0" w:firstLine="560"/>
        <w:spacing w:before="450" w:after="450" w:line="312" w:lineRule="auto"/>
      </w:pPr>
      <w:r>
        <w:rPr>
          <w:rFonts w:ascii="宋体" w:hAnsi="宋体" w:eastAsia="宋体" w:cs="宋体"/>
          <w:color w:val="000"/>
          <w:sz w:val="28"/>
          <w:szCs w:val="28"/>
        </w:rPr>
        <w:t xml:space="preserve">　　去年，我们通过在部分行业企业实施清单制管理试点，进一步压紧压实了各区县党委政府、行业主管部门和企业安全生产责任。实施清单制管理是省上针对当前安全生产责任不明确、管理不到位的问题，采取的一项有效措施，对于推动各项规范落地落实、有效管控安全风险、防止重特大事故发生，具有十分重要的作用。今年，要在全市范围内全面实施清单制管理，各区县、各有关部门要高度重视，切实把各项要求落实到位，进一步厘清党委政府、行业主管部门和企业的安全生产责任。</w:t>
      </w:r>
    </w:p>
    <w:p>
      <w:pPr>
        <w:ind w:left="0" w:right="0" w:firstLine="560"/>
        <w:spacing w:before="450" w:after="450" w:line="312" w:lineRule="auto"/>
      </w:pPr>
      <w:r>
        <w:rPr>
          <w:rFonts w:ascii="宋体" w:hAnsi="宋体" w:eastAsia="宋体" w:cs="宋体"/>
          <w:color w:val="000"/>
          <w:sz w:val="28"/>
          <w:szCs w:val="28"/>
        </w:rPr>
        <w:t xml:space="preserve">　　一要强化区县属地责任。各区县党委政府要认真制定属地安全生产领导责任清单，切实履行好属地管理责任，严格落实“党政同责、一岗双责”，把安全生产和经济社会发展同部署、同检查、同落实。特别是主要领导要率先垂范，亲自研究、亲自部署，带头深入一线检查督导安全生产工作，对企业的安全隐患要督促限期整改，做到守土有责、守土尽责。</w:t>
      </w:r>
    </w:p>
    <w:p>
      <w:pPr>
        <w:ind w:left="0" w:right="0" w:firstLine="560"/>
        <w:spacing w:before="450" w:after="450" w:line="312" w:lineRule="auto"/>
      </w:pPr>
      <w:r>
        <w:rPr>
          <w:rFonts w:ascii="宋体" w:hAnsi="宋体" w:eastAsia="宋体" w:cs="宋体"/>
          <w:color w:val="000"/>
          <w:sz w:val="28"/>
          <w:szCs w:val="28"/>
        </w:rPr>
        <w:t xml:space="preserve">　　二要强化行业部门监管责任。各行业主管部门要结合行业特点，制定行业领域安全监管清单和部门内部监管责任清单，严格落实管行业必须管安全、管业务必须管安全、管生产经营必须管安全的要求，认真履行安全监管责任，加大执法检查力度，督促企业严格落实主体责任。市安办要充分发挥牵头抓总作用，加强对清单制管理的指导督促，防止清单制管理停留在纸面、停留在会议部署。要加强对安全生产措施落实的监督检查，采取“四不两直”方式，及时发现问题、整改问题，切实防范于未然。</w:t>
      </w:r>
    </w:p>
    <w:p>
      <w:pPr>
        <w:ind w:left="0" w:right="0" w:firstLine="560"/>
        <w:spacing w:before="450" w:after="450" w:line="312" w:lineRule="auto"/>
      </w:pPr>
      <w:r>
        <w:rPr>
          <w:rFonts w:ascii="宋体" w:hAnsi="宋体" w:eastAsia="宋体" w:cs="宋体"/>
          <w:color w:val="000"/>
          <w:sz w:val="28"/>
          <w:szCs w:val="28"/>
        </w:rPr>
        <w:t xml:space="preserve">　　三要强化企业主体责任。各企业要结合生产经营特点，制定安全生产管理责任清单，按照下沉三级的要求，把责任落实到领导、落实到车间、落实到岗位。要督促企业压紧压实安全生产主体责任，加大安全投入，改善安全生产条件；进一步完善内部管理制度，加强员工安全教育培训，提高企业安全生产管理水平。</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安全生产永远在路上。我们要进一步强化安全红线意识和底线思维，切实增强做好安全生产工作的紧迫感和责任感，始终恪尽职守、扎实工作，全力以赴抓好安全生产各项工作，为推动高质量发展提供更加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第9篇: 安全工作讲话稿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　　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　　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　　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　　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　　三、要突出抓好校车安全</w:t>
      </w:r>
    </w:p>
    <w:p>
      <w:pPr>
        <w:ind w:left="0" w:right="0" w:firstLine="560"/>
        <w:spacing w:before="450" w:after="450" w:line="312" w:lineRule="auto"/>
      </w:pPr>
      <w:r>
        <w:rPr>
          <w:rFonts w:ascii="宋体" w:hAnsi="宋体" w:eastAsia="宋体" w:cs="宋体"/>
          <w:color w:val="000"/>
          <w:sz w:val="28"/>
          <w:szCs w:val="28"/>
        </w:rPr>
        <w:t xml:space="preserve">　　各级教育行政部门和有关学校要认真贯彻学习《校车安全管理条例》，采取切实有效措施，保障中小学幼儿园校车安全。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　　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　　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　　各单位要以此次会议为契机，继续深入开展好全市教育系统安全生产集中整治行动，切实抓好学校安全工作落实，确保党的“十八大”期间和全年xx市教育系统安全稳定。</w:t>
      </w:r>
    </w:p>
    <w:p>
      <w:pPr>
        <w:ind w:left="0" w:right="0" w:firstLine="560"/>
        <w:spacing w:before="450" w:after="450" w:line="312" w:lineRule="auto"/>
      </w:pPr>
      <w:r>
        <w:rPr>
          <w:rFonts w:ascii="黑体" w:hAnsi="黑体" w:eastAsia="黑体" w:cs="黑体"/>
          <w:color w:val="000000"/>
          <w:sz w:val="36"/>
          <w:szCs w:val="36"/>
          <w:b w:val="1"/>
          <w:bCs w:val="1"/>
        </w:rPr>
        <w:t xml:space="preserve">第10篇: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119”全国消防日，为进一步推动《省人民政府关于进一步加强消防工作意见》的贯彻落实，深入宣传消防法律法规，进一步普及消防安全常识，提高全民的消防安全意识，在全区营造“关注消防，珍爱生命，共享平安”的消防氛围，更好地维护经济社会安全、促进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　　消防安全工作事关社会大局稳定，事关国家、集体和人民群众的生命财产安全。认真做好消防工作，是实践“三个代表”重要思想和落实科学发展观的重要体现，是确保国家、集体和人民群众生命财产安全的一项重要工作。我们要紧紧围绕“关注消防，珍爱生命，共享平安”和“消防志愿者在行动”这一主题，在全区迅速掀起“119”消防日宣传高潮，动员全社会力量共同做好消防安全工作。工会、共青团、妇联、、安监、城建、文广、教育、消防等单位，要积极配合、密切协作，通过广播、电视、报刊、网络等公众媒体开展广泛深入的宣传教育活动;采取举办培训、撰写专题文章、张贴宣传画册、悬挂宣传标语等多种形式，大力宣传消防法律、法规和安全常识，使消防安全基本理论进学校、进单位、进家庭、进社区、进农村，让广大人民群众真正懂得预防火灾的基本知识、基本技能和掌握火场逃生的基本方法，以不断提高各级各部门、各消防重点单位及广大人民群众的消防安全责任意识和自防自救能力为目标，逐步建立起“自我管理、自我检查、自我整改”的长效管理机制，使做好消防安全工作成为各级各部门以及广大人民群众的自觉行动。</w:t>
      </w:r>
    </w:p>
    <w:p>
      <w:pPr>
        <w:ind w:left="0" w:right="0" w:firstLine="560"/>
        <w:spacing w:before="450" w:after="450" w:line="312" w:lineRule="auto"/>
      </w:pPr>
      <w:r>
        <w:rPr>
          <w:rFonts w:ascii="宋体" w:hAnsi="宋体" w:eastAsia="宋体" w:cs="宋体"/>
          <w:color w:val="000"/>
          <w:sz w:val="28"/>
          <w:szCs w:val="28"/>
        </w:rPr>
        <w:t xml:space="preserve">　　今年“119”全国消防日宣传活动期间，我区要重点开展好以下活动：</w:t>
      </w:r>
    </w:p>
    <w:p>
      <w:pPr>
        <w:ind w:left="0" w:right="0" w:firstLine="560"/>
        <w:spacing w:before="450" w:after="450" w:line="312" w:lineRule="auto"/>
      </w:pPr>
      <w:r>
        <w:rPr>
          <w:rFonts w:ascii="宋体" w:hAnsi="宋体" w:eastAsia="宋体" w:cs="宋体"/>
          <w:color w:val="000"/>
          <w:sz w:val="28"/>
          <w:szCs w:val="28"/>
        </w:rPr>
        <w:t xml:space="preserve">　　1、召开由财政、城建、安监、农业、劳动和社会保障、文广、教育、民政等部门，以及工会、共青团、妇联等社会团体参加的消防联席会议，专题研究“消防志愿者在行动”主题，组织开展招募消防志愿者行动;</w:t>
      </w:r>
    </w:p>
    <w:p>
      <w:pPr>
        <w:ind w:left="0" w:right="0" w:firstLine="560"/>
        <w:spacing w:before="450" w:after="450" w:line="312" w:lineRule="auto"/>
      </w:pPr>
      <w:r>
        <w:rPr>
          <w:rFonts w:ascii="宋体" w:hAnsi="宋体" w:eastAsia="宋体" w:cs="宋体"/>
          <w:color w:val="000"/>
          <w:sz w:val="28"/>
          <w:szCs w:val="28"/>
        </w:rPr>
        <w:t xml:space="preserve">　　2、消防重点单位要开展一次灭火逃生演练，观看一次消防宣传电教片，办一期消防宣传栏，悬挂一条消防宣传横幅，本单位员工的消防安全素质有一次新的提高等“五个一”活动;</w:t>
      </w:r>
    </w:p>
    <w:p>
      <w:pPr>
        <w:ind w:left="0" w:right="0" w:firstLine="560"/>
        <w:spacing w:before="450" w:after="450" w:line="312" w:lineRule="auto"/>
      </w:pPr>
      <w:r>
        <w:rPr>
          <w:rFonts w:ascii="宋体" w:hAnsi="宋体" w:eastAsia="宋体" w:cs="宋体"/>
          <w:color w:val="000"/>
          <w:sz w:val="28"/>
          <w:szCs w:val="28"/>
        </w:rPr>
        <w:t xml:space="preserve">　　3、各乡镇办事处牵头，组织辖区机关、学校、企业等单位和社区、村组开展系列宣传教育活动，集中宣传消防知识;</w:t>
      </w:r>
    </w:p>
    <w:p>
      <w:pPr>
        <w:ind w:left="0" w:right="0" w:firstLine="560"/>
        <w:spacing w:before="450" w:after="450" w:line="312" w:lineRule="auto"/>
      </w:pPr>
      <w:r>
        <w:rPr>
          <w:rFonts w:ascii="宋体" w:hAnsi="宋体" w:eastAsia="宋体" w:cs="宋体"/>
          <w:color w:val="000"/>
          <w:sz w:val="28"/>
          <w:szCs w:val="28"/>
        </w:rPr>
        <w:t xml:space="preserve">　　4、区消防大队每天向社会开放一次;11月9日上午，与市消防支队共同举行消防特勤器材展示和综合灭火实战演练活动;参加“消防宣传周”和“消防志愿者服务队”成立大会;组织消防志愿者在公共场所开展大型消防宣传咨询和消防志愿行动。邀请区直各单位领导和消防安全管理人员、城区部分中小学师生参观消防队伍建设，体验消防官兵生活，观摩学习防火灭火基本知识和火场逃生基本常识，观看消防业务汇报表演。</w:t>
      </w:r>
    </w:p>
    <w:p>
      <w:pPr>
        <w:ind w:left="0" w:right="0" w:firstLine="560"/>
        <w:spacing w:before="450" w:after="450" w:line="312" w:lineRule="auto"/>
      </w:pPr>
      <w:r>
        <w:rPr>
          <w:rFonts w:ascii="宋体" w:hAnsi="宋体" w:eastAsia="宋体" w:cs="宋体"/>
          <w:color w:val="000"/>
          <w:sz w:val="28"/>
          <w:szCs w:val="28"/>
        </w:rPr>
        <w:t xml:space="preserve">　　5、通过协调移动、联通、电信、网通等通讯单位，向移动电话、小灵通用户发送消防警示语和消防灭火常识、逃生自救技能等基础知识，提升全民消防安全意识。</w:t>
      </w:r>
    </w:p>
    <w:p>
      <w:pPr>
        <w:ind w:left="0" w:right="0" w:firstLine="560"/>
        <w:spacing w:before="450" w:after="450" w:line="312" w:lineRule="auto"/>
      </w:pPr>
      <w:r>
        <w:rPr>
          <w:rFonts w:ascii="宋体" w:hAnsi="宋体" w:eastAsia="宋体" w:cs="宋体"/>
          <w:color w:val="000"/>
          <w:sz w:val="28"/>
          <w:szCs w:val="28"/>
        </w:rPr>
        <w:t xml:space="preserve">　　同志们，冬季已经来临，是火灾的多发季节，希望各级各部门、各消防重点单位要高度重视，切实加强组织领导，牢固树立安全忧患意识和“责任重于泰山”的思想，结合全区消防安全责任制检查的要求，积极采取各项有效措施，组织力量深入、扎实、持续开展消防安全大检查，对重点行业、重点场所、重点部位进行专项治理，加强对火灾隐患的大排查、大清理、大整改，切实做好今冬明春的消防安全工作，坚决杜绝重特大火灾事故和群死群伤恶性火灾事故的发生，确保消防安全万无一失，为促进我区经济社会健康稳定发展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2025-04-01T08:01:31+08:00</dcterms:created>
  <dcterms:modified xsi:type="dcterms:W3CDTF">2025-04-01T08:01:31+08:00</dcterms:modified>
</cp:coreProperties>
</file>

<file path=docProps/custom.xml><?xml version="1.0" encoding="utf-8"?>
<Properties xmlns="http://schemas.openxmlformats.org/officeDocument/2006/custom-properties" xmlns:vt="http://schemas.openxmlformats.org/officeDocument/2006/docPropsVTypes"/>
</file>