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202_纪委书记民主生活会发言稿【三篇】</w:t>
      </w:r>
      <w:bookmarkEnd w:id="1"/>
    </w:p>
    <w:p>
      <w:pPr>
        <w:jc w:val="center"/>
        <w:spacing w:before="0" w:after="450"/>
      </w:pPr>
      <w:r>
        <w:rPr>
          <w:rFonts w:ascii="Arial" w:hAnsi="Arial" w:eastAsia="Arial" w:cs="Arial"/>
          <w:color w:val="999999"/>
          <w:sz w:val="20"/>
          <w:szCs w:val="20"/>
        </w:rPr>
        <w:t xml:space="preserve">来源：网络  作者：雨声轻语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以下是为大家整理的关于20_纪委书记民主生活会发言稿的文章3篇 ,欢迎品鉴！第一篇: 20_纪委书记民主生活会...</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以下是为大家整理的关于20_纪委书记民主生活会发言稿的文章3篇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20_纪委书记民主生活会发言稿</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第二篇: 20_纪委书记民主生活会发言稿</w:t>
      </w:r>
    </w:p>
    <w:p>
      <w:pPr>
        <w:ind w:left="0" w:right="0" w:firstLine="560"/>
        <w:spacing w:before="450" w:after="450" w:line="312" w:lineRule="auto"/>
      </w:pPr>
      <w:r>
        <w:rPr>
          <w:rFonts w:ascii="宋体" w:hAnsi="宋体" w:eastAsia="宋体" w:cs="宋体"/>
          <w:color w:val="000"/>
          <w:sz w:val="28"/>
          <w:szCs w:val="28"/>
        </w:rPr>
        <w:t xml:space="preserve">　　根据公司党委《关于召开20_年度党员领导干部民主生活会的通知》要求，按照民主生活会规定的程序，我认真学习了党的十_大报告、新《党章》以及上级领导讲话和文件，并对照自身思想和工作实际，分析了问题，查找了不足，梳理了思路。现将有关情况汇报如下，请大家批评指正。</w:t>
      </w:r>
    </w:p>
    <w:p>
      <w:pPr>
        <w:ind w:left="0" w:right="0" w:firstLine="560"/>
        <w:spacing w:before="450" w:after="450" w:line="312" w:lineRule="auto"/>
      </w:pPr>
      <w:r>
        <w:rPr>
          <w:rFonts w:ascii="宋体" w:hAnsi="宋体" w:eastAsia="宋体" w:cs="宋体"/>
          <w:color w:val="000"/>
          <w:sz w:val="28"/>
          <w:szCs w:val="28"/>
        </w:rPr>
        <w:t xml:space="preserve">　&gt;　一、学习十_大精神的体会</w:t>
      </w:r>
    </w:p>
    <w:p>
      <w:pPr>
        <w:ind w:left="0" w:right="0" w:firstLine="560"/>
        <w:spacing w:before="450" w:after="450" w:line="312" w:lineRule="auto"/>
      </w:pPr>
      <w:r>
        <w:rPr>
          <w:rFonts w:ascii="宋体" w:hAnsi="宋体" w:eastAsia="宋体" w:cs="宋体"/>
          <w:color w:val="000"/>
          <w:sz w:val="28"/>
          <w:szCs w:val="28"/>
        </w:rPr>
        <w:t xml:space="preserve">　　党的十_大是在全面建成小康社会决胜阶段、中国特色社会主义进入新时代的关键时期召开的一次十分重要的大会。学习好、宣传好、贯彻好党的十_大精神，是当前和今后一个时期公司各级组织的首要政治任务。我们一定要按照中央要求，深入学习、全面理解、准确把握党的十_大精神实质、丰富和根本要求，切实把思想和行动统一到党的十_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_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_大综合分析国际国内形势和我国发展条件，对向第二个百年奋斗目标进军作了两个阶段的战略安排：第一个阶段，从20_年到20_年，在全面建成小康社会的基础上，再奋斗15年，基本实现社会主义现代化。第二个阶段，从20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宋体" w:hAnsi="宋体" w:eastAsia="宋体" w:cs="宋体"/>
          <w:color w:val="000"/>
          <w:sz w:val="28"/>
          <w:szCs w:val="28"/>
        </w:rPr>
        <w:t xml:space="preserve">　&gt;　二、遵守党规党纪情况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始终坚持把遵守党的政治纪律作为开展一切工作的政治准则，以党员标准严格要求自己，自觉用党章规范自己的言行，坚决维护党中央的绝对权威，坚定不移地在思想上行动上政治上与以习近平同志为核心的党中央保持高度一致。认真参加党委中心组学习，深入学习党的十_届_中全会、全国国有企业党的建设工作会议精神、习近平总书记系列重要讲话精神，切实践行习近平总书记提出的全面从严治党要求，进一步坚定了理想信念，纯洁了党性修养，增强了群众意识。坚持民主集中制原则，自觉维护班子团结，做到“四个服从”，严格执行“三重一大”事项集体决策制度，个人从不做损害班子团结之事，对班子成员给予充分的信任和鼓励，对重大决策问题充分发扬民主、集体决策，对不同意见和建议，均会与班子成员充分沟通、达成共识，不断增强班子的合力。</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坚持以中央八项规定精神为工作准则，从自身做起，抓好整改工作，促进了企业文风、会风、作风的转变。一是带头改进文风会风。除全局性会议外，从严控制各类会议，要求尽量采用视频会议形式召开，坚持开短会、讲短话，力戒空话套话。严格审核各类文件，没有实质内容、可发可不发的文件、简报一律不发，杜绝以文传文、以文套文的现象。二是带头厉行勤俭节约。除重要的公务接待外，其他内部招待一律放在职工食堂，并严格控制用餐标准。明确要求所有会议不搞聚餐，不摆鲜花，不发放任何纪念品，大大压缩了会议开支。三是带头密切联系群众。带头深入基层和施工一线调研，认真听取广大职工的意见和建议，并坚持轻车简从，不搞多人陪同、接送、不超标准住宿。</w:t>
      </w:r>
    </w:p>
    <w:p>
      <w:pPr>
        <w:ind w:left="0" w:right="0" w:firstLine="560"/>
        <w:spacing w:before="450" w:after="450" w:line="312" w:lineRule="auto"/>
      </w:pPr>
      <w:r>
        <w:rPr>
          <w:rFonts w:ascii="宋体" w:hAnsi="宋体" w:eastAsia="宋体" w:cs="宋体"/>
          <w:color w:val="000"/>
          <w:sz w:val="28"/>
          <w:szCs w:val="28"/>
        </w:rPr>
        <w:t xml:space="preserve">　　(三)廉洁从业情况。时刻保持清醒的头脑，不断提高党性觉悟，提高防腐拒变的警惕性和自觉性，本色做人，廉洁自律。在工作、生活中，严格执行领导干部重大事项报告制度，严格执行企业财经纪律，严格规范自己的言行，“三公”消费方面切实做到不搞特殊、不超标准，并自觉接受职工群众与组织的监督。带头落实党风廉政建设责任制，认真履行党委书记“第一责任人”的职责，牢固树立抓党风廉政建设责任制的政治责任意识，自觉接受监督并管好下属，不以权谋私，不向利益伸手。本人没有违规乱发奖金，没有介绍亲属朋友在本企业承包工程，没有违规干预本单位物资、设备招标采购，没有私设“小金库”、“帐外帐”，与协作队伍没有“利益瓜葛”。从来不到高档娱乐场所、高尔夫球场内部公款消费，也从未去过私人会所。坚持公平、公正、公开的原则选人用人，没有拉帮结派、甚至买官卖官的问题。</w:t>
      </w:r>
    </w:p>
    <w:p>
      <w:pPr>
        <w:ind w:left="0" w:right="0" w:firstLine="560"/>
        <w:spacing w:before="450" w:after="450" w:line="312" w:lineRule="auto"/>
      </w:pPr>
      <w:r>
        <w:rPr>
          <w:rFonts w:ascii="宋体" w:hAnsi="宋体" w:eastAsia="宋体" w:cs="宋体"/>
          <w:color w:val="000"/>
          <w:sz w:val="28"/>
          <w:szCs w:val="28"/>
        </w:rPr>
        <w:t xml:space="preserve">&gt;　　三、个人存在的问题与整改措施</w:t>
      </w:r>
    </w:p>
    <w:p>
      <w:pPr>
        <w:ind w:left="0" w:right="0" w:firstLine="560"/>
        <w:spacing w:before="450" w:after="450" w:line="312" w:lineRule="auto"/>
      </w:pPr>
      <w:r>
        <w:rPr>
          <w:rFonts w:ascii="宋体" w:hAnsi="宋体" w:eastAsia="宋体" w:cs="宋体"/>
          <w:color w:val="000"/>
          <w:sz w:val="28"/>
          <w:szCs w:val="28"/>
        </w:rPr>
        <w:t xml:space="preserve">　　此次民主生活会，共征求对我本人的意见和建议_条，有的是关于企业发展战略规划的建议，有的是加强企业管理的意见，有的是改善职工生活的要求，等等。这些意见和建议都非常中肯，特别是对照党的十_大精神，结合上级党委对公司领导班子的反馈意见，通过认真学习、对照检查，我认为自己有些问题还比较突出，需要进行深入地剖析、反思和整改。具体如下：</w:t>
      </w:r>
    </w:p>
    <w:p>
      <w:pPr>
        <w:ind w:left="0" w:right="0" w:firstLine="560"/>
        <w:spacing w:before="450" w:after="450" w:line="312" w:lineRule="auto"/>
      </w:pPr>
      <w:r>
        <w:rPr>
          <w:rFonts w:ascii="宋体" w:hAnsi="宋体" w:eastAsia="宋体" w:cs="宋体"/>
          <w:color w:val="000"/>
          <w:sz w:val="28"/>
          <w:szCs w:val="28"/>
        </w:rPr>
        <w:t xml:space="preserve">　　(一)政治理论学习抓得不够扎实。政治理论学习往往满足于工作需要，加上平时忙于事务性、日常性工作，坐下来潜心学习的时间相对较少，存在以干挤学、以干代学的现象，学习的自觉性和系统性不够强，运用科学理论指导工作实践上还有一定的差距。在运用科学理论解决企业战略问题上思考研究得不深。</w:t>
      </w:r>
    </w:p>
    <w:p>
      <w:pPr>
        <w:ind w:left="0" w:right="0" w:firstLine="560"/>
        <w:spacing w:before="450" w:after="450" w:line="312" w:lineRule="auto"/>
      </w:pPr>
      <w:r>
        <w:rPr>
          <w:rFonts w:ascii="宋体" w:hAnsi="宋体" w:eastAsia="宋体" w:cs="宋体"/>
          <w:color w:val="000"/>
          <w:sz w:val="28"/>
          <w:szCs w:val="28"/>
        </w:rPr>
        <w:t xml:space="preserve">　　(二)与职工群众联系不够密切。作为主要领导，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三)党风廉政建设抓得不够细致。作为党风廉政建设第一责任人，在工作中能够按照“一岗双责”的要求，严格执行党风廉政建设的各项规定，但对党风廉政建设强调的多、具体安排的少，提出要求的多、督促检查少，深入细致的抓落实还不够，在个别单位和领导干部中依然存在有超标接待、铺张浪费现象。</w:t>
      </w:r>
    </w:p>
    <w:p>
      <w:pPr>
        <w:ind w:left="0" w:right="0" w:firstLine="560"/>
        <w:spacing w:before="450" w:after="450" w:line="312" w:lineRule="auto"/>
      </w:pPr>
      <w:r>
        <w:rPr>
          <w:rFonts w:ascii="宋体" w:hAnsi="宋体" w:eastAsia="宋体" w:cs="宋体"/>
          <w:color w:val="000"/>
          <w:sz w:val="28"/>
          <w:szCs w:val="28"/>
        </w:rPr>
        <w:t xml:space="preserve">　　(四)奋发有为的进取精神有所松动。工作中有“干累了、歇口气”的想法，特别是面对企业重组带来的影响，有时顾虑比较多，思想不太稳定，比如在_问题上考虑负面因素多，决策上不够果断，致使前期工作推进不快。</w:t>
      </w:r>
    </w:p>
    <w:p>
      <w:pPr>
        <w:ind w:left="0" w:right="0" w:firstLine="560"/>
        <w:spacing w:before="450" w:after="450" w:line="312" w:lineRule="auto"/>
      </w:pPr>
      <w:r>
        <w:rPr>
          <w:rFonts w:ascii="宋体" w:hAnsi="宋体" w:eastAsia="宋体" w:cs="宋体"/>
          <w:color w:val="000"/>
          <w:sz w:val="28"/>
          <w:szCs w:val="28"/>
        </w:rPr>
        <w:t xml:space="preserve">　　五是主动担当的责任意识有待增强。当前企业正处于爬坡过坎的关键时期，影响企业发展的各种矛盾和问题还比较突出，作为主要领导，有畏难情绪，敢为人先的劲头不足，尤其是在一些企业发展定位和方向等重大问题上缺乏深入全面的思考。</w:t>
      </w:r>
    </w:p>
    <w:p>
      <w:pPr>
        <w:ind w:left="0" w:right="0" w:firstLine="560"/>
        <w:spacing w:before="450" w:after="450" w:line="312" w:lineRule="auto"/>
      </w:pPr>
      <w:r>
        <w:rPr>
          <w:rFonts w:ascii="宋体" w:hAnsi="宋体" w:eastAsia="宋体" w:cs="宋体"/>
          <w:color w:val="000"/>
          <w:sz w:val="28"/>
          <w:szCs w:val="28"/>
        </w:rPr>
        <w:t xml:space="preserve">　　六是真抓实干的工作作风有所消减。抓工作务求实效的韧劲不足，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针对以上梳理检查出的问题，我将认真学习贯彻党的十_大精神，牢固树立标杆意识，以“我当标杆、向我看齐”的态度，坚持学在深处、干在实处、走在前列，在推动企业发展中努力当先锋、作表率。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在坚定理想信念上当先锋、作表率。认真践行“严以修身”，加强党性修养，学深悟透党的十_大精神，坚持用习近平新时代中国特色社会主义思想武装头脑、指导实践、推动工作，进一步在坚定信仰、坚定信念、坚定信心上下功夫，不断提高思想理论水平和政治素养，始终在思想上政治上行动上同以习近平同志为核心的党中央保持高度一致。坚持学以致用，进一步提高运用先进理论领导企业科学发展的能力。</w:t>
      </w:r>
    </w:p>
    <w:p>
      <w:pPr>
        <w:ind w:left="0" w:right="0" w:firstLine="560"/>
        <w:spacing w:before="450" w:after="450" w:line="312" w:lineRule="auto"/>
      </w:pPr>
      <w:r>
        <w:rPr>
          <w:rFonts w:ascii="宋体" w:hAnsi="宋体" w:eastAsia="宋体" w:cs="宋体"/>
          <w:color w:val="000"/>
          <w:sz w:val="28"/>
          <w:szCs w:val="28"/>
        </w:rPr>
        <w:t xml:space="preserve">　　(二)恪守用权为民，在践行党的宗旨上当先锋、作表率。坚持依靠职工办企业、办好企业为职工的方针，深入基层、深入现场开展调查研究，全力支持工会开展困难帮扶、“三让三不让承诺”活动，切实解决职工困难，努力改善职工工作生活条件，让职工群众充分共享改革发展成果。坚持严以用权、用权为民，严格企业决策制度，审议表决企业重大事项，避免决策失误，维护企业和职工利益。</w:t>
      </w:r>
    </w:p>
    <w:p>
      <w:pPr>
        <w:ind w:left="0" w:right="0" w:firstLine="560"/>
        <w:spacing w:before="450" w:after="450" w:line="312" w:lineRule="auto"/>
      </w:pPr>
      <w:r>
        <w:rPr>
          <w:rFonts w:ascii="宋体" w:hAnsi="宋体" w:eastAsia="宋体" w:cs="宋体"/>
          <w:color w:val="000"/>
          <w:sz w:val="28"/>
          <w:szCs w:val="28"/>
        </w:rPr>
        <w:t xml:space="preserve">　　(三)时刻心存敬畏，在倡树良好风气上当先锋、作表率。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严格执行职务消费标准，杜绝超规格接待。</w:t>
      </w:r>
    </w:p>
    <w:p>
      <w:pPr>
        <w:ind w:left="0" w:right="0" w:firstLine="560"/>
        <w:spacing w:before="450" w:after="450" w:line="312" w:lineRule="auto"/>
      </w:pPr>
      <w:r>
        <w:rPr>
          <w:rFonts w:ascii="宋体" w:hAnsi="宋体" w:eastAsia="宋体" w:cs="宋体"/>
          <w:color w:val="000"/>
          <w:sz w:val="28"/>
          <w:szCs w:val="28"/>
        </w:rPr>
        <w:t xml:space="preserve">　　(四)科学谋划工作，在推动改革发展上当先锋、作表率。坚持把做强主业放到宏观市场形势中去思考去谋划，聚焦企业“十三五”发展目标，对照党的十_大精神和上级工作部署，加快推动企业做强做优做大。全面深化企业改革，带头解放思想，大力推动企业体制机制、技术、管理创新。以更加饱满的热情投入到发展中，抓经营、促生产、保安全、保质量、增效益。</w:t>
      </w:r>
    </w:p>
    <w:p>
      <w:pPr>
        <w:ind w:left="0" w:right="0" w:firstLine="560"/>
        <w:spacing w:before="450" w:after="450" w:line="312" w:lineRule="auto"/>
      </w:pPr>
      <w:r>
        <w:rPr>
          <w:rFonts w:ascii="宋体" w:hAnsi="宋体" w:eastAsia="宋体" w:cs="宋体"/>
          <w:color w:val="000"/>
          <w:sz w:val="28"/>
          <w:szCs w:val="28"/>
        </w:rPr>
        <w:t xml:space="preserve">　　(五)坚持求真务实，在勇于担当责任上当先锋、作表率。带头强化“守土有责、守土负责、守土尽责”意识、敢于担当、务实谋事，注意改进工作方式方法，克服急躁、畏难情绪，不断提高决策水平和谋事能力，抓住事关企业改革发展稳定的重大问题，抓住职工普遍关心和反应强烈的突出问题，着力寻求解决之道，采取各种有效措施，以踏石留印、抓铁有痕的劲头和力度狠抓落实，推动企业持续健康发展。</w:t>
      </w:r>
    </w:p>
    <w:p>
      <w:pPr>
        <w:ind w:left="0" w:right="0" w:firstLine="560"/>
        <w:spacing w:before="450" w:after="450" w:line="312" w:lineRule="auto"/>
      </w:pPr>
      <w:r>
        <w:rPr>
          <w:rFonts w:ascii="宋体" w:hAnsi="宋体" w:eastAsia="宋体" w:cs="宋体"/>
          <w:color w:val="000"/>
          <w:sz w:val="28"/>
          <w:szCs w:val="28"/>
        </w:rPr>
        <w:t xml:space="preserve">　&gt;　四、以十_大精神为指导明年工作</w:t>
      </w:r>
    </w:p>
    <w:p>
      <w:pPr>
        <w:ind w:left="0" w:right="0" w:firstLine="560"/>
        <w:spacing w:before="450" w:after="450" w:line="312" w:lineRule="auto"/>
      </w:pPr>
      <w:r>
        <w:rPr>
          <w:rFonts w:ascii="宋体" w:hAnsi="宋体" w:eastAsia="宋体" w:cs="宋体"/>
          <w:color w:val="000"/>
          <w:sz w:val="28"/>
          <w:szCs w:val="28"/>
        </w:rPr>
        <w:t xml:space="preserve">　　学习贯彻党的十_大精神，关键在于结合实际、学以致用、指导实践。我们要以党的十_大精神为指导，认真谋划好明年工作，努力把学习贯彻党的十_大精神成果转化为加快企业做强做优做大的具体实践。</w:t>
      </w:r>
    </w:p>
    <w:p>
      <w:pPr>
        <w:ind w:left="0" w:right="0" w:firstLine="560"/>
        <w:spacing w:before="450" w:after="450" w:line="312" w:lineRule="auto"/>
      </w:pPr>
      <w:r>
        <w:rPr>
          <w:rFonts w:ascii="宋体" w:hAnsi="宋体" w:eastAsia="宋体" w:cs="宋体"/>
          <w:color w:val="000"/>
          <w:sz w:val="28"/>
          <w:szCs w:val="28"/>
        </w:rPr>
        <w:t xml:space="preserve">　　(一)深入学习贯彻十_大精神，要在坚定不移加强党的建设上下功夫见成效。习近平总书记在党的十_大报告中强调，全面从严治党永远在路上，不能有任何喘口气、歇歇脚的念头。我们要牢记习近平总书记谆谆教导，以持之以恒、善作善成的韧劲，把管党治党的螺丝拧得更紧，把全面从严治党的思路举措搞得更加科学、更加严密、更加有效。要坚持不懈用新时代中国特色社会主义思想武装头脑，确保企业的各项工作始终沿着党的十_大指引的正确方向阔步前进。要牢固树立党的一切工作到支部的鲜明导向，坚持抓住“关键少数”和抓实基层支部相促进，严格履行管党治党主体责任，推动全面从严治党向基层延伸，努力把基层党组织建设成宣传党的主张、贯彻党的决定、领导基层治理、团结动员职工、推动改革发展的坚强堡垒。要固扩大落实中央八项规定精神的成果，加强纪律教育，强化纪律执行，坚持无禁区、全覆盖、零容忍，坚持重遏制、强高压、长震慑，严惩腐败问题，夺取反腐败工作压倒性胜利。</w:t>
      </w:r>
    </w:p>
    <w:p>
      <w:pPr>
        <w:ind w:left="0" w:right="0" w:firstLine="560"/>
        <w:spacing w:before="450" w:after="450" w:line="312" w:lineRule="auto"/>
      </w:pPr>
      <w:r>
        <w:rPr>
          <w:rFonts w:ascii="宋体" w:hAnsi="宋体" w:eastAsia="宋体" w:cs="宋体"/>
          <w:color w:val="000"/>
          <w:sz w:val="28"/>
          <w:szCs w:val="28"/>
        </w:rPr>
        <w:t xml:space="preserve">　　(二)深入学习贯彻十_大精神，要在建设一流现代化企业上下功夫见成效。党的十_大围绕建设新时代中国特色社会主义，对决胜全面建成小康社会、开启全面建设社会主义现代化强国新征程、坚定不移推进全面从严治党作出了系统部署，是新时代举旗定向、引领复兴、兴党强国的顶层设计和战略安排，也是我们建设一流现代化企业的行动纲领。我们要全面对标党的十_大提出的奋斗目标和主要任务，科学审视和谋划企业改革发展和党的建设的思路举措，切实把党的十_大精神转化为推动工作的正确思路和加快发展的战略任务。要坚持把党的十_大精神贯彻到企业改革发展的各个方面、党的建设的全过程，进一步细化工作举措，明确具体抓手和措施，形成建设一流现代化企业的实招硬招。要坚持“三严三实”，以钉钉子精神，抓一件是一件，干一项成一项，朝着建设一流现代化企业方向聚焦发力。</w:t>
      </w:r>
    </w:p>
    <w:p>
      <w:pPr>
        <w:ind w:left="0" w:right="0" w:firstLine="560"/>
        <w:spacing w:before="450" w:after="450" w:line="312" w:lineRule="auto"/>
      </w:pPr>
      <w:r>
        <w:rPr>
          <w:rFonts w:ascii="宋体" w:hAnsi="宋体" w:eastAsia="宋体" w:cs="宋体"/>
          <w:color w:val="000"/>
          <w:sz w:val="28"/>
          <w:szCs w:val="28"/>
        </w:rPr>
        <w:t xml:space="preserve">　　(三)深入学习贯彻十_大精神，要在全面建设幸福企业下功夫见成效。党的十_大提出，要提高保障和改善民生水平、加强和创新社会治理，使人民获得感、幸福感、安全感更加充实、更有保障、更可持续。习近平总书记在十_大闭幕会上强调，要永远把人民对美好生活的向往作为奋斗目标。我们要坚持以职工为中心的发展思想，多谋民生之利、多解民生之忧，全面推进幸福企业建设，不断提升职工的幸福感获得感。要实现更加充分、更加均衡的发展，使我们的企业更加富裕、更加强大，经济实力更加强壮，为满足职工日益增长的美好生活需要提供坚实的物质保障。要坚持依靠职工办企业，尊重职工主人翁地位，加强厂务公开和民主管理，畅通职工参政议政的渠道，广泛听取职工对各项改革方案的意见和建议，使企业各项决策集中民智、反映民意，使企业各项工作体现广大职工的意愿、体现职工的要求，努力建设更加稳定和谐有序的一流现代化企业。</w:t>
      </w:r>
    </w:p>
    <w:p>
      <w:pPr>
        <w:ind w:left="0" w:right="0" w:firstLine="560"/>
        <w:spacing w:before="450" w:after="450" w:line="312" w:lineRule="auto"/>
      </w:pPr>
      <w:r>
        <w:rPr>
          <w:rFonts w:ascii="黑体" w:hAnsi="黑体" w:eastAsia="黑体" w:cs="黑体"/>
          <w:color w:val="000000"/>
          <w:sz w:val="36"/>
          <w:szCs w:val="36"/>
          <w:b w:val="1"/>
          <w:bCs w:val="1"/>
        </w:rPr>
        <w:t xml:space="preserve">第三篇: 20_纪委书记民主生活会发言稿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xx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&gt;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2025-04-18T06:09:24+08:00</dcterms:created>
  <dcterms:modified xsi:type="dcterms:W3CDTF">2025-04-18T06:09:24+08:00</dcterms:modified>
</cp:coreProperties>
</file>

<file path=docProps/custom.xml><?xml version="1.0" encoding="utf-8"?>
<Properties xmlns="http://schemas.openxmlformats.org/officeDocument/2006/custom-properties" xmlns:vt="http://schemas.openxmlformats.org/officeDocument/2006/docPropsVTypes"/>
</file>