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读书演讲稿5分钟左右大全</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书演讲稿5分钟左右大全5篇读书是指获取他人已预备好的符号、文字并加以辨认、理解、分析的过程，有时还伴随着朗读、鉴赏、记忆等行为。下面小编给大家带来关于读书演讲稿5分钟左右大全，希望会对大家的工作与学习有所帮助。读书演讲稿5分钟左右大全1大...</w:t>
      </w:r>
    </w:p>
    <w:p>
      <w:pPr>
        <w:ind w:left="0" w:right="0" w:firstLine="560"/>
        <w:spacing w:before="450" w:after="450" w:line="312" w:lineRule="auto"/>
      </w:pPr>
      <w:r>
        <w:rPr>
          <w:rFonts w:ascii="宋体" w:hAnsi="宋体" w:eastAsia="宋体" w:cs="宋体"/>
          <w:color w:val="000"/>
          <w:sz w:val="28"/>
          <w:szCs w:val="28"/>
        </w:rPr>
        <w:t xml:space="preserve">读书演讲稿5分钟左右大全5篇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读书是指获取他人已预备好的符号、文字并加以辨认、理解、分析的过程，有时还伴随着朗读、鉴赏、记忆等行为。下面小编给大家带来关于读书演讲稿5分钟左右大全，希望会对大家的工作与学习有所帮助。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读书演讲稿5分钟左右大全1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我们得以明净如水，开阔视野，丰富阅历，益于人生，不管是小学稚嫩的孩童，还是年过花甲的老者，只要你热爱文学，热爱生活，读书都将是你生命中不可缺少的一部分。一本好书，不管你读几遍，推敲多少次，每一次你都会有不同的感受，而每次的感受，多半取决于你的心情。月有阴晴圆缺，人的心情也会随之变化，或许，此时读书，是个的选择。</w:t>
      </w:r>
    </w:p>
    <w:p>
      <w:pPr>
        <w:ind w:left="0" w:right="0" w:firstLine="560"/>
        <w:spacing w:before="450" w:after="450" w:line="312" w:lineRule="auto"/>
      </w:pPr>
      <w:r>
        <w:rPr>
          <w:rFonts w:ascii="宋体" w:hAnsi="宋体" w:eastAsia="宋体" w:cs="宋体"/>
          <w:color w:val="000"/>
          <w:sz w:val="28"/>
          <w:szCs w:val="28"/>
        </w:rPr>
        <w:t xml:space="preserve">当然，读书入迷之时，有时也需要克服一些困难，战胜艰苦的条件。像是以前的名人，他们都是艰苦读书，之后造就一番伟大事业，取得了成就，实现自己的梦想的。下面，我就给大家讲几个。</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w:t>
      </w:r>
    </w:p>
    <w:p>
      <w:pPr>
        <w:ind w:left="0" w:right="0" w:firstLine="560"/>
        <w:spacing w:before="450" w:after="450" w:line="312" w:lineRule="auto"/>
      </w:pPr>
      <w:r>
        <w:rPr>
          <w:rFonts w:ascii="宋体" w:hAnsi="宋体" w:eastAsia="宋体" w:cs="宋体"/>
          <w:color w:val="000"/>
          <w:sz w:val="28"/>
          <w:szCs w:val="28"/>
        </w:rPr>
        <w:t xml:space="preserve">书籍积累了前朝万代文人雅士的精华，从书籍中，我们不仅可以感受到真善美，也会有假恶丑，书籍让我们大开眼界，感染着我们的心灵!所以，同学们，爱上读书，爱上生活。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读书演讲稿5分钟左右大全2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大家好!今天我演讲的题目是：学会读书。</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个高尚的人谈话。”因此，多读书，多受益，坚持不懈地读书学习，便会懂得人生的真谛，知道什么是真，什么是假;什么是丑，什么是美;什么是善，什么是恶……会充满对美好生活和光明未来的热爱和想往。</w:t>
      </w:r>
    </w:p>
    <w:p>
      <w:pPr>
        <w:ind w:left="0" w:right="0" w:firstLine="560"/>
        <w:spacing w:before="450" w:after="450" w:line="312" w:lineRule="auto"/>
      </w:pPr>
      <w:r>
        <w:rPr>
          <w:rFonts w:ascii="宋体" w:hAnsi="宋体" w:eastAsia="宋体" w:cs="宋体"/>
          <w:color w:val="000"/>
          <w:sz w:val="28"/>
          <w:szCs w:val="28"/>
        </w:rPr>
        <w:t xml:space="preserve">读书有什么好处呢?</w:t>
      </w:r>
    </w:p>
    <w:p>
      <w:pPr>
        <w:ind w:left="0" w:right="0" w:firstLine="560"/>
        <w:spacing w:before="450" w:after="450" w:line="312" w:lineRule="auto"/>
      </w:pPr>
      <w:r>
        <w:rPr>
          <w:rFonts w:ascii="宋体" w:hAnsi="宋体" w:eastAsia="宋体" w:cs="宋体"/>
          <w:color w:val="000"/>
          <w:sz w:val="28"/>
          <w:szCs w:val="28"/>
        </w:rPr>
        <w:t xml:space="preserve">读书可以让我们学会品评、咀嚼、欣赏、创造。书是最忠诚的伙伴，时光不断流逝，阅读却让我们永葆青春!不仅如此，读书使我们逐步建立起和古今中外伟大作家之间的交流，依他们的指引，历史的大门为我们洞开，未来为我们展现理想的蓝图。读书可以陶冶自己的性情;读书破万卷，下笔如有神，多读书可以提高写作能力，写文章才思维敏捷;旧书不厌百回读，熟读深思子自知;书读百遍，其义自见，读书可以提高理解能力，只要熟读深思，把书读透了，你就可以知道其中的道理了。</w:t>
      </w:r>
    </w:p>
    <w:p>
      <w:pPr>
        <w:ind w:left="0" w:right="0" w:firstLine="560"/>
        <w:spacing w:before="450" w:after="450" w:line="312" w:lineRule="auto"/>
      </w:pPr>
      <w:r>
        <w:rPr>
          <w:rFonts w:ascii="宋体" w:hAnsi="宋体" w:eastAsia="宋体" w:cs="宋体"/>
          <w:color w:val="000"/>
          <w:sz w:val="28"/>
          <w:szCs w:val="28"/>
        </w:rPr>
        <w:t xml:space="preserve">我们又该怎样去读书呢?</w:t>
      </w:r>
    </w:p>
    <w:p>
      <w:pPr>
        <w:ind w:left="0" w:right="0" w:firstLine="560"/>
        <w:spacing w:before="450" w:after="450" w:line="312" w:lineRule="auto"/>
      </w:pPr>
      <w:r>
        <w:rPr>
          <w:rFonts w:ascii="宋体" w:hAnsi="宋体" w:eastAsia="宋体" w:cs="宋体"/>
          <w:color w:val="000"/>
          <w:sz w:val="28"/>
          <w:szCs w:val="28"/>
        </w:rPr>
        <w:t xml:space="preserve">“读书好，好读书，读好书。”这是一句至理名言。读一本好书，可以使心灵充实，使之明辨是非，使人有爱心和文明行为、礼仪规范;而读一本坏书，则使人心胸狭窄，使人不知羞耻，使人自私残 暴。所以，读书也要有选择、有目的、带着问题去读，这样才会有“学以致用”的效果，否则，可能会越学越糊涂，甚至到不辨是非的地步。</w:t>
      </w:r>
    </w:p>
    <w:p>
      <w:pPr>
        <w:ind w:left="0" w:right="0" w:firstLine="560"/>
        <w:spacing w:before="450" w:after="450" w:line="312" w:lineRule="auto"/>
      </w:pPr>
      <w:r>
        <w:rPr>
          <w:rFonts w:ascii="宋体" w:hAnsi="宋体" w:eastAsia="宋体" w:cs="宋体"/>
          <w:color w:val="000"/>
          <w:sz w:val="28"/>
          <w:szCs w:val="28"/>
        </w:rPr>
        <w:t xml:space="preserve">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读书演讲稿5分钟左右大全3</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以前，我不喜欢读书。因为读书少，所以上课发言支支吾吾;因为读书少，所以跟同学交流时吞吞吐吐;因为读书少，所以写作文我愁眉苦脸。有一天晚上，我们在家里玩成语比赛，我说成语，妈妈翻译，我翻开成语词典，说道：“金蝉脱壳(ké)。”刚一说完，爸爸、妈妈都哄堂大笑，我感到奇怪，不知道他们笑什么，妈妈看我一脸的惊诧，说：“自己看看拼音，到底读什么。”“噢!是金蝉脱壳(qiào)!”我恍然大悟。爸爸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欢读书!读书让我知道了什么是酸?什么是甜?什么是苦?什么是辣?读书让我知道了怎么为人处事?读书伴我成长。读书让我获得了知识，它丰富了我的大脑，增长了我的见识。如今，课堂上发言滔滔不绝;和同学交流我谈笑风生;写起作文来得心应手。我还因为爱读书评上了“读书标兵”大家都夸奖我，羡慕我。</w:t>
      </w:r>
    </w:p>
    <w:p>
      <w:pPr>
        <w:ind w:left="0" w:right="0" w:firstLine="560"/>
        <w:spacing w:before="450" w:after="450" w:line="312" w:lineRule="auto"/>
      </w:pPr>
      <w:r>
        <w:rPr>
          <w:rFonts w:ascii="宋体" w:hAnsi="宋体" w:eastAsia="宋体" w:cs="宋体"/>
          <w:color w:val="000"/>
          <w:sz w:val="28"/>
          <w:szCs w:val="28"/>
        </w:rPr>
        <w:t xml:space="preserve">你们说读书能不快乐吗?但愿你，我，他，我们大家都能爱上读书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读书演讲稿5分钟左右大全4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读书演讲稿5分钟左右大全5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读书演讲稿5分钟左右大全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2025-01-31T02:25:24+08:00</dcterms:created>
  <dcterms:modified xsi:type="dcterms:W3CDTF">2025-01-31T02:25:24+08:00</dcterms:modified>
</cp:coreProperties>
</file>

<file path=docProps/custom.xml><?xml version="1.0" encoding="utf-8"?>
<Properties xmlns="http://schemas.openxmlformats.org/officeDocument/2006/custom-properties" xmlns:vt="http://schemas.openxmlformats.org/officeDocument/2006/docPropsVTypes"/>
</file>