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初二期中考试英语家长会发言稿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二期中考试英语家长会发言稿5篇家长会能够帮助家长为教育孩子做好准备。家长会的召开不仅仅是为了让家长了解到孩子在学校的学习情况，也是为了让老师了解到父母的教育情况。你是否在找正准备撰写“初二期中考试英语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初二期中考试英语家长会发言稿5篇</w:t>
      </w:r>
    </w:p>
    <w:p>
      <w:pPr>
        <w:ind w:left="0" w:right="0" w:firstLine="560"/>
        <w:spacing w:before="450" w:after="450" w:line="312" w:lineRule="auto"/>
      </w:pPr>
      <w:r>
        <w:rPr>
          <w:rFonts w:ascii="宋体" w:hAnsi="宋体" w:eastAsia="宋体" w:cs="宋体"/>
          <w:color w:val="000"/>
          <w:sz w:val="28"/>
          <w:szCs w:val="28"/>
        </w:rPr>
        <w:t xml:space="preserve">家长会能够帮助家长为教育孩子做好准备。家长会的召开不仅仅是为了让家长了解到孩子在学校的学习情况，也是为了让老师了解到父母的教育情况。你是否在找正准备撰写“初二期中考试英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 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 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叫__x的父亲__，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__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宋体" w:hAnsi="宋体" w:eastAsia="宋体" w:cs="宋体"/>
          <w:color w:val="000"/>
          <w:sz w:val="28"/>
          <w:szCs w:val="28"/>
        </w:rPr>
        <w:t xml:space="preserve">&gt;初二期中考试英语家长会发言稿篇5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2025-04-27T23:57:11+08:00</dcterms:created>
  <dcterms:modified xsi:type="dcterms:W3CDTF">2025-04-27T23:57:11+08:00</dcterms:modified>
</cp:coreProperties>
</file>

<file path=docProps/custom.xml><?xml version="1.0" encoding="utf-8"?>
<Properties xmlns="http://schemas.openxmlformats.org/officeDocument/2006/custom-properties" xmlns:vt="http://schemas.openxmlformats.org/officeDocument/2006/docPropsVTypes"/>
</file>