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党员个人发言提纲17篇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以下是为大家整理的关于党员个人发言提纲的文章17篇 ,欢迎品鉴！【篇1】党员个人发言提纲　　这次召开民主生活会，是认真践行“xxxx”重要思想，也是一...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以下是为大家整理的关于党员个人发言提纲的文章17篇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【篇2】党员个人发言提纲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【篇3】党员个人发言提纲</w:t>
      </w:r>
    </w:p>
    <w:p>
      <w:pPr>
        <w:ind w:left="0" w:right="0" w:firstLine="560"/>
        <w:spacing w:before="450" w:after="450" w:line="312" w:lineRule="auto"/>
      </w:pPr>
      <w:r>
        <w:rPr>
          <w:rFonts w:ascii="宋体" w:hAnsi="宋体" w:eastAsia="宋体" w:cs="宋体"/>
          <w:color w:val="000"/>
          <w:sz w:val="28"/>
          <w:szCs w:val="28"/>
        </w:rPr>
        <w:t xml:space="preserve">　　要统一思想，深刻认识开展“两学一做”学习教育活动的重要意义。各级党组织和党员干部要从全局和战略的高度，把思想和行动统一到党的十八大、十八届三中、四中、五中全会精神上来，统一到中央和省、市委和园区党工委的部署要求上来，把学习贯彻党章、准则、条例、系列讲话活动作为当前一项重要政治任务抓紧抓好，真正把党章党规作为加强党性修养的根本标准，用党章党规、系列讲话作为指导党的工作、党内活动、党的建设的根本依据，把党章和党规、系列讲话落实到行动上、落实到各项工作中，推动自身成为一名合格的共产党员，推动园区建设事业不断向前发展。</w:t>
      </w:r>
    </w:p>
    <w:p>
      <w:pPr>
        <w:ind w:left="0" w:right="0" w:firstLine="560"/>
        <w:spacing w:before="450" w:after="450" w:line="312" w:lineRule="auto"/>
      </w:pPr>
      <w:r>
        <w:rPr>
          <w:rFonts w:ascii="宋体" w:hAnsi="宋体" w:eastAsia="宋体" w:cs="宋体"/>
          <w:color w:val="000"/>
          <w:sz w:val="28"/>
          <w:szCs w:val="28"/>
        </w:rPr>
        <w:t xml:space="preserve">　　要明确目标，牢牢把握开展“两学一做”学习教育活动的基本要求。各级党组织要通过学习教育，推动党员干部强化党员意识、亮出党员身份，教育引导党员干部学习党章党规、习近平系列讲话精神，同中央保持高度一致，坚守正道、弘扬正气，坚持以信念、人格、实干立身;襟怀坦白、光明磊落，对上对下讲真话、实话;坚持原则、恪守规矩，严格按党纪国法办事;严肃纲纪、疾恶如仇，对一切不正之风敢于亮剑;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要加强领导，扎实有效开展“两学一做”学习教育活动。各级党组织要严格按照实施方案要求，突出党组织的主体责任，认真抓好贯彻落实。机关党员干部要在教育活动中发挥示范带头作用。各级党组织主要负责人要把开展学习教育活动作为一项重要的政治任务，认真落实“第一责任人”的责任，做到守土有责，守土尽责。各级党组织要结合工作实际、单位实际、党员干部思想实际，至少要开展好“六个一”活动，即:组织一次专题学习;举办一次学习研讨;开展一次廉政谈心;组织一次党规考试;开展一次警示教育;召开一次组织生活会。纪工委要加强对党章和党规执行情况的监督检查，对党章和党规意识不强、不按党规党纪办事的要及时提醒，对严重违反党章和党规规定的行为要坚决纠正和惩处，坚决维护党章和党规的严肃性，使党章、准则和条例真正成为各级党组织、全体党员共同遵守的行为准则。</w:t>
      </w:r>
    </w:p>
    <w:p>
      <w:pPr>
        <w:ind w:left="0" w:right="0" w:firstLine="560"/>
        <w:spacing w:before="450" w:after="450" w:line="312" w:lineRule="auto"/>
      </w:pPr>
      <w:r>
        <w:rPr>
          <w:rFonts w:ascii="宋体" w:hAnsi="宋体" w:eastAsia="宋体" w:cs="宋体"/>
          <w:color w:val="000"/>
          <w:sz w:val="28"/>
          <w:szCs w:val="28"/>
        </w:rPr>
        <w:t xml:space="preserve">　　最后，纪工委书记凌明做《高举反腐利剑加强党风廉政建设》专题辅导报告，分别从反腐倡廉重大意义、当前反腐倡廉建设的形势、腐败问题的发展趋势、腐败问题的心理成因以及党员领导干部如何做到廉洁自律等五方面深入浅出地为园区全体党员干部上了一堂党风廉政教育课。他强调，园区纪检工作要进一步创新工作举措，切实把监督执纪问责的职能落到实处，推动园区上下形成不想腐、不能腐、不敢腐的体制机制，真正适应“三转”后的新形式、新要求。</w:t>
      </w:r>
    </w:p>
    <w:p>
      <w:pPr>
        <w:ind w:left="0" w:right="0" w:firstLine="560"/>
        <w:spacing w:before="450" w:after="450" w:line="312" w:lineRule="auto"/>
      </w:pPr>
      <w:r>
        <w:rPr>
          <w:rFonts w:ascii="黑体" w:hAnsi="黑体" w:eastAsia="黑体" w:cs="黑体"/>
          <w:color w:val="000000"/>
          <w:sz w:val="36"/>
          <w:szCs w:val="36"/>
          <w:b w:val="1"/>
          <w:bCs w:val="1"/>
        </w:rPr>
        <w:t xml:space="preserve">【篇4】党员个人发言提纲</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【篇5】党员个人发言提纲</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【篇6】党员个人发言提纲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【篇7】党员个人发言提纲</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【篇8】党员个人发言提纲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【篇9】党员个人发言提纲</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【篇10】党员个人发言提纲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坚持守初心、担使命，找差距、抓落实，把主题教育同本职工作结合起来，通过广泛学习教育、深入调查研究、认真检视反思、着力整改落实，达到理论学习有收获、思想政治受洗礼、干事创业敢担当、为民服务解难题、清正廉洁做表率的目标。现结合自身思想和工作实际，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一、开展主题教育以来的主要收获</w:t>
      </w:r>
    </w:p>
    <w:p>
      <w:pPr>
        <w:ind w:left="0" w:right="0" w:firstLine="560"/>
        <w:spacing w:before="450" w:after="450" w:line="312" w:lineRule="auto"/>
      </w:pPr>
      <w:r>
        <w:rPr>
          <w:rFonts w:ascii="宋体" w:hAnsi="宋体" w:eastAsia="宋体" w:cs="宋体"/>
          <w:color w:val="000"/>
          <w:sz w:val="28"/>
          <w:szCs w:val="28"/>
        </w:rPr>
        <w:t xml:space="preserve">　　一是理想信念更加坚定。“不忘初心、牢记使命”主题教育突出思想引领，突出责任担当，突出结果导向，通过深入学习贯彻习近平新时代中国特色社会主义思想，用党的创新理论武装头脑，解决好世界观、人生观、价值观这个“总开关”问题，让我身心都接受了一次洗礼，政治忠诚更加纯，政治定力更加坚强，政治纪律更加严格。</w:t>
      </w:r>
    </w:p>
    <w:p>
      <w:pPr>
        <w:ind w:left="0" w:right="0" w:firstLine="560"/>
        <w:spacing w:before="450" w:after="450" w:line="312" w:lineRule="auto"/>
      </w:pPr>
      <w:r>
        <w:rPr>
          <w:rFonts w:ascii="宋体" w:hAnsi="宋体" w:eastAsia="宋体" w:cs="宋体"/>
          <w:color w:val="000"/>
          <w:sz w:val="28"/>
          <w:szCs w:val="28"/>
        </w:rPr>
        <w:t xml:space="preserve">　　二是为民思想更加坚定。“初心”体现本质属性、价值追求，“使命”体现历史担当、奋斗目标。通过自觉学习，深刻理解把握“为人民服务”的重要性，认识到服务人民是共产党人奋斗的源泉和动力，把为国家复兴的历史重担扛起来、走下去。作为一名党员干部，要破除思想包袱，关心民声，倾听民声，解决民众关注的问题，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担当作为更加有力。强化标杆意识，严格遵守政治纪律和政治规矩，时刻用党章和共产党员的标准严格要求自己，不断加强党性修养和党性锻炼，进一步锤炼忠诚干净担当的政治品格。坚持“勤奋”为本，严格遵守单位的各项制度规定，做到事事尽职尽责、争先创优，高标准、高效率地完成各项工作任务目标。</w:t>
      </w:r>
    </w:p>
    <w:p>
      <w:pPr>
        <w:ind w:left="0" w:right="0" w:firstLine="560"/>
        <w:spacing w:before="450" w:after="450" w:line="312" w:lineRule="auto"/>
      </w:pPr>
      <w:r>
        <w:rPr>
          <w:rFonts w:ascii="宋体" w:hAnsi="宋体" w:eastAsia="宋体" w:cs="宋体"/>
          <w:color w:val="000"/>
          <w:sz w:val="28"/>
          <w:szCs w:val="28"/>
        </w:rPr>
        <w:t xml:space="preserve">　&gt;　二、检视出的主要问题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在学习方面侧重于学习与业务相关的知识，一定程度上存在“急用现学”“用什么学什么”思想，对政治理论、法律法规等知识学习不够全面深入，对新形势下多方面专业知识驾驭复杂局面、解决突出问题的能力不足，出现了程度不同的知识空白、本领空缺问题。学习往往静不下心来，缺少深钻细研，没有真正把学习作为一种责任、一种追求，在系统把握学、扩展延伸学、联系实际学上下功夫还不够，存在政治敏锐性低、实用主义等现象。</w:t>
      </w:r>
    </w:p>
    <w:p>
      <w:pPr>
        <w:ind w:left="0" w:right="0" w:firstLine="560"/>
        <w:spacing w:before="450" w:after="450" w:line="312" w:lineRule="auto"/>
      </w:pPr>
      <w:r>
        <w:rPr>
          <w:rFonts w:ascii="宋体" w:hAnsi="宋体" w:eastAsia="宋体" w:cs="宋体"/>
          <w:color w:val="000"/>
          <w:sz w:val="28"/>
          <w:szCs w:val="28"/>
        </w:rPr>
        <w:t xml:space="preserve">　　二是工作作风有待改善。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多忙于事务性工作，被动性工作情况居多，工作方式过于保守，工作思路不够创新，基本上是循规蹈矩、按部就班，有时甚至被动应付，仅凭自己的主观想象思考和处理问题。在研究和解决问题时，有时不够严谨细致，特别是对牵涉到其他部门的工作时，未能积极主动协调办理。</w:t>
      </w:r>
    </w:p>
    <w:p>
      <w:pPr>
        <w:ind w:left="0" w:right="0" w:firstLine="560"/>
        <w:spacing w:before="450" w:after="450" w:line="312" w:lineRule="auto"/>
      </w:pPr>
      <w:r>
        <w:rPr>
          <w:rFonts w:ascii="宋体" w:hAnsi="宋体" w:eastAsia="宋体" w:cs="宋体"/>
          <w:color w:val="000"/>
          <w:sz w:val="28"/>
          <w:szCs w:val="28"/>
        </w:rPr>
        <w:t xml:space="preserve">　　三是创新动力有待激发。在完成工作的过程中，能够知恩、知足、知责，认为能够及时完成了任务，也没有出现差错，便是尽职尽责。但在领导交办事项上，满足于自我理解、自我原谅，有时主观态度上比较用心，但行动上缺乏用心向上的劲、努力进取的干劲和坚持不懈的韧劲，对待工作求平稳，缺少创新的动力。</w:t>
      </w:r>
    </w:p>
    <w:p>
      <w:pPr>
        <w:ind w:left="0" w:right="0" w:firstLine="560"/>
        <w:spacing w:before="450" w:after="450" w:line="312" w:lineRule="auto"/>
      </w:pPr>
      <w:r>
        <w:rPr>
          <w:rFonts w:ascii="宋体" w:hAnsi="宋体" w:eastAsia="宋体" w:cs="宋体"/>
          <w:color w:val="000"/>
          <w:sz w:val="28"/>
          <w:szCs w:val="28"/>
        </w:rPr>
        <w:t xml:space="preserve">　　四是纪律执行有待加强。虽然在工作中注重自身建设，注重各种场合严格要求自己，但有时也有随大流的思想，降低了工作要求和标准，自律意识也有所松懈，宗旨意识和群众观念淡漠，了解基层工作程度不够，缺乏深入调研，没有做到知行合一。随着生活水平的提高，勤俭节约、艰苦奋斗的精神有很大的弱化，思想上不在重视，认为自己在干工作，考勤制度落实不够严格。</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思想认识上，学风不够端正，真心、真懂、真用的决心和动力不足，无论是政治理论学习，还是业务知识学习，大多停留被动和自我原谅的状态，存在学习表面化现象，缺少实际应用和理论联系实际的检验，影向了学习的深度，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放松了理想信念追求。对理论武装的重要性和紧迫性认识不足，忽视了主观世界的改造、培植精神家园意识，缺乏坚实的马克思主义理论基础，使自己的党性修养减弱了，没有用辩证观点分析问题，造成政治敏锐性和政治鉴别力不够。</w:t>
      </w:r>
    </w:p>
    <w:p>
      <w:pPr>
        <w:ind w:left="0" w:right="0" w:firstLine="560"/>
        <w:spacing w:before="450" w:after="450" w:line="312" w:lineRule="auto"/>
      </w:pPr>
      <w:r>
        <w:rPr>
          <w:rFonts w:ascii="宋体" w:hAnsi="宋体" w:eastAsia="宋体" w:cs="宋体"/>
          <w:color w:val="000"/>
          <w:sz w:val="28"/>
          <w:szCs w:val="28"/>
        </w:rPr>
        <w:t xml:space="preserve">　　三是自我要求标准降低。随着年龄增长和环境变化，主观主义多了一些，出现了随大流、求平稳的从众心理，自己只满足于面上工作不出问题，把份内工作做好，没有很好地思考工作中的其他问题。工作中偶尔也出现混日子的思想，认为只要及时完成了任务，也没有出现差错，便是尽职尽责，没有必要把自己要求得太严，存在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坚定政治定力，筑牢思想根基。认真学习党的十九大精神和习近平新时代中国特色社会主义思想，进一步坚定共产主义理想信念，牢固树立“四个意识”，在不断学习中实现自我“转型升级”，不断增强政治鉴别力和政治定力，逐步提高驾驭工作的能力。</w:t>
      </w:r>
    </w:p>
    <w:p>
      <w:pPr>
        <w:ind w:left="0" w:right="0" w:firstLine="560"/>
        <w:spacing w:before="450" w:after="450" w:line="312" w:lineRule="auto"/>
      </w:pPr>
      <w:r>
        <w:rPr>
          <w:rFonts w:ascii="宋体" w:hAnsi="宋体" w:eastAsia="宋体" w:cs="宋体"/>
          <w:color w:val="000"/>
          <w:sz w:val="28"/>
          <w:szCs w:val="28"/>
        </w:rPr>
        <w:t xml:space="preserve">　　二是强化理论学习，做到学以致用。以加强理论学习、提高自己的思想水平和工作能力作为整改工作的重点提高政治素质，把不断学习作为保持先进性的基础工作抓紧抓实，进一步增强学习的紧迫感和自觉性，做到坚持用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加强宗旨意识，改进工作作风。在服务大局上下功夫，牢固树立全心全意为人民服务思想，把为领导、为部门、为基层搞好服务作为自己的本职工作。同时，切实改进工作作风，坚持深入一线、深入基层，从中理解群众需求、重点工作推进等情况，并加强工作经验交流，争取每一项工作任务做到让领导满意、部门满意、基层满意，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是严格要求自己，加强廉洁自律。带头遵守党的政治纪律、组织纪律、廉洁纪律、群众纪律、工作纪律和生活纪律，保持思想道德的纯洁性，在生活上艰苦朴素、勤俭节约，不奢侈浪费、不追求享受，真正把纪律和规矩挺在前面。同时，把自己的职位看作是一份责任和义务，时时处处严格要求自己，管住行为、守住清白。</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ｘ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情况的基础上，认真撰写了这个书面发言材料。下面，将据此材料进行汇报。恳请得到大家的批评与斧正。相信各位对我即将汇报的和没有查找出的问题给予的中肯而严厉的批评，必将能够帮助和促进我进一步认清缺点、改进不足。</w:t>
      </w:r>
    </w:p>
    <w:p>
      <w:pPr>
        <w:ind w:left="0" w:right="0" w:firstLine="560"/>
        <w:spacing w:before="450" w:after="450" w:line="312" w:lineRule="auto"/>
      </w:pPr>
      <w:r>
        <w:rPr>
          <w:rFonts w:ascii="宋体" w:hAnsi="宋体" w:eastAsia="宋体" w:cs="宋体"/>
          <w:color w:val="000"/>
          <w:sz w:val="28"/>
          <w:szCs w:val="28"/>
        </w:rPr>
        <w:t xml:space="preserve">&gt;　　一、思想工作情况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过去，在全力做好工作的同时，自身也得到了锻炼和提高，但是，同先进党员的标准相比，还存在一定的差距，突出表现有：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4.创新能力不强，缺乏开拓进取精神和创新意识，抱有不求有功但求无过的盲目乐观主义和侥幸心理。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能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面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必须提升素养、牢固信念。为此，今后的工作中，我将做到时刻保持一颗事业心，对自己高标准、严要求；时刻保持一颗平常心，豁达处事，不患得</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保持一颗审美心，用欣赏的眼光看待身边的同志，不揽功、不诿过、不扯皮，不倾不轧促团结；时刻保持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进方法是提高服务效能的有效途径。针对技术管理工作头绪多、事情杂的实际，下一步，将站在服务全局的角度，坚持思想领先，积极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【篇14】党员个人发言提纲</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【篇15】党员个人发言提纲</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学习党章党规和系列讲话方面：一是自身学习不够主动、深入。在工作中，对《党章》的学习没能提到应有的高度。二是主动挤时间学习的自觉性不够，闲时学一阵子，忙时学的少，。三是不善于研究思考问题、不善于总结方法，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参加组织生活和党内活动方面：一是对组织生活的重要性认识不够到位，可有可无的思想比较严重，主体意识不强，没有充分认识到自己在党组织的地位和作用。</w:t>
      </w:r>
    </w:p>
    <w:p>
      <w:pPr>
        <w:ind w:left="0" w:right="0" w:firstLine="560"/>
        <w:spacing w:before="450" w:after="450" w:line="312" w:lineRule="auto"/>
      </w:pPr>
      <w:r>
        <w:rPr>
          <w:rFonts w:ascii="宋体" w:hAnsi="宋体" w:eastAsia="宋体" w:cs="宋体"/>
          <w:color w:val="000"/>
          <w:sz w:val="28"/>
          <w:szCs w:val="28"/>
        </w:rPr>
        <w:t xml:space="preserve">　　二是对于党组织开展的活动不够重</w:t>
      </w:r>
    </w:p>
    <w:p>
      <w:pPr>
        <w:ind w:left="0" w:right="0" w:firstLine="560"/>
        <w:spacing w:before="450" w:after="450" w:line="312" w:lineRule="auto"/>
      </w:pPr>
      <w:r>
        <w:rPr>
          <w:rFonts w:ascii="宋体" w:hAnsi="宋体" w:eastAsia="宋体" w:cs="宋体"/>
          <w:color w:val="000"/>
          <w:sz w:val="28"/>
          <w:szCs w:val="28"/>
        </w:rPr>
        <w:t xml:space="preserve">　　视，有时候用工作忙来推脱不愿意参加。</w:t>
      </w:r>
    </w:p>
    <w:p>
      <w:pPr>
        <w:ind w:left="0" w:right="0" w:firstLine="560"/>
        <w:spacing w:before="450" w:after="450" w:line="312" w:lineRule="auto"/>
      </w:pPr>
      <w:r>
        <w:rPr>
          <w:rFonts w:ascii="宋体" w:hAnsi="宋体" w:eastAsia="宋体" w:cs="宋体"/>
          <w:color w:val="000"/>
          <w:sz w:val="28"/>
          <w:szCs w:val="28"/>
        </w:rPr>
        <w:t xml:space="preserve">　　3.践行“四个合格”要求方面：一是政治合格方面。理论学习不够深入，抓学习主动性不够强，有时过多忙于日常工作，学习起来静不下心、坐不下去。二是执行纪律方面。自我要求有所放松。忽视了自我约束、自我监督、自我</w:t>
      </w:r>
    </w:p>
    <w:p>
      <w:pPr>
        <w:ind w:left="0" w:right="0" w:firstLine="560"/>
        <w:spacing w:before="450" w:after="450" w:line="312" w:lineRule="auto"/>
      </w:pPr>
      <w:r>
        <w:rPr>
          <w:rFonts w:ascii="宋体" w:hAnsi="宋体" w:eastAsia="宋体" w:cs="宋体"/>
          <w:color w:val="000"/>
          <w:sz w:val="28"/>
          <w:szCs w:val="28"/>
        </w:rPr>
        <w:t xml:space="preserve">　　高，安于现状，思想上放宽自己。三是品德合格方面。</w:t>
      </w:r>
    </w:p>
    <w:p>
      <w:pPr>
        <w:ind w:left="0" w:right="0" w:firstLine="560"/>
        <w:spacing w:before="450" w:after="450" w:line="312" w:lineRule="auto"/>
      </w:pPr>
      <w:r>
        <w:rPr>
          <w:rFonts w:ascii="宋体" w:hAnsi="宋体" w:eastAsia="宋体" w:cs="宋体"/>
          <w:color w:val="000"/>
          <w:sz w:val="28"/>
          <w:szCs w:val="28"/>
        </w:rPr>
        <w:t xml:space="preserve">　　1是艰苦奋斗意识淡化，没有养成艰苦朴素的习惯。</w:t>
      </w:r>
    </w:p>
    <w:p>
      <w:pPr>
        <w:ind w:left="0" w:right="0" w:firstLine="560"/>
        <w:spacing w:before="450" w:after="450" w:line="312" w:lineRule="auto"/>
      </w:pPr>
      <w:r>
        <w:rPr>
          <w:rFonts w:ascii="宋体" w:hAnsi="宋体" w:eastAsia="宋体" w:cs="宋体"/>
          <w:color w:val="000"/>
          <w:sz w:val="28"/>
          <w:szCs w:val="28"/>
        </w:rPr>
        <w:t xml:space="preserve">　　2是听信不良风气影响，观念上存在事不关己高高挂起的心态，对一些不良现象和行为往往是睁一眼闭一眼，不能坚定立场。四是发挥作用合格方面。主动作为不够，在具体工作中，开展工作的方式过于保守，力度上不够，思路创新不够。对于上级安排部署的工作虽然也能保证质量完成，但是基本</w:t>
      </w:r>
    </w:p>
    <w:p>
      <w:pPr>
        <w:ind w:left="0" w:right="0" w:firstLine="560"/>
        <w:spacing w:before="450" w:after="450" w:line="312" w:lineRule="auto"/>
      </w:pPr>
      <w:r>
        <w:rPr>
          <w:rFonts w:ascii="宋体" w:hAnsi="宋体" w:eastAsia="宋体" w:cs="宋体"/>
          <w:color w:val="000"/>
          <w:sz w:val="28"/>
          <w:szCs w:val="28"/>
        </w:rPr>
        <w:t xml:space="preserve">　　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4.查找“两纪”意识不强、违章违纪等问题：一是在工作中有迟到现象；</w:t>
      </w:r>
    </w:p>
    <w:p>
      <w:pPr>
        <w:ind w:left="0" w:right="0" w:firstLine="560"/>
        <w:spacing w:before="450" w:after="450" w:line="312" w:lineRule="auto"/>
      </w:pPr>
      <w:r>
        <w:rPr>
          <w:rFonts w:ascii="宋体" w:hAnsi="宋体" w:eastAsia="宋体" w:cs="宋体"/>
          <w:color w:val="000"/>
          <w:sz w:val="28"/>
          <w:szCs w:val="28"/>
        </w:rPr>
        <w:t xml:space="preserve">　　二是在开车过程中存在超速、接打电话等不良习惯。</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1.思想认识上出现滑坡。艰苦奋斗的思想树立的还不够牢，还存在一定的思维惰性，从而造成想事不多、动脑不够，主</w:t>
      </w:r>
    </w:p>
    <w:p>
      <w:pPr>
        <w:ind w:left="0" w:right="0" w:firstLine="560"/>
        <w:spacing w:before="450" w:after="450" w:line="312" w:lineRule="auto"/>
      </w:pPr>
      <w:r>
        <w:rPr>
          <w:rFonts w:ascii="宋体" w:hAnsi="宋体" w:eastAsia="宋体" w:cs="宋体"/>
          <w:color w:val="000"/>
          <w:sz w:val="28"/>
          <w:szCs w:val="28"/>
        </w:rPr>
        <w:t xml:space="preserve">　　动思维行动少的状态。</w:t>
      </w:r>
    </w:p>
    <w:p>
      <w:pPr>
        <w:ind w:left="0" w:right="0" w:firstLine="560"/>
        <w:spacing w:before="450" w:after="450" w:line="312" w:lineRule="auto"/>
      </w:pPr>
      <w:r>
        <w:rPr>
          <w:rFonts w:ascii="宋体" w:hAnsi="宋体" w:eastAsia="宋体" w:cs="宋体"/>
          <w:color w:val="000"/>
          <w:sz w:val="28"/>
          <w:szCs w:val="28"/>
        </w:rPr>
        <w:t xml:space="preserve">　　2.工作作风漂浮，岗位意识还不强。没有充分认识到岗位是自己立足的根本，是发挥才智的平台，由于长期处于单位中，爱岗敬业观念有所淡化，觉得在位就是爱岗，按部就班</w:t>
      </w:r>
    </w:p>
    <w:p>
      <w:pPr>
        <w:ind w:left="0" w:right="0" w:firstLine="560"/>
        <w:spacing w:before="450" w:after="450" w:line="312" w:lineRule="auto"/>
      </w:pPr>
      <w:r>
        <w:rPr>
          <w:rFonts w:ascii="宋体" w:hAnsi="宋体" w:eastAsia="宋体" w:cs="宋体"/>
          <w:color w:val="000"/>
          <w:sz w:val="28"/>
          <w:szCs w:val="28"/>
        </w:rPr>
        <w:t xml:space="preserve">　　就是敬业，缺乏工作该有的主动性。3.思想观念不新。虽然淡</w:t>
      </w:r>
    </w:p>
    <w:p>
      <w:pPr>
        <w:ind w:left="0" w:right="0" w:firstLine="560"/>
        <w:spacing w:before="450" w:after="450" w:line="312" w:lineRule="auto"/>
      </w:pPr>
      <w:r>
        <w:rPr>
          <w:rFonts w:ascii="宋体" w:hAnsi="宋体" w:eastAsia="宋体" w:cs="宋体"/>
          <w:color w:val="000"/>
          <w:sz w:val="28"/>
          <w:szCs w:val="28"/>
        </w:rPr>
        <w:t xml:space="preserve">　　泊索取，但个人攀比心态也还是有的；虽然洁身自好，但享乐主义的思想也有所滋生；虽然力求上进，但工作方法、有待提高。在工作</w:t>
      </w:r>
    </w:p>
    <w:p>
      <w:pPr>
        <w:ind w:left="0" w:right="0" w:firstLine="560"/>
        <w:spacing w:before="450" w:after="450" w:line="312" w:lineRule="auto"/>
      </w:pPr>
      <w:r>
        <w:rPr>
          <w:rFonts w:ascii="宋体" w:hAnsi="宋体" w:eastAsia="宋体" w:cs="宋体"/>
          <w:color w:val="000"/>
          <w:sz w:val="28"/>
          <w:szCs w:val="28"/>
        </w:rPr>
        <w:t xml:space="preserve">　　中，对本职范围内的工作还有想的不到位、做得不到位的地方。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4.忧患意识不强。对自身的精神状态、能力素质与使命任务联系不紧，</w:t>
      </w:r>
    </w:p>
    <w:p>
      <w:pPr>
        <w:ind w:left="0" w:right="0" w:firstLine="560"/>
        <w:spacing w:before="450" w:after="450" w:line="312" w:lineRule="auto"/>
      </w:pPr>
      <w:r>
        <w:rPr>
          <w:rFonts w:ascii="宋体" w:hAnsi="宋体" w:eastAsia="宋体" w:cs="宋体"/>
          <w:color w:val="000"/>
          <w:sz w:val="28"/>
          <w:szCs w:val="28"/>
        </w:rPr>
        <w:t xml:space="preserve">　　对自身工作责任作用认识不清。</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更加重视学习提高，不断增强党性修养。要从根本上解决存在的问题，首先就是解决思想认识的问题，着力点就是加强自身学习提高。一是强化政治学习。</w:t>
      </w:r>
    </w:p>
    <w:p>
      <w:pPr>
        <w:ind w:left="0" w:right="0" w:firstLine="560"/>
        <w:spacing w:before="450" w:after="450" w:line="312" w:lineRule="auto"/>
      </w:pPr>
      <w:r>
        <w:rPr>
          <w:rFonts w:ascii="宋体" w:hAnsi="宋体" w:eastAsia="宋体" w:cs="宋体"/>
          <w:color w:val="000"/>
          <w:sz w:val="28"/>
          <w:szCs w:val="28"/>
        </w:rPr>
        <w:t xml:space="preserve">　　深入学习党的十九大精神，树立正确的世界观、人生观和价值观，自觉抵御各种落后思想和腐朽文化的侵蚀。二是加强业务技能学习，努力提高自身业务素质。</w:t>
      </w:r>
    </w:p>
    <w:p>
      <w:pPr>
        <w:ind w:left="0" w:right="0" w:firstLine="560"/>
        <w:spacing w:before="450" w:after="450" w:line="312" w:lineRule="auto"/>
      </w:pPr>
      <w:r>
        <w:rPr>
          <w:rFonts w:ascii="宋体" w:hAnsi="宋体" w:eastAsia="宋体" w:cs="宋体"/>
          <w:color w:val="000"/>
          <w:sz w:val="28"/>
          <w:szCs w:val="28"/>
        </w:rPr>
        <w:t xml:space="preserve">　　2.更加严格执行政治纪律，不断提高政治素质，切实锤炼党性修</w:t>
      </w:r>
    </w:p>
    <w:p>
      <w:pPr>
        <w:ind w:left="0" w:right="0" w:firstLine="560"/>
        <w:spacing w:before="450" w:after="450" w:line="312" w:lineRule="auto"/>
      </w:pPr>
      <w:r>
        <w:rPr>
          <w:rFonts w:ascii="宋体" w:hAnsi="宋体" w:eastAsia="宋体" w:cs="宋体"/>
          <w:color w:val="000"/>
          <w:sz w:val="28"/>
          <w:szCs w:val="28"/>
        </w:rPr>
        <w:t xml:space="preserve">　　养。始终把遵守党的政治纪律作为自己的行为规范和人生准则，增强</w:t>
      </w:r>
    </w:p>
    <w:p>
      <w:pPr>
        <w:ind w:left="0" w:right="0" w:firstLine="560"/>
        <w:spacing w:before="450" w:after="450" w:line="312" w:lineRule="auto"/>
      </w:pPr>
      <w:r>
        <w:rPr>
          <w:rFonts w:ascii="宋体" w:hAnsi="宋体" w:eastAsia="宋体" w:cs="宋体"/>
          <w:color w:val="000"/>
          <w:sz w:val="28"/>
          <w:szCs w:val="28"/>
        </w:rPr>
        <w:t xml:space="preserve">　　政治敏锐性和政治鉴别力，保持清醒的政治头脑和坚定的理想信念。</w:t>
      </w:r>
    </w:p>
    <w:p>
      <w:pPr>
        <w:ind w:left="0" w:right="0" w:firstLine="560"/>
        <w:spacing w:before="450" w:after="450" w:line="312" w:lineRule="auto"/>
      </w:pPr>
      <w:r>
        <w:rPr>
          <w:rFonts w:ascii="宋体" w:hAnsi="宋体" w:eastAsia="宋体" w:cs="宋体"/>
          <w:color w:val="000"/>
          <w:sz w:val="28"/>
          <w:szCs w:val="28"/>
        </w:rPr>
        <w:t xml:space="preserve">　　严格执行政治纪律、组织纪律、廉洁纪律、群众纪律、工作纪律、生</w:t>
      </w:r>
    </w:p>
    <w:p>
      <w:pPr>
        <w:ind w:left="0" w:right="0" w:firstLine="560"/>
        <w:spacing w:before="450" w:after="450" w:line="312" w:lineRule="auto"/>
      </w:pPr>
      <w:r>
        <w:rPr>
          <w:rFonts w:ascii="宋体" w:hAnsi="宋体" w:eastAsia="宋体" w:cs="宋体"/>
          <w:color w:val="000"/>
          <w:sz w:val="28"/>
          <w:szCs w:val="28"/>
        </w:rPr>
        <w:t xml:space="preserve">　　活纪律“六大纪律”。对破坏政治纪律和政治规矩的、不按照规矩程</w:t>
      </w:r>
    </w:p>
    <w:p>
      <w:pPr>
        <w:ind w:left="0" w:right="0" w:firstLine="560"/>
        <w:spacing w:before="450" w:after="450" w:line="312" w:lineRule="auto"/>
      </w:pPr>
      <w:r>
        <w:rPr>
          <w:rFonts w:ascii="宋体" w:hAnsi="宋体" w:eastAsia="宋体" w:cs="宋体"/>
          <w:color w:val="000"/>
          <w:sz w:val="28"/>
          <w:szCs w:val="28"/>
        </w:rPr>
        <w:t xml:space="preserve">　　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3.要讲道德、有品行，加强道德修养，做到品德合格。道德修养</w:t>
      </w:r>
    </w:p>
    <w:p>
      <w:pPr>
        <w:ind w:left="0" w:right="0" w:firstLine="560"/>
        <w:spacing w:before="450" w:after="450" w:line="312" w:lineRule="auto"/>
      </w:pPr>
      <w:r>
        <w:rPr>
          <w:rFonts w:ascii="宋体" w:hAnsi="宋体" w:eastAsia="宋体" w:cs="宋体"/>
          <w:color w:val="000"/>
          <w:sz w:val="28"/>
          <w:szCs w:val="28"/>
        </w:rPr>
        <w:t xml:space="preserve">　　是人生的必修课，也是对共产党员的基本要求。做一名合格党员，必</w:t>
      </w:r>
    </w:p>
    <w:p>
      <w:pPr>
        <w:ind w:left="0" w:right="0" w:firstLine="560"/>
        <w:spacing w:before="450" w:after="450" w:line="312" w:lineRule="auto"/>
      </w:pPr>
      <w:r>
        <w:rPr>
          <w:rFonts w:ascii="宋体" w:hAnsi="宋体" w:eastAsia="宋体" w:cs="宋体"/>
          <w:color w:val="000"/>
          <w:sz w:val="28"/>
          <w:szCs w:val="28"/>
        </w:rPr>
        <w:t xml:space="preserve">　　须要加强自身的道德修养。</w:t>
      </w:r>
    </w:p>
    <w:p>
      <w:pPr>
        <w:ind w:left="0" w:right="0" w:firstLine="560"/>
        <w:spacing w:before="450" w:after="450" w:line="312" w:lineRule="auto"/>
      </w:pPr>
      <w:r>
        <w:rPr>
          <w:rFonts w:ascii="宋体" w:hAnsi="宋体" w:eastAsia="宋体" w:cs="宋体"/>
          <w:color w:val="000"/>
          <w:sz w:val="28"/>
          <w:szCs w:val="28"/>
        </w:rPr>
        <w:t xml:space="preserve">　　要树立崇高道德追求，加强自身政治品德、</w:t>
      </w:r>
    </w:p>
    <w:p>
      <w:pPr>
        <w:ind w:left="0" w:right="0" w:firstLine="560"/>
        <w:spacing w:before="450" w:after="450" w:line="312" w:lineRule="auto"/>
      </w:pPr>
      <w:r>
        <w:rPr>
          <w:rFonts w:ascii="宋体" w:hAnsi="宋体" w:eastAsia="宋体" w:cs="宋体"/>
          <w:color w:val="000"/>
          <w:sz w:val="28"/>
          <w:szCs w:val="28"/>
        </w:rPr>
        <w:t xml:space="preserve">　　社会公德、职业道德、家庭美德修养，做到严以修德、以德立身，守</w:t>
      </w:r>
    </w:p>
    <w:p>
      <w:pPr>
        <w:ind w:left="0" w:right="0" w:firstLine="560"/>
        <w:spacing w:before="450" w:after="450" w:line="312" w:lineRule="auto"/>
      </w:pPr>
      <w:r>
        <w:rPr>
          <w:rFonts w:ascii="宋体" w:hAnsi="宋体" w:eastAsia="宋体" w:cs="宋体"/>
          <w:color w:val="000"/>
          <w:sz w:val="28"/>
          <w:szCs w:val="28"/>
        </w:rPr>
        <w:t xml:space="preserve">　　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4.要讲奉献、有作为，勤勉担当尽责，做到履责合格。要求每个</w:t>
      </w:r>
    </w:p>
    <w:p>
      <w:pPr>
        <w:ind w:left="0" w:right="0" w:firstLine="560"/>
        <w:spacing w:before="450" w:after="450" w:line="312" w:lineRule="auto"/>
      </w:pPr>
      <w:r>
        <w:rPr>
          <w:rFonts w:ascii="宋体" w:hAnsi="宋体" w:eastAsia="宋体" w:cs="宋体"/>
          <w:color w:val="000"/>
          <w:sz w:val="28"/>
          <w:szCs w:val="28"/>
        </w:rPr>
        <w:t xml:space="preserve">　　党员都要切实践行党的宗旨，无私奉献，敢于作为，勇于担当，始终</w:t>
      </w:r>
    </w:p>
    <w:p>
      <w:pPr>
        <w:ind w:left="0" w:right="0" w:firstLine="560"/>
        <w:spacing w:before="450" w:after="450" w:line="312" w:lineRule="auto"/>
      </w:pPr>
      <w:r>
        <w:rPr>
          <w:rFonts w:ascii="宋体" w:hAnsi="宋体" w:eastAsia="宋体" w:cs="宋体"/>
          <w:color w:val="000"/>
          <w:sz w:val="28"/>
          <w:szCs w:val="28"/>
        </w:rPr>
        <w:t xml:space="preserve">　　保持干事创业、开拓进取的精神状态，自觉增强工作的积极性、主动</w:t>
      </w:r>
    </w:p>
    <w:p>
      <w:pPr>
        <w:ind w:left="0" w:right="0" w:firstLine="560"/>
        <w:spacing w:before="450" w:after="450" w:line="312" w:lineRule="auto"/>
      </w:pPr>
      <w:r>
        <w:rPr>
          <w:rFonts w:ascii="宋体" w:hAnsi="宋体" w:eastAsia="宋体" w:cs="宋体"/>
          <w:color w:val="000"/>
          <w:sz w:val="28"/>
          <w:szCs w:val="28"/>
        </w:rPr>
        <w:t xml:space="preserve">　　性和创造性，不断提升自己服务的能力和水平，推动工作迈上新台阶。</w:t>
      </w:r>
    </w:p>
    <w:p>
      <w:pPr>
        <w:ind w:left="0" w:right="0" w:firstLine="560"/>
        <w:spacing w:before="450" w:after="450" w:line="312" w:lineRule="auto"/>
      </w:pPr>
      <w:r>
        <w:rPr>
          <w:rFonts w:ascii="宋体" w:hAnsi="宋体" w:eastAsia="宋体" w:cs="宋体"/>
          <w:color w:val="000"/>
          <w:sz w:val="28"/>
          <w:szCs w:val="28"/>
        </w:rPr>
        <w:t xml:space="preserve">　　在今后的工作中要立足自己的本职岗位，恪尽职守，勤于履职，善于</w:t>
      </w:r>
    </w:p>
    <w:p>
      <w:pPr>
        <w:ind w:left="0" w:right="0" w:firstLine="560"/>
        <w:spacing w:before="450" w:after="450" w:line="312" w:lineRule="auto"/>
      </w:pPr>
      <w:r>
        <w:rPr>
          <w:rFonts w:ascii="宋体" w:hAnsi="宋体" w:eastAsia="宋体" w:cs="宋体"/>
          <w:color w:val="000"/>
          <w:sz w:val="28"/>
          <w:szCs w:val="28"/>
        </w:rPr>
        <w:t xml:space="preserve">　　创新，勤勉高效地做好各项工作，切实完成好自己的各项任务，坚持</w:t>
      </w:r>
    </w:p>
    <w:p>
      <w:pPr>
        <w:ind w:left="0" w:right="0" w:firstLine="560"/>
        <w:spacing w:before="450" w:after="450" w:line="312" w:lineRule="auto"/>
      </w:pPr>
      <w:r>
        <w:rPr>
          <w:rFonts w:ascii="宋体" w:hAnsi="宋体" w:eastAsia="宋体" w:cs="宋体"/>
          <w:color w:val="000"/>
          <w:sz w:val="28"/>
          <w:szCs w:val="28"/>
        </w:rPr>
        <w:t xml:space="preserve">　　不忘初心、继续前进，为铁路事业的发展做出自己应有的贡献。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【篇16】党员个人发言提纲</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【篇17】党员个人发言提纲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2025-03-15T01:19:16+08:00</dcterms:created>
  <dcterms:modified xsi:type="dcterms:W3CDTF">2025-03-15T01:19:16+08:00</dcterms:modified>
</cp:coreProperties>
</file>

<file path=docProps/custom.xml><?xml version="1.0" encoding="utf-8"?>
<Properties xmlns="http://schemas.openxmlformats.org/officeDocument/2006/custom-properties" xmlns:vt="http://schemas.openxmlformats.org/officeDocument/2006/docPropsVTypes"/>
</file>