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文明主题学生国旗下讲话稿</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文明主题学生国旗下讲话稿5篇文明有礼是提高政治、企业、群众等社会团体形象和声誉的重要因素和条件，能够帮助社会团体树立正面形象，增加社会影响力。下面是小编为大家整理的关于文明主题学生国旗下讲话稿，如果喜欢可以分享给身边的朋友喔!文明主题学生国...</w:t>
      </w:r>
    </w:p>
    <w:p>
      <w:pPr>
        <w:ind w:left="0" w:right="0" w:firstLine="560"/>
        <w:spacing w:before="450" w:after="450" w:line="312" w:lineRule="auto"/>
      </w:pPr>
      <w:r>
        <w:rPr>
          <w:rFonts w:ascii="宋体" w:hAnsi="宋体" w:eastAsia="宋体" w:cs="宋体"/>
          <w:color w:val="000"/>
          <w:sz w:val="28"/>
          <w:szCs w:val="28"/>
        </w:rPr>
        <w:t xml:space="preserve">文明主题学生国旗下讲话稿5篇</w:t>
      </w:r>
    </w:p>
    <w:p>
      <w:pPr>
        <w:ind w:left="0" w:right="0" w:firstLine="560"/>
        <w:spacing w:before="450" w:after="450" w:line="312" w:lineRule="auto"/>
      </w:pPr>
      <w:r>
        <w:rPr>
          <w:rFonts w:ascii="宋体" w:hAnsi="宋体" w:eastAsia="宋体" w:cs="宋体"/>
          <w:color w:val="000"/>
          <w:sz w:val="28"/>
          <w:szCs w:val="28"/>
        </w:rPr>
        <w:t xml:space="preserve">文明有礼是提高政治、企业、群众等社会团体形象和声誉的重要因素和条件，能够帮助社会团体树立正面形象，增加社会影响力。下面是小编为大家整理的关于文明主题学生国旗下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文明主题学生国旗下讲话稿【篇1】</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能在这里代表__组，谈一谈关于文明、礼仪的看法和思考。使我感到十分荣幸！</w:t>
      </w:r>
    </w:p>
    <w:p>
      <w:pPr>
        <w:ind w:left="0" w:right="0" w:firstLine="560"/>
        <w:spacing w:before="450" w:after="450" w:line="312" w:lineRule="auto"/>
      </w:pPr>
      <w:r>
        <w:rPr>
          <w:rFonts w:ascii="宋体" w:hAnsi="宋体" w:eastAsia="宋体" w:cs="宋体"/>
          <w:color w:val="000"/>
          <w:sz w:val="28"/>
          <w:szCs w:val="28"/>
        </w:rPr>
        <w:t xml:space="preserve">我发言的题目是《春风化雨田润叶 屈尊敬贤花争艳》 伟大的中国是一个有着五千年历史的文明古国，勤劳的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当然，文明的内涵是十分丰富的。今天我们所探讨的文明，主要是指与我们休戚相关的礼仪文明。这就叫我想起了一位哲人说过的话，“不学礼，无以立”。他的意思大概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我们__组反复讨论，认真查找资料后认为，礼仪就是律己、敬人的一种行为规范，是表现对他人尊重和理解的过程和手段。文明礼仪，不仅是个人素质、教养的体现，也是个人道德和社会公德的体现。更是学校的脸面，更是班级的脸面。所以，学习礼仪不仅可以内强个人素质、外塑集体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四月，春意浓浓、生机勃勃，意味着我们该有一个崭新面貌。那么怎样才能使中学生礼仪洋溢在美丽的校园里呢？我们认为首先就要做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们中学生要做文明之人首先就要着装得体，符合学生身份，体现出新世纪学生篷勃向上的风采，因为仪表、仪容、仪态可以让人一看便知道你的修养。诸如升旗仪式，最为庄严。这凝聚了文明与热血的国旗，在礼仪的包围中更显得鲜艳。肃立在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延川二中这个文明的校园里，处处弥漫着文明礼貌的芳香。而这些芳香正来自于各种花朵，你，我，他都是其中的一朵。相信自己，我们一定能行。我们将挑起传承礼仪的使命，无负于未来，无负于这培育我们的美丽校园。同学们，让我们在此刻共同许下诺言。</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让做争文明之人，成为永远的呼唤！一生的追求！</w:t>
      </w:r>
    </w:p>
    <w:p>
      <w:pPr>
        <w:ind w:left="0" w:right="0" w:firstLine="560"/>
        <w:spacing w:before="450" w:after="450" w:line="312" w:lineRule="auto"/>
      </w:pPr>
      <w:r>
        <w:rPr>
          <w:rFonts w:ascii="黑体" w:hAnsi="黑体" w:eastAsia="黑体" w:cs="黑体"/>
          <w:color w:val="000000"/>
          <w:sz w:val="36"/>
          <w:szCs w:val="36"/>
          <w:b w:val="1"/>
          <w:bCs w:val="1"/>
        </w:rPr>
        <w:t xml:space="preserve">文明主题学生国旗下讲话稿【篇2】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我叫，是 六（6））班的一名少先队员。今天，我演讲的题目是《文明礼仪伴我行》有这样一个故事：一位母亲骑着自行车送女儿上学，孩子一不小心，手中的饼干掉在地上，母亲马上停下车，轻声对女儿说：“来，咱们把它扔到垃圾桶里去。”说着便把孩子抱下车，两人弯腰一起去捡地上的碎饼干。就是这普通的一幕，不由让人想起一句话：素质，是一种习惯。而现实生活中，还有不少与素质不高“对号入座”的行为，都是因为平时不注意、不在乎，而形成习惯后不经意就暴露出来的。真希望在构建和谐社会的进程中，人人都能抛掉坏毛病，养成好习惯。不容小恶，不拘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同学们，快快行动起来吧！让我们争做文明小学生。从自己做起，从细微之处做起：</w:t>
      </w:r>
    </w:p>
    <w:p>
      <w:pPr>
        <w:ind w:left="0" w:right="0" w:firstLine="560"/>
        <w:spacing w:before="450" w:after="450" w:line="312" w:lineRule="auto"/>
      </w:pPr>
      <w:r>
        <w:rPr>
          <w:rFonts w:ascii="宋体" w:hAnsi="宋体" w:eastAsia="宋体" w:cs="宋体"/>
          <w:color w:val="000"/>
          <w:sz w:val="28"/>
          <w:szCs w:val="28"/>
        </w:rPr>
        <w:t xml:space="preserve">走在校园里，自觉捡起脚边的纸屑；走在教学楼里，主动向老师、同学问好；走在大街上，遵守交通规则，与文明同行；坐在公共汽车上，真诚的为身边的老人让座，其实，文明并不遥远，它时刻围绕在我们身边。如果你还没有做到，就从现在开始，逐渐养成文明的行为习惯，并使习惯成为自然，真真正正的做一个文明小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文明主题学生国旗下讲话稿【篇3】</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现实生活中，许多人在一系列交通事故中丢失了生命。因而，遵守交通法规已经被人类广泛关注，让更多人了解、学习、遵守并运用交通法规已是刻不容缓。 据统计，上海市20__年共发生道路交通事故8414起，造成1 248人死亡，8076人不同程度受伤。看了这个数据，让人确实感觉得到“车祸猛于虎”啊！我国的交通事故死亡人数近10年来始终是位于世界第一位的。 20__-01-11早晨 8时许，浦东源深路、羽山路路口发生交通事故，一辆775路公交车在右转弯时，将一名30多岁的骑车女子刮倒并碾压过去，导致该女子当场身亡…… 随着人类文明的进步，居民生活水平的提高， 自行车、摩托车、轿车也已经进入了居民的生活。但在此同时，一个个忍不惨睹的故事又时时提醒着人们生命的可贵。那触目惊心的交通事故不禁使人毛骨悚然，他无情的吞噬着人的生命。一个生命的突然逝去，都会给一个家庭，甚至于多个家庭蒙上永远的阴影，给亲人，甚至于更多的相关者带来无限的痛苦…… 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 生命是珍贵的，却也是脆弱的。在中小学生的伤亡事故中，车祸造成的原因是第一位的。着其中固然有驾驶员违章造成的因素。但其中也不乏学生补遵守交通规则而引发的悲剧。 交通安全就是生命的延续，就是家庭的幸福。血的事实告诉我们： 人的生命只有一次，为了你、我、他的安全，让我们行动起来，自觉遵守交通法规，永做文明交通的宣传者和实践者。</w:t>
      </w:r>
    </w:p>
    <w:p>
      <w:pPr>
        <w:ind w:left="0" w:right="0" w:firstLine="560"/>
        <w:spacing w:before="450" w:after="450" w:line="312" w:lineRule="auto"/>
      </w:pPr>
      <w:r>
        <w:rPr>
          <w:rFonts w:ascii="宋体" w:hAnsi="宋体" w:eastAsia="宋体" w:cs="宋体"/>
          <w:color w:val="000"/>
          <w:sz w:val="28"/>
          <w:szCs w:val="28"/>
        </w:rPr>
        <w:t xml:space="preserve">临次栉比的高楼大厦，车水马龙的绿色大道，摩肩接踵的来往行人，构成了一幅繁荣昌盛的七彩生活画卷。可是，你察觉了吗？有一个“黑色幽灵”已经趁虚而入，悄悄地潜伏在多姿多彩的世界之中，企图打破这平静而又美满的生活。。。。 交通是各种运输和邮电事业的总称，但要成就事业就必须要有规则，有必须遵守的竞争规则，这就是交通规则，而交通规则的制定是为了更好的发展这种事业。 而交通事故就像颗威力十足的炸药，一时大意，这颗埋伏在我们生活中的炸药就会爆炸，炸得家庭破碎，炸得人心悲苦。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现在路上的车辆越来越多，马路越来越拥挤，同时交通事故也越来越多，每年，有多少的生命被夺走，有多少个家庭被破坏，有多少人要失去亲人了。因为一时的粗心大意，疏忽了交通安全的重要性，不但车毁人亡，也带给了别人无法弥补的伤害。这些血淋淋、惨不忍睹的车祸，处处可见，造成了多少家庭的悲哀啊！ 从小父母就告诉我，过马路时要注意两边的车辆，等没车的时候才能过。打那以后，我对汽车就有了一种恐惧感。长大了，虽然这种感觉慢慢地淡了，可我仍然知道：行人绝对不能和汽车抢路。直到有一天我才明白，人和汽车之间本应是很和谐的关系，因为世间有爱，爱是可以包容一切的</w:t>
      </w:r>
    </w:p>
    <w:p>
      <w:pPr>
        <w:ind w:left="0" w:right="0" w:firstLine="560"/>
        <w:spacing w:before="450" w:after="450" w:line="312" w:lineRule="auto"/>
      </w:pPr>
      <w:r>
        <w:rPr>
          <w:rFonts w:ascii="宋体" w:hAnsi="宋体" w:eastAsia="宋体" w:cs="宋体"/>
          <w:color w:val="000"/>
          <w:sz w:val="28"/>
          <w:szCs w:val="28"/>
        </w:rPr>
        <w:t xml:space="preserve">如果人人都遵守交通规则，那么我国的交通便会四通八达，畅通无阻，那么将不会在出现交通事故，那么我们的物质生活会更加富足，我们的精神生活会更加丰富。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珍惜自己的生命，不要再让交通事故夺取一条条无辜美丽的生命……让血一次次沾染美丽的世界……所以，在路上时，无论你是开车还是坐车，请都深深铭记：你的生命不单单只属于你自己一个人，你的生命更深深地牵连着你的家人…… 朋友们，交通事故是那么可怕，一刹那间，就夺走了人的生命。如果我们每个人心中都有交通规则，每个人都能自觉遵守交通规则。我相信一定可以避免很多悲惨的交通事故。交通安全和我们息息相关。多少人，让我们一起来呼吁吧！</w:t>
      </w:r>
    </w:p>
    <w:p>
      <w:pPr>
        <w:ind w:left="0" w:right="0" w:firstLine="560"/>
        <w:spacing w:before="450" w:after="450" w:line="312" w:lineRule="auto"/>
      </w:pPr>
      <w:r>
        <w:rPr>
          <w:rFonts w:ascii="宋体" w:hAnsi="宋体" w:eastAsia="宋体" w:cs="宋体"/>
          <w:color w:val="000"/>
          <w:sz w:val="28"/>
          <w:szCs w:val="28"/>
        </w:rPr>
        <w:t xml:space="preserve">交通连着你我他，交通安全靠大家</w:t>
      </w:r>
    </w:p>
    <w:p>
      <w:pPr>
        <w:ind w:left="0" w:right="0" w:firstLine="560"/>
        <w:spacing w:before="450" w:after="450" w:line="312" w:lineRule="auto"/>
      </w:pPr>
      <w:r>
        <w:rPr>
          <w:rFonts w:ascii="宋体" w:hAnsi="宋体" w:eastAsia="宋体" w:cs="宋体"/>
          <w:color w:val="000"/>
          <w:sz w:val="28"/>
          <w:szCs w:val="28"/>
        </w:rPr>
        <w:t xml:space="preserve">一天晚上，我和妈妈从商场回家的路上，看见一个惊心动魄的场面--有一辆小轿车，车子挺漂亮，但车头已破烂不堪。小轿车附近还有一辆七零八落的摩托车。地面横七竖八地散落着反光镜、车灯、车牌……还有一条花样年华般的生命，一条结束了的生命，覆盖着白布，下面却是一摊鲜红的血。不一会儿，又传来了死者家属悲痛欲绝的哭声。仿佛在告诉大家：这就是超速行车的后果。我真忍不住要问：“那些超速的驾驶员没有家吗？他们为一时之快而造成家破人亡，值得吗？ 井岸可是一个被中国评为“中国乡镇之星”的一个镇。再这样下去的话，这“乡镇之星”就快变成“车祸之星”了！不！井岸不能变成“车祸之星”。我们全镇人民应该行动起来，珍惜生命，减少车祸。要问什么是造成车祸的原因,答案只有一个--大家缺乏正确的交通观念和守法的习惯</w:t>
      </w:r>
    </w:p>
    <w:p>
      <w:pPr>
        <w:ind w:left="0" w:right="0" w:firstLine="560"/>
        <w:spacing w:before="450" w:after="450" w:line="312" w:lineRule="auto"/>
      </w:pPr>
      <w:r>
        <w:rPr>
          <w:rFonts w:ascii="宋体" w:hAnsi="宋体" w:eastAsia="宋体" w:cs="宋体"/>
          <w:color w:val="000"/>
          <w:sz w:val="28"/>
          <w:szCs w:val="28"/>
        </w:rPr>
        <w:t xml:space="preserve">从井岸街头热心的交通警察，可以看出井岸仍然充满丰沛的爱心，只要政府能登高一呼，唤起全镇共识，人人本著一颗爱心、行车上路时时为别人着想，为自己着想。确实遵守交通规则，珍惜自己的生命，也珍惜别人的生命，醉不上道，上道不超速。要真正地体会“平安二字值千金；“平安”才是回家最快速的路。即使是我们走路族的小学生，穿越马路也要遵守交通规则，因为“马路如虎口，行人当心走”必然可将车祸的发生率减到最低点。希望大家都能记住“交通连着你我他，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文明主题学生国旗下讲话稿【篇4】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让我们一齐努力，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文明主题学生国旗下讲话稿【篇5】</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如果失去了金钱，你不算失败，因为人生的价值不在富贵。</w:t>
      </w:r>
    </w:p>
    <w:p>
      <w:pPr>
        <w:ind w:left="0" w:right="0" w:firstLine="560"/>
        <w:spacing w:before="450" w:after="450" w:line="312" w:lineRule="auto"/>
      </w:pPr>
      <w:r>
        <w:rPr>
          <w:rFonts w:ascii="宋体" w:hAnsi="宋体" w:eastAsia="宋体" w:cs="宋体"/>
          <w:color w:val="000"/>
          <w:sz w:val="28"/>
          <w:szCs w:val="28"/>
        </w:rPr>
        <w:t xml:space="preserve">如果你失去了文明，你就彻彻底底的失败了。</w:t>
      </w:r>
    </w:p>
    <w:p>
      <w:pPr>
        <w:ind w:left="0" w:right="0" w:firstLine="560"/>
        <w:spacing w:before="450" w:after="450" w:line="312" w:lineRule="auto"/>
      </w:pPr>
      <w:r>
        <w:rPr>
          <w:rFonts w:ascii="宋体" w:hAnsi="宋体" w:eastAsia="宋体" w:cs="宋体"/>
          <w:color w:val="000"/>
          <w:sz w:val="28"/>
          <w:szCs w:val="28"/>
        </w:rPr>
        <w:t xml:space="preserve">因为你已经失去了做人的真谛，其实文明礼仪是从日常生活中的点滴小事表现出来的。很多时候，一个微笑，一声问候，一个动作都能体现出我们的修养。记得有一次，我站在公交车上，人很多，每个座位上都有人了。这时上来一位满头银发的老奶奶和一个年幼的小孙子，他们颤颤巍巍的站在车上，而车上的人都熟视无睹心安理得的坐着，连正眼瞧他们都不愿意。车内飘荡的俗话说：“尊老爱幼是中华民族的传统美德，请您……”这是多大的讽刺啊！即使这样的话播一百遍，一千遍，也不会有人让座。</w:t>
      </w:r>
    </w:p>
    <w:p>
      <w:pPr>
        <w:ind w:left="0" w:right="0" w:firstLine="560"/>
        <w:spacing w:before="450" w:after="450" w:line="312" w:lineRule="auto"/>
      </w:pPr>
      <w:r>
        <w:rPr>
          <w:rFonts w:ascii="宋体" w:hAnsi="宋体" w:eastAsia="宋体" w:cs="宋体"/>
          <w:color w:val="000"/>
          <w:sz w:val="28"/>
          <w:szCs w:val="28"/>
        </w:rPr>
        <w:t xml:space="preserve">现在的人们把自身的利益看得很重，谁也不愿意吃个亏。正如让座这个简单的动作。或许大家认为这些都是小事，更本不值得一提，但大家有没有想过，文明礼仪是自身的修养，它就如同一棵小树，需要你注意它，从点点滴滴的是去表现它，它就在你的心里扎根、成长。虽微不足道，但却是我们每个人不能缺少的，更所谓细流汇成江河。</w:t>
      </w:r>
    </w:p>
    <w:p>
      <w:pPr>
        <w:ind w:left="0" w:right="0" w:firstLine="560"/>
        <w:spacing w:before="450" w:after="450" w:line="312" w:lineRule="auto"/>
      </w:pPr>
      <w:r>
        <w:rPr>
          <w:rFonts w:ascii="宋体" w:hAnsi="宋体" w:eastAsia="宋体" w:cs="宋体"/>
          <w:color w:val="000"/>
          <w:sz w:val="28"/>
          <w:szCs w:val="28"/>
        </w:rPr>
        <w:t xml:space="preserve">事在人为，我们首先要具备中华民族的美德，没有美德的人不算高尚，别让陋习沾染如花的青春，更别让陋习陪你度过最美好的人生。让我们的社会迸发出文明的火花，让我们同文明的美德手拉手，结伴而行！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