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全民阅读学生国旗下讲话稿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民阅读学生国旗下讲话稿大全5篇要想穿越沙漠，就得放弃咖啡和可乐，那种曾有过的莫名的忧伤和生命的虚无，会师一生犹如过客。下面给大家分享全民阅读学生国旗下讲话稿，欢迎阅读！全民阅读学生国旗下讲话稿（精选篇1）各位老师、同学们：从小就和书结下了...</w:t>
      </w:r>
    </w:p>
    <w:p>
      <w:pPr>
        <w:ind w:left="0" w:right="0" w:firstLine="560"/>
        <w:spacing w:before="450" w:after="450" w:line="312" w:lineRule="auto"/>
      </w:pPr>
      <w:r>
        <w:rPr>
          <w:rFonts w:ascii="宋体" w:hAnsi="宋体" w:eastAsia="宋体" w:cs="宋体"/>
          <w:color w:val="000"/>
          <w:sz w:val="28"/>
          <w:szCs w:val="28"/>
        </w:rPr>
        <w:t xml:space="preserve">全民阅读学生国旗下讲话稿大全5篇</w:t>
      </w:r>
    </w:p>
    <w:p>
      <w:pPr>
        <w:ind w:left="0" w:right="0" w:firstLine="560"/>
        <w:spacing w:before="450" w:after="450" w:line="312" w:lineRule="auto"/>
      </w:pPr>
      <w:r>
        <w:rPr>
          <w:rFonts w:ascii="宋体" w:hAnsi="宋体" w:eastAsia="宋体" w:cs="宋体"/>
          <w:color w:val="000"/>
          <w:sz w:val="28"/>
          <w:szCs w:val="28"/>
        </w:rPr>
        <w:t xml:space="preserve">要想穿越沙漠，就得放弃咖啡和可乐，那种曾有过的莫名的忧伤和生命的虚无，会师一生犹如过客。下面给大家分享全民阅读学生国旗下讲话稿，欢迎阅读！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从小就和书结下了不解之缘。</w:t>
      </w:r>
    </w:p>
    <w:p>
      <w:pPr>
        <w:ind w:left="0" w:right="0" w:firstLine="560"/>
        <w:spacing w:before="450" w:after="450" w:line="312" w:lineRule="auto"/>
      </w:pPr>
      <w:r>
        <w:rPr>
          <w:rFonts w:ascii="宋体" w:hAnsi="宋体" w:eastAsia="宋体" w:cs="宋体"/>
          <w:color w:val="000"/>
          <w:sz w:val="28"/>
          <w:szCs w:val="28"/>
        </w:rPr>
        <w:t xml:space="preserve">小时候，为了哄我睡觉，妈妈总会拿着一本故事书坐在床边，给我生动地讲童话故事。我被一个又一个美丽的童话迷住了，总是幻想有一天我会成为公主。有一次我妈要加班，不能回来给我讲故事，我就拿起故事书给自己讲。那时候我还小，读的东西不多，一个字也读不全。我愤怒地扔掉故事书，发誓长大后要认识很多字，看很多书。</w:t>
      </w:r>
    </w:p>
    <w:p>
      <w:pPr>
        <w:ind w:left="0" w:right="0" w:firstLine="560"/>
        <w:spacing w:before="450" w:after="450" w:line="312" w:lineRule="auto"/>
      </w:pPr>
      <w:r>
        <w:rPr>
          <w:rFonts w:ascii="宋体" w:hAnsi="宋体" w:eastAsia="宋体" w:cs="宋体"/>
          <w:color w:val="000"/>
          <w:sz w:val="28"/>
          <w:szCs w:val="28"/>
        </w:rPr>
        <w:t xml:space="preserve">上了小学以后，认识的单词越来越多，自然看的书也越来越多。从薄薄的连环画到厚厚的小说，每本书都整齐地排列在书柜上。书是无声的，却带着神秘的微笑把我带入了另一个世界。在这个世界上，我可以和对面的智者交谈，听他谈论乐观、力量和善良。我能看到花开花落，日出日落，雁飞去又飞回来；我能听到水的汩汩声，甚至是露水落在草地上的细微声音。</w:t>
      </w:r>
    </w:p>
    <w:p>
      <w:pPr>
        <w:ind w:left="0" w:right="0" w:firstLine="560"/>
        <w:spacing w:before="450" w:after="450" w:line="312" w:lineRule="auto"/>
      </w:pPr>
      <w:r>
        <w:rPr>
          <w:rFonts w:ascii="宋体" w:hAnsi="宋体" w:eastAsia="宋体" w:cs="宋体"/>
          <w:color w:val="000"/>
          <w:sz w:val="28"/>
          <w:szCs w:val="28"/>
        </w:rPr>
        <w:t xml:space="preserve">如今，随着科技的发展，广播、电视、电脑等新媒体层出不穷，但我依然热爱书籍，文字的线条像跳动的音符，奏出深邃悠远的天籁之音。书给了我太多，甚至影响了我的一生。</w:t>
      </w:r>
    </w:p>
    <w:p>
      <w:pPr>
        <w:ind w:left="0" w:right="0" w:firstLine="560"/>
        <w:spacing w:before="450" w:after="450" w:line="312" w:lineRule="auto"/>
      </w:pPr>
      <w:r>
        <w:rPr>
          <w:rFonts w:ascii="宋体" w:hAnsi="宋体" w:eastAsia="宋体" w:cs="宋体"/>
          <w:color w:val="000"/>
          <w:sz w:val="28"/>
          <w:szCs w:val="28"/>
        </w:rPr>
        <w:t xml:space="preserve">一次英语考试，我只考了76分，打击很大。有几次，我几乎想放弃，甚至堕落。在关键时刻，我的朋友舒帮助了我。我想起了林肯和《笑猫日记》的故事。突然觉得自己太软弱了。谁的人生一帆风顺？谁的成功不是来自无数次的失败？我又站了起来，努力学习英语，终于成功了。我很开心，也很高兴我有一个好朋友。</w:t>
      </w:r>
    </w:p>
    <w:p>
      <w:pPr>
        <w:ind w:left="0" w:right="0" w:firstLine="560"/>
        <w:spacing w:before="450" w:after="450" w:line="312" w:lineRule="auto"/>
      </w:pPr>
      <w:r>
        <w:rPr>
          <w:rFonts w:ascii="宋体" w:hAnsi="宋体" w:eastAsia="宋体" w:cs="宋体"/>
          <w:color w:val="000"/>
          <w:sz w:val="28"/>
          <w:szCs w:val="28"/>
        </w:rPr>
        <w:t xml:space="preserve">早晨或傍晚，我独自坐在窗前，听着窗外的风雨如诗，读着人生如戏。窗外大树上的叶子是黄色和绿色的。春、夏、秋、冬，我不知道去了多少次，但我坚持着与书的约定。在学校，我也是每次都带着学习。我总是很快融入书的世界。有时候，我会因为几句幽默的话而忍不住笑出来。这时，周围的学生会莫名其妙地盯着我，仿佛盯着一个怪物，盯着我的心脏毛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高尔基曾经说过：“书籍是人类进步的阶梯。”书，陪我走过一个又一个楼梯，见证了我的成长。这一刻，身心都长大了，唯一不变的就是对书情有独钟。</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我是来自高一六班的__，今天我想就“读书”这个话题，进行一次简短但真挚的演讲。</w:t>
      </w:r>
    </w:p>
    <w:p>
      <w:pPr>
        <w:ind w:left="0" w:right="0" w:firstLine="560"/>
        <w:spacing w:before="450" w:after="450" w:line="312" w:lineRule="auto"/>
      </w:pPr>
      <w:r>
        <w:rPr>
          <w:rFonts w:ascii="宋体" w:hAnsi="宋体" w:eastAsia="宋体" w:cs="宋体"/>
          <w:color w:val="000"/>
          <w:sz w:val="28"/>
          <w:szCs w:val="28"/>
        </w:rPr>
        <w:t xml:space="preserve">常常思考，究竟书籍是什么，而读书对生命来说又意味着什么？为什么它能够成为高尔基进步的阶梯；为什么它能使杜甫下笔如有神；而为什么它能够锻造余秋雨生命的质量？</w:t>
      </w:r>
    </w:p>
    <w:p>
      <w:pPr>
        <w:ind w:left="0" w:right="0" w:firstLine="560"/>
        <w:spacing w:before="450" w:after="450" w:line="312" w:lineRule="auto"/>
      </w:pPr>
      <w:r>
        <w:rPr>
          <w:rFonts w:ascii="宋体" w:hAnsi="宋体" w:eastAsia="宋体" w:cs="宋体"/>
          <w:color w:val="000"/>
          <w:sz w:val="28"/>
          <w:szCs w:val="28"/>
        </w:rPr>
        <w:t xml:space="preserve">透过现象看本质吧！</w:t>
      </w:r>
    </w:p>
    <w:p>
      <w:pPr>
        <w:ind w:left="0" w:right="0" w:firstLine="560"/>
        <w:spacing w:before="450" w:after="450" w:line="312" w:lineRule="auto"/>
      </w:pPr>
      <w:r>
        <w:rPr>
          <w:rFonts w:ascii="宋体" w:hAnsi="宋体" w:eastAsia="宋体" w:cs="宋体"/>
          <w:color w:val="000"/>
          <w:sz w:val="28"/>
          <w:szCs w:val="28"/>
        </w:rPr>
        <w:t xml:space="preserve">首先，读书并不能改变人生的长度，但它可以改变人生的宽度。阅读让人生在有限的长度内，宽广辽远，波澜壮阔，奔腾汹涌，浩荡激越，以有限之时造无限精彩。</w:t>
      </w:r>
    </w:p>
    <w:p>
      <w:pPr>
        <w:ind w:left="0" w:right="0" w:firstLine="560"/>
        <w:spacing w:before="450" w:after="450" w:line="312" w:lineRule="auto"/>
      </w:pPr>
      <w:r>
        <w:rPr>
          <w:rFonts w:ascii="宋体" w:hAnsi="宋体" w:eastAsia="宋体" w:cs="宋体"/>
          <w:color w:val="000"/>
          <w:sz w:val="28"/>
          <w:szCs w:val="28"/>
        </w:rPr>
        <w:t xml:space="preserve">其次，读书不能改变人生的物相，但它可以改变人生的气象。外在的形貌基于遗传而难于改变，但人的精神可以因阅读而蓬勃、葱茏、气象万千，更添一份气质。</w:t>
      </w:r>
    </w:p>
    <w:p>
      <w:pPr>
        <w:ind w:left="0" w:right="0" w:firstLine="560"/>
        <w:spacing w:before="450" w:after="450" w:line="312" w:lineRule="auto"/>
      </w:pPr>
      <w:r>
        <w:rPr>
          <w:rFonts w:ascii="宋体" w:hAnsi="宋体" w:eastAsia="宋体" w:cs="宋体"/>
          <w:color w:val="000"/>
          <w:sz w:val="28"/>
          <w:szCs w:val="28"/>
        </w:rPr>
        <w:t xml:space="preserve">当然了，读书不能改变人生的起点，但它可以改变人生的终点。读书让人生永不听任命运的摆布，把握自己，执着地走向梦想的极地。不论出身境地优裕或是贫寒，阅读都可以改变人生的坐标和轨迹，奏响优美的，人生的乐章。</w:t>
      </w:r>
    </w:p>
    <w:p>
      <w:pPr>
        <w:ind w:left="0" w:right="0" w:firstLine="560"/>
        <w:spacing w:before="450" w:after="450" w:line="312" w:lineRule="auto"/>
      </w:pPr>
      <w:r>
        <w:rPr>
          <w:rFonts w:ascii="宋体" w:hAnsi="宋体" w:eastAsia="宋体" w:cs="宋体"/>
          <w:color w:val="000"/>
          <w:sz w:val="28"/>
          <w:szCs w:val="28"/>
        </w:rPr>
        <w:t xml:space="preserve">清晰的记得，福楼拜曾说，阅读是为了活着。既然读书可以改变命运，那读书就不单是为了活着，而是为了更好的活着！</w:t>
      </w:r>
    </w:p>
    <w:p>
      <w:pPr>
        <w:ind w:left="0" w:right="0" w:firstLine="560"/>
        <w:spacing w:before="450" w:after="450" w:line="312" w:lineRule="auto"/>
      </w:pPr>
      <w:r>
        <w:rPr>
          <w:rFonts w:ascii="宋体" w:hAnsi="宋体" w:eastAsia="宋体" w:cs="宋体"/>
          <w:color w:val="000"/>
          <w:sz w:val="28"/>
          <w:szCs w:val="28"/>
        </w:rPr>
        <w:t xml:space="preserve">我想我明白了。读书就是生命的光合作用，因为读书，我们的生命才春意盎然，热情洋溢。试问，如果没有一颗对生活炽热的心，怎会有“朝辞白帝彩云间，千里江陵一日还”的热烈浪漫？如果没有对祖国山水的痴迷神往，怎会有“日出江花红胜火，春来江水绿如蓝”的拳拳诗情？如果没有对真我的探索追求，怎会有“采菊东篱下，悠然见南山”的怡然陶醉？这些，都是书给予我们的。书籍不单是进步的阶梯。更是生命的云梯，它让我们的梦想青云直上，让我们的心情多姿多彩。我们的生命将随着它的延伸，愈加快乐，愈加辉煌。亲爱的同学们，请务必把握住这宝贵的青春时光。让我们执书之手，与书偕老，拨开成长的迷雾，坚定的奔向那春暖花开的，梦想彼岸！</w:t>
      </w:r>
    </w:p>
    <w:p>
      <w:pPr>
        <w:ind w:left="0" w:right="0" w:firstLine="560"/>
        <w:spacing w:before="450" w:after="450" w:line="312" w:lineRule="auto"/>
      </w:pPr>
      <w:r>
        <w:rPr>
          <w:rFonts w:ascii="黑体" w:hAnsi="黑体" w:eastAsia="黑体" w:cs="黑体"/>
          <w:color w:val="000000"/>
          <w:sz w:val="36"/>
          <w:szCs w:val="36"/>
          <w:b w:val="1"/>
          <w:bCs w:val="1"/>
        </w:rPr>
        <w:t xml:space="preserve">全民阅读学生国旗下讲话稿（精选篇5）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阅读成为习惯》。我们无法决定人生命的长度，可是生命的宽度与广度，我们可以决定，阅读就是让我们的生命更广阔更丰厚的最好方式，著名学者余秋雨先生曾经说过，阅读可以让我们跨越时空纵横古今，自由的在人类的文明中驰骋，我们的成长固然需要实践与磨砺，但更需要广泛而持久的阅读。</w:t>
      </w:r>
    </w:p>
    <w:p>
      <w:pPr>
        <w:ind w:left="0" w:right="0" w:firstLine="560"/>
        <w:spacing w:before="450" w:after="450" w:line="312" w:lineRule="auto"/>
      </w:pPr>
      <w:r>
        <w:rPr>
          <w:rFonts w:ascii="宋体" w:hAnsi="宋体" w:eastAsia="宋体" w:cs="宋体"/>
          <w:color w:val="000"/>
          <w:sz w:val="28"/>
          <w:szCs w:val="28"/>
        </w:rPr>
        <w:t xml:space="preserve">学校是教书育人的地方，更是书香飘逸的殿堂，在老师与同学们的共同努力下，我校各项读书活动得以顺利进行，普通话比赛，星期三的师生诵读，每天课间的经典诵读，学校还把早上和中午到校后上课前的时间充分利用起来，目的是通过晨读让每位同学积累感悟祖国的经典文化，开阔眼界丰富知识，我们也真切的希望在老师的引导下，我们都能养成阅读的习惯，享受阅读的快乐。</w:t>
      </w:r>
    </w:p>
    <w:p>
      <w:pPr>
        <w:ind w:left="0" w:right="0" w:firstLine="560"/>
        <w:spacing w:before="450" w:after="450" w:line="312" w:lineRule="auto"/>
      </w:pPr>
      <w:r>
        <w:rPr>
          <w:rFonts w:ascii="宋体" w:hAnsi="宋体" w:eastAsia="宋体" w:cs="宋体"/>
          <w:color w:val="000"/>
          <w:sz w:val="28"/>
          <w:szCs w:val="28"/>
        </w:rPr>
        <w:t xml:space="preserve">学校里处处洋溢着浓厚的阅读气息。阅读过程就是不断成长进步的过程，如果把我们每个人看作是一只毛毛虫的话，那么通过不断的阅读，我相信每个人都可以变成美丽的蝴蝶，快行动起来吧，让读书成为我们每个人的习惯，让我们学校书香满园，让我们通过阅读增长知识，开阔眼界，对我们的学习起到促进作用，同时为周五的期中检测奠定基础。最后祝同学们在期中考试中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2025-04-29T05:21:12+08:00</dcterms:created>
  <dcterms:modified xsi:type="dcterms:W3CDTF">2025-04-29T05:21:12+08:00</dcterms:modified>
</cp:coreProperties>
</file>

<file path=docProps/custom.xml><?xml version="1.0" encoding="utf-8"?>
<Properties xmlns="http://schemas.openxmlformats.org/officeDocument/2006/custom-properties" xmlns:vt="http://schemas.openxmlformats.org/officeDocument/2006/docPropsVTypes"/>
</file>