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诚信的力量小学通用演讲稿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小学通用演讲稿5篇程颐曾经说过：“人无忠信，不可立于世。”没错，如果你不诚信，世界上就没有人相信你，那么你在这个世界上就不会有立足之地。下面是小编给大家整理的诚信的力量小学通用演讲稿，欢迎大家借鉴与参考，希望对大家有所帮助。诚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诚信的力量小学通用演讲稿5篇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下面是小编给大家整理的诚信的力量小学通用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