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发声亮剑表态发言范文(精选14篇)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以下是为大家整理的关于发声亮剑表态发言的文章14篇 , 欢迎大家参考查阅！发声亮剑表态发言篇1　　近年来，“三股势力”为了达到他们分裂祖国的罪恶目的，大肆篡改宗教教义，编造异端邪说，通过各种方式，从意识形态、经济制度、法律规范、文化艺术、伦...</w:t>
      </w:r>
    </w:p>
    <w:p>
      <w:pPr>
        <w:ind w:left="0" w:right="0" w:firstLine="560"/>
        <w:spacing w:before="450" w:after="450" w:line="312" w:lineRule="auto"/>
      </w:pPr>
      <w:r>
        <w:rPr>
          <w:rFonts w:ascii="宋体" w:hAnsi="宋体" w:eastAsia="宋体" w:cs="宋体"/>
          <w:color w:val="000"/>
          <w:sz w:val="28"/>
          <w:szCs w:val="28"/>
        </w:rPr>
        <w:t xml:space="preserve">以下是为大家整理的关于发声亮剑表态发言的文章14篇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发声亮剑表态发言篇1</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发声亮剑表态发言篇2</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共产党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发声亮剑表态发言篇3</w:t>
      </w:r>
    </w:p>
    <w:p>
      <w:pPr>
        <w:ind w:left="0" w:right="0" w:firstLine="560"/>
        <w:spacing w:before="450" w:after="450" w:line="312" w:lineRule="auto"/>
      </w:pPr>
      <w:r>
        <w:rPr>
          <w:rFonts w:ascii="宋体" w:hAnsi="宋体" w:eastAsia="宋体" w:cs="宋体"/>
          <w:color w:val="000"/>
          <w:sz w:val="28"/>
          <w:szCs w:val="28"/>
        </w:rPr>
        <w:t xml:space="preserve">　　于新疆而言，社会和谐稳定是经济社会发展的基石，也是人民幸福生活的重要保证。去年六月，面对一系列暴恐事件，新疆两百多位维吾尔族作家诗人致同胞公开信《永不沉默》中倡议道：如果你是个公职人员，请你做好一个引路者，让民众信任你，愿意跟着你永远走在光明的大道上。针对当前严峻的反恐维稳形势，如何发挥自身优势，带头维护社会稳定，为自治区党委、政府分忧，为地方稳定团结和谐出力?这是全疆各族干部必须为之不懈努力研究的课题。</w:t>
      </w:r>
    </w:p>
    <w:p>
      <w:pPr>
        <w:ind w:left="0" w:right="0" w:firstLine="560"/>
        <w:spacing w:before="450" w:after="450" w:line="312" w:lineRule="auto"/>
      </w:pPr>
      <w:r>
        <w:rPr>
          <w:rFonts w:ascii="宋体" w:hAnsi="宋体" w:eastAsia="宋体" w:cs="宋体"/>
          <w:color w:val="000"/>
          <w:sz w:val="28"/>
          <w:szCs w:val="28"/>
        </w:rPr>
        <w:t xml:space="preserve">　　近年来，新疆各领域生产、发展势头迅猛，社会风貌欣欣向荣。实践证明，党中央关于新疆的一系列大政方针是正确的，是符合新疆地区自身发展需求的。同时，必须要深刻认识到维护新疆社会稳定与长治久安的重要性与紧迫性，认清目前新疆地区的反分裂斗争的复杂性与长期性，一切工作的重心都要着眼于社会稳定，着力打造繁荣新疆、和谐新疆。维护新疆稳定与团结，要做好长期斗争的准备，坚定必胜的信心、强化严打的决心、巩固团结群众的爱心，以实际行动，切实维护好新疆的社会稳定。</w:t>
      </w:r>
    </w:p>
    <w:p>
      <w:pPr>
        <w:ind w:left="0" w:right="0" w:firstLine="560"/>
        <w:spacing w:before="450" w:after="450" w:line="312" w:lineRule="auto"/>
      </w:pPr>
      <w:r>
        <w:rPr>
          <w:rFonts w:ascii="宋体" w:hAnsi="宋体" w:eastAsia="宋体" w:cs="宋体"/>
          <w:color w:val="000"/>
          <w:sz w:val="28"/>
          <w:szCs w:val="28"/>
        </w:rPr>
        <w:t xml:space="preserve">&gt;　　一、新疆维稳工作面临的挑战</w:t>
      </w:r>
    </w:p>
    <w:p>
      <w:pPr>
        <w:ind w:left="0" w:right="0" w:firstLine="560"/>
        <w:spacing w:before="450" w:after="450" w:line="312" w:lineRule="auto"/>
      </w:pPr>
      <w:r>
        <w:rPr>
          <w:rFonts w:ascii="宋体" w:hAnsi="宋体" w:eastAsia="宋体" w:cs="宋体"/>
          <w:color w:val="000"/>
          <w:sz w:val="28"/>
          <w:szCs w:val="28"/>
        </w:rPr>
        <w:t xml:space="preserve">　　新疆所面对的反分裂斗争形式非常严峻，斗争过程异常残酷，这是一场血与火的政治斗争。目前的国际形势复杂多变，与我国接壤的国家政局动荡不安，国内外矛盾错综交织，在这样的大环境之下，维护新疆地区稳定与发展的任务就变得十分艰巨而繁重。克拉玛依坐拥丰富的油气资源，自身工业基础雄厚稳固，具备着广阔的发展空间，在新疆未来发展道路上是一支中坚力量。克拉玛依在新疆的维稳工作中是冲在反恐、反分裂一线的排头兵。20xx年以来，克拉玛依在维护社会稳定方面的任务尤为艰巨。一是西方敌对势力对我国进行西化与分化的目的始终没有改变;二是新疆地区周边国家极端宗教势力异常活跃，已对我国国家安全和社会稳定造成恶劣影响;三是境外分裂组织对我国社会的破坏活动正在不断调整，妄想对我国社会与政权展开长期侵扰;四是东伊运等境外势力与境内三股势力互相勾结，不断制造麻烦。</w:t>
      </w:r>
    </w:p>
    <w:p>
      <w:pPr>
        <w:ind w:left="0" w:right="0" w:firstLine="560"/>
        <w:spacing w:before="450" w:after="450" w:line="312" w:lineRule="auto"/>
      </w:pPr>
      <w:r>
        <w:rPr>
          <w:rFonts w:ascii="宋体" w:hAnsi="宋体" w:eastAsia="宋体" w:cs="宋体"/>
          <w:color w:val="000"/>
          <w:sz w:val="28"/>
          <w:szCs w:val="28"/>
        </w:rPr>
        <w:t xml:space="preserve">　　虽然境内外分裂组织与恐暴团伙在严厉打击下，其活动空间和频率已有所衰减，但活动的基础还残存，部分残余分子没有被消灭，特别是受到国际反华势力的支持与指挥，又助长了民族分裂分子的嚣张气焰。新疆的反分裂斗争是长期的，过程是复杂的，分裂与反分裂的关系是尖锐的，这一斗争形式不以人的意志为转移。新疆地区的反分裂活动实质是在反对西方敌对势力对我国进行西化与分化的斗争。新疆维稳工作所面对的不是简单的民族问题，更与宗教无关，这是一场捍卫国家安全、维护祖国统一的你死我活的残酷斗争。</w:t>
      </w:r>
    </w:p>
    <w:p>
      <w:pPr>
        <w:ind w:left="0" w:right="0" w:firstLine="560"/>
        <w:spacing w:before="450" w:after="450" w:line="312" w:lineRule="auto"/>
      </w:pPr>
      <w:r>
        <w:rPr>
          <w:rFonts w:ascii="宋体" w:hAnsi="宋体" w:eastAsia="宋体" w:cs="宋体"/>
          <w:color w:val="000"/>
          <w:sz w:val="28"/>
          <w:szCs w:val="28"/>
        </w:rPr>
        <w:t xml:space="preserve">&gt;　　二、影响新疆地区稳定的主要原因</w:t>
      </w:r>
    </w:p>
    <w:p>
      <w:pPr>
        <w:ind w:left="0" w:right="0" w:firstLine="560"/>
        <w:spacing w:before="450" w:after="450" w:line="312" w:lineRule="auto"/>
      </w:pPr>
      <w:r>
        <w:rPr>
          <w:rFonts w:ascii="宋体" w:hAnsi="宋体" w:eastAsia="宋体" w:cs="宋体"/>
          <w:color w:val="000"/>
          <w:sz w:val="28"/>
          <w:szCs w:val="28"/>
        </w:rPr>
        <w:t xml:space="preserve">　　1、基层警务工作不到位</w:t>
      </w:r>
    </w:p>
    <w:p>
      <w:pPr>
        <w:ind w:left="0" w:right="0" w:firstLine="560"/>
        <w:spacing w:before="450" w:after="450" w:line="312" w:lineRule="auto"/>
      </w:pPr>
      <w:r>
        <w:rPr>
          <w:rFonts w:ascii="宋体" w:hAnsi="宋体" w:eastAsia="宋体" w:cs="宋体"/>
          <w:color w:val="000"/>
          <w:sz w:val="28"/>
          <w:szCs w:val="28"/>
        </w:rPr>
        <w:t xml:space="preserve">　　由于受到经济发展等综合因素的影响，新疆地区特别是一些偏远乡县的警务工作始终处于人手不足、能力较低的状况，民警的工作积极性与工作热情明显没有被充分发挥。对辖区人员情况的摸底不透彻，对三股势力的破坏活动缺少科学分析与研究。警民关系淡漠，基层警力没有与社区力量相互协调配合，对于恐暴活动不能及早判断。</w:t>
      </w:r>
    </w:p>
    <w:p>
      <w:pPr>
        <w:ind w:left="0" w:right="0" w:firstLine="560"/>
        <w:spacing w:before="450" w:after="450" w:line="312" w:lineRule="auto"/>
      </w:pPr>
      <w:r>
        <w:rPr>
          <w:rFonts w:ascii="宋体" w:hAnsi="宋体" w:eastAsia="宋体" w:cs="宋体"/>
          <w:color w:val="000"/>
          <w:sz w:val="28"/>
          <w:szCs w:val="28"/>
        </w:rPr>
        <w:t xml:space="preserve">　　2、对各类信息的监管力度过小</w:t>
      </w:r>
    </w:p>
    <w:p>
      <w:pPr>
        <w:ind w:left="0" w:right="0" w:firstLine="560"/>
        <w:spacing w:before="450" w:after="450" w:line="312" w:lineRule="auto"/>
      </w:pPr>
      <w:r>
        <w:rPr>
          <w:rFonts w:ascii="宋体" w:hAnsi="宋体" w:eastAsia="宋体" w:cs="宋体"/>
          <w:color w:val="000"/>
          <w:sz w:val="28"/>
          <w:szCs w:val="28"/>
        </w:rPr>
        <w:t xml:space="preserve">　　目前看来，三股势力的洗脑教育与组织活动主要是通过光盘、非法刊物、网络等途径传播。在这期间，文化部门、公安部门以及市场监管部门之间的工作协调配合不够，呈现杂乱无序状态，对各类型的信息监督与管理表现出似管非管、互相依赖的状态，直接导致市场把关缺失，新疆部分地区非法宣传刊物泛滥。</w:t>
      </w:r>
    </w:p>
    <w:p>
      <w:pPr>
        <w:ind w:left="0" w:right="0" w:firstLine="560"/>
        <w:spacing w:before="450" w:after="450" w:line="312" w:lineRule="auto"/>
      </w:pPr>
      <w:r>
        <w:rPr>
          <w:rFonts w:ascii="宋体" w:hAnsi="宋体" w:eastAsia="宋体" w:cs="宋体"/>
          <w:color w:val="000"/>
          <w:sz w:val="28"/>
          <w:szCs w:val="28"/>
        </w:rPr>
        <w:t xml:space="preserve">　　3、打击手段过轻过少</w:t>
      </w:r>
    </w:p>
    <w:p>
      <w:pPr>
        <w:ind w:left="0" w:right="0" w:firstLine="560"/>
        <w:spacing w:before="450" w:after="450" w:line="312" w:lineRule="auto"/>
      </w:pPr>
      <w:r>
        <w:rPr>
          <w:rFonts w:ascii="宋体" w:hAnsi="宋体" w:eastAsia="宋体" w:cs="宋体"/>
          <w:color w:val="000"/>
          <w:sz w:val="28"/>
          <w:szCs w:val="28"/>
        </w:rPr>
        <w:t xml:space="preserve">　　三股势力所预谋和实施的是分裂国家的恐怖暴力活动，这一罪行在我国《刑法》中位列第一章，属于国家重点打击的重大犯罪类型。自古以来，凡是涉及分裂国家、颠覆政权的罪行都要施以重罚。我国目前执行的相关法律在改造这类刑事人员时还不尽完善，改造效果不明显，教育手段落后，致使许多服刑出狱的人员再次踏上罪恶之路。</w:t>
      </w:r>
    </w:p>
    <w:p>
      <w:pPr>
        <w:ind w:left="0" w:right="0" w:firstLine="560"/>
        <w:spacing w:before="450" w:after="450" w:line="312" w:lineRule="auto"/>
      </w:pPr>
      <w:r>
        <w:rPr>
          <w:rFonts w:ascii="宋体" w:hAnsi="宋体" w:eastAsia="宋体" w:cs="宋体"/>
          <w:color w:val="000"/>
          <w:sz w:val="28"/>
          <w:szCs w:val="28"/>
        </w:rPr>
        <w:t xml:space="preserve">　　4、各类邪教组织趁乱而入</w:t>
      </w:r>
    </w:p>
    <w:p>
      <w:pPr>
        <w:ind w:left="0" w:right="0" w:firstLine="560"/>
        <w:spacing w:before="450" w:after="450" w:line="312" w:lineRule="auto"/>
      </w:pPr>
      <w:r>
        <w:rPr>
          <w:rFonts w:ascii="宋体" w:hAnsi="宋体" w:eastAsia="宋体" w:cs="宋体"/>
          <w:color w:val="000"/>
          <w:sz w:val="28"/>
          <w:szCs w:val="28"/>
        </w:rPr>
        <w:t xml:space="preserve">　　近年来，我国又出现了多起因民众被邪教洗脑而导致的恐暴犯罪行为，在边疆地区，居民文娱生活较少，信息闭塞，各类邪教组织轻易就可以渗透进这些地区，邪教通过将理想寄托于灵魂、寄托于所谓的神来蒙骗百姓，导致许多淳朴的民众走上了歪门邪路。</w:t>
      </w:r>
    </w:p>
    <w:p>
      <w:pPr>
        <w:ind w:left="0" w:right="0" w:firstLine="560"/>
        <w:spacing w:before="450" w:after="450" w:line="312" w:lineRule="auto"/>
      </w:pPr>
      <w:r>
        <w:rPr>
          <w:rFonts w:ascii="宋体" w:hAnsi="宋体" w:eastAsia="宋体" w:cs="宋体"/>
          <w:color w:val="000"/>
          <w:sz w:val="28"/>
          <w:szCs w:val="28"/>
        </w:rPr>
        <w:t xml:space="preserve">&gt;　　三、新疆维稳工作的主要形式</w:t>
      </w:r>
    </w:p>
    <w:p>
      <w:pPr>
        <w:ind w:left="0" w:right="0" w:firstLine="560"/>
        <w:spacing w:before="450" w:after="450" w:line="312" w:lineRule="auto"/>
      </w:pPr>
      <w:r>
        <w:rPr>
          <w:rFonts w:ascii="宋体" w:hAnsi="宋体" w:eastAsia="宋体" w:cs="宋体"/>
          <w:color w:val="000"/>
          <w:sz w:val="28"/>
          <w:szCs w:val="28"/>
        </w:rPr>
        <w:t xml:space="preserve">　　要做好、做实新疆的维稳工作，我们必须坚决执行中央有关新疆工作的战略决策与指导方针，紧密围绕新疆社会的稳定与繁荣这个总目标，以经济的稳健发展来提升居民的生活质量，以促进民族团结、严厉打击极端宗教势力为工作重心，对新疆的维稳工作要坚持法律治理、团结协作、长期建设的思路，全力推动新疆的繁荣发展与文明进步。</w:t>
      </w:r>
    </w:p>
    <w:p>
      <w:pPr>
        <w:ind w:left="0" w:right="0" w:firstLine="560"/>
        <w:spacing w:before="450" w:after="450" w:line="312" w:lineRule="auto"/>
      </w:pPr>
      <w:r>
        <w:rPr>
          <w:rFonts w:ascii="宋体" w:hAnsi="宋体" w:eastAsia="宋体" w:cs="宋体"/>
          <w:color w:val="000"/>
          <w:sz w:val="28"/>
          <w:szCs w:val="28"/>
        </w:rPr>
        <w:t xml:space="preserve">　　1、围绕民生科学发展</w:t>
      </w:r>
    </w:p>
    <w:p>
      <w:pPr>
        <w:ind w:left="0" w:right="0" w:firstLine="560"/>
        <w:spacing w:before="450" w:after="450" w:line="312" w:lineRule="auto"/>
      </w:pPr>
      <w:r>
        <w:rPr>
          <w:rFonts w:ascii="宋体" w:hAnsi="宋体" w:eastAsia="宋体" w:cs="宋体"/>
          <w:color w:val="000"/>
          <w:sz w:val="28"/>
          <w:szCs w:val="28"/>
        </w:rPr>
        <w:t xml:space="preserve">　　新疆地区的经济社会发展要围绕民生科学发展，用多种手段、多种方法切实解决新疆居民的就业问题，努力确保零就业家庭中至少有一人能够顺利工作;丰富新疆的教育资源，全面提升新疆各级学校的教育质量，尤其是对农牧区居民的受教育问题要特别关心，各级政府要积极调整教学资源，将有限的教育资源向农牧区倾斜;让群众分享到改革成果，政府要加强民生建设，保质保量地对本地的生活社区、街路广场等进行升级美化。克拉玛依油气资源丰富，市政府确定了打造世界石油之城的发展目标，凭借自身优势，着力建设炼油化工、油气开采、机械制造等产业基地，同时在本地区积极发展旅游业、繁荣金融业，强化对外资的吸引力度，坚持开放战略。克拉玛依在发展优势产业的同时，坚持可持续发展的理念，合理配置水土资源，加强对资源循环利用技术的应用，重视生态保护，努力将克拉玛依打造成一座秀美宜居的安全之城、品质之城</w:t>
      </w:r>
    </w:p>
    <w:p>
      <w:pPr>
        <w:ind w:left="0" w:right="0" w:firstLine="560"/>
        <w:spacing w:before="450" w:after="450" w:line="312" w:lineRule="auto"/>
      </w:pPr>
      <w:r>
        <w:rPr>
          <w:rFonts w:ascii="宋体" w:hAnsi="宋体" w:eastAsia="宋体" w:cs="宋体"/>
          <w:color w:val="000"/>
          <w:sz w:val="28"/>
          <w:szCs w:val="28"/>
        </w:rPr>
        <w:t xml:space="preserve">　　2、不断创新社会治理手段</w:t>
      </w:r>
    </w:p>
    <w:p>
      <w:pPr>
        <w:ind w:left="0" w:right="0" w:firstLine="560"/>
        <w:spacing w:before="450" w:after="450" w:line="312" w:lineRule="auto"/>
      </w:pPr>
      <w:r>
        <w:rPr>
          <w:rFonts w:ascii="宋体" w:hAnsi="宋体" w:eastAsia="宋体" w:cs="宋体"/>
          <w:color w:val="000"/>
          <w:sz w:val="28"/>
          <w:szCs w:val="28"/>
        </w:rPr>
        <w:t xml:space="preserve">　　要从问题中总结经验教训，有针对性地增强社会安保防控面，集中对境内的三股势力进行高压严打，针对社会中残存的暴力分子、极端宗教分子进行专项打击，稳准狠地对威胁社会稳定，危害人民生活的恐暴组织与个人予以坚决打击;将法制宣传渗透进家家户户，特别是对偏远农牧区，更要由专人进行定期巡查，向农牧民宣讲国家政策与安全知识;强化网络监督与管理，净化网络内容，特别是境外敌对势力借助网络向我国散布的负面信息，更要由专人进行监控，严防死守，堵截住一切传播渠道。</w:t>
      </w:r>
    </w:p>
    <w:p>
      <w:pPr>
        <w:ind w:left="0" w:right="0" w:firstLine="560"/>
        <w:spacing w:before="450" w:after="450" w:line="312" w:lineRule="auto"/>
      </w:pPr>
      <w:r>
        <w:rPr>
          <w:rFonts w:ascii="宋体" w:hAnsi="宋体" w:eastAsia="宋体" w:cs="宋体"/>
          <w:color w:val="000"/>
          <w:sz w:val="28"/>
          <w:szCs w:val="28"/>
        </w:rPr>
        <w:t xml:space="preserve">　　3、加强干部队伍建设</w:t>
      </w:r>
    </w:p>
    <w:p>
      <w:pPr>
        <w:ind w:left="0" w:right="0" w:firstLine="560"/>
        <w:spacing w:before="450" w:after="450" w:line="312" w:lineRule="auto"/>
      </w:pPr>
      <w:r>
        <w:rPr>
          <w:rFonts w:ascii="宋体" w:hAnsi="宋体" w:eastAsia="宋体" w:cs="宋体"/>
          <w:color w:val="000"/>
          <w:sz w:val="28"/>
          <w:szCs w:val="28"/>
        </w:rPr>
        <w:t xml:space="preserve">　　新疆要实现稳定与繁荣，关键在于干部队伍的培养力度与工作质量是否足够扎实，加强领导班子的建设，绝不让怀有不良之心的人苟活于我党的工作团队之中，针对干部违法乱纪、损害群众利益的行为一律从严处理。不断深化廉政文化七进工作，保持我党干部队伍的工作作风与组织的严密。</w:t>
      </w:r>
    </w:p>
    <w:p>
      <w:pPr>
        <w:ind w:left="0" w:right="0" w:firstLine="560"/>
        <w:spacing w:before="450" w:after="450" w:line="312" w:lineRule="auto"/>
      </w:pPr>
      <w:r>
        <w:rPr>
          <w:rFonts w:ascii="宋体" w:hAnsi="宋体" w:eastAsia="宋体" w:cs="宋体"/>
          <w:color w:val="000"/>
          <w:sz w:val="28"/>
          <w:szCs w:val="28"/>
        </w:rPr>
        <w:t xml:space="preserve">　　在当前环境下，要进一步强化对新疆社会各个层面的防控，将法制宣传延伸到新疆地区的各个角落，对三股势力要坚持高压严打态势，通过这些手段，可有效遏制恐怖活动对新疆地区的侵扰。要不断用社会主义核心价值观来建设新疆各民族的精神家园，增强意识形态层面的教育，以此来为新疆的社会稳定与长治久安提供坚实的思想、政治和组织保证。</w:t>
      </w:r>
    </w:p>
    <w:p>
      <w:pPr>
        <w:ind w:left="0" w:right="0" w:firstLine="560"/>
        <w:spacing w:before="450" w:after="450" w:line="312" w:lineRule="auto"/>
      </w:pPr>
      <w:r>
        <w:rPr>
          <w:rFonts w:ascii="宋体" w:hAnsi="宋体" w:eastAsia="宋体" w:cs="宋体"/>
          <w:color w:val="000"/>
          <w:sz w:val="28"/>
          <w:szCs w:val="28"/>
        </w:rPr>
        <w:t xml:space="preserve">　　总的办法就是一反两讲两手硬和五把钥匙。这每一项举措的提出和完善，都是来自于我们在维护社会稳定道路上宝贵经验的总结，具有很强的指导性和针对性。它作为一种客观成果，一经形成，就会对人们的思想、作风产生巨大的影响。作为维护社会稳定的中坚力量，全疆各族干部更应该带头学习并深刻领悟，努力通过学习，进一步解放思想、提升境界，不断完善自我、提升自我、超越自我。如此，在具体工作运用中才会游刃有余，才能为推动维稳工作注入新的活力、打开更加广阔的空间。</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发声亮剑表态发言篇4</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发声亮剑表态发言篇5</w:t>
      </w:r>
    </w:p>
    <w:p>
      <w:pPr>
        <w:ind w:left="0" w:right="0" w:firstLine="560"/>
        <w:spacing w:before="450" w:after="450" w:line="312" w:lineRule="auto"/>
      </w:pPr>
      <w:r>
        <w:rPr>
          <w:rFonts w:ascii="宋体" w:hAnsi="宋体" w:eastAsia="宋体" w:cs="宋体"/>
          <w:color w:val="000"/>
          <w:sz w:val="28"/>
          <w:szCs w:val="28"/>
        </w:rPr>
        <w:t xml:space="preserve">　　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发声亮剑表态发言篇6</w:t>
      </w:r>
    </w:p>
    <w:p>
      <w:pPr>
        <w:ind w:left="0" w:right="0" w:firstLine="560"/>
        <w:spacing w:before="450" w:after="450" w:line="312" w:lineRule="auto"/>
      </w:pPr>
      <w:r>
        <w:rPr>
          <w:rFonts w:ascii="宋体" w:hAnsi="宋体" w:eastAsia="宋体" w:cs="宋体"/>
          <w:color w:val="000"/>
          <w:sz w:val="28"/>
          <w:szCs w:val="28"/>
        </w:rPr>
        <w:t xml:space="preserve">　　我们新疆自古以来就是一个多民族聚居和多种文化、多种宗教相融合的地区。各族人民，在祖国大家庭里和睦相处、休戚与共，共同抵御外辱，共同团结奋斗，共同开发、建设和保卫着这块辽阔富饶的热土。</w:t>
      </w:r>
    </w:p>
    <w:p>
      <w:pPr>
        <w:ind w:left="0" w:right="0" w:firstLine="560"/>
        <w:spacing w:before="450" w:after="450" w:line="312" w:lineRule="auto"/>
      </w:pPr>
      <w:r>
        <w:rPr>
          <w:rFonts w:ascii="宋体" w:hAnsi="宋体" w:eastAsia="宋体" w:cs="宋体"/>
          <w:color w:val="000"/>
          <w:sz w:val="28"/>
          <w:szCs w:val="28"/>
        </w:rPr>
        <w:t xml:space="preserve">　　多少年来，新疆各族人民就像石榴籽一样紧紧抱在一起，亲如一家、鱼水深情，共同缔造了新疆灿烂的历史和文化。然而，在当前的大好形势下，“三股势力”披着宗教的外衣，通过欺骗、利诱、恐吓等手段歪曲事实真相，蛊惑煽动涉事未深的青少年，制造暴力恐怖案事件，毒害青少年的成长。</w:t>
      </w:r>
    </w:p>
    <w:p>
      <w:pPr>
        <w:ind w:left="0" w:right="0" w:firstLine="560"/>
        <w:spacing w:before="450" w:after="450" w:line="312" w:lineRule="auto"/>
      </w:pPr>
      <w:r>
        <w:rPr>
          <w:rFonts w:ascii="宋体" w:hAnsi="宋体" w:eastAsia="宋体" w:cs="宋体"/>
          <w:color w:val="000"/>
          <w:sz w:val="28"/>
          <w:szCs w:val="28"/>
        </w:rPr>
        <w:t xml:space="preserve">　　“三股势力”制造的动乱，既扰乱了新疆的和谐稳定，也破坏了新疆各族人民多年来结下的鱼水之情，更是企图抹黑党的领导，制造民族隔阂，其险恶用心令人发指。</w:t>
      </w:r>
    </w:p>
    <w:p>
      <w:pPr>
        <w:ind w:left="0" w:right="0" w:firstLine="560"/>
        <w:spacing w:before="450" w:after="450" w:line="312" w:lineRule="auto"/>
      </w:pPr>
      <w:r>
        <w:rPr>
          <w:rFonts w:ascii="宋体" w:hAnsi="宋体" w:eastAsia="宋体" w:cs="宋体"/>
          <w:color w:val="000"/>
          <w:sz w:val="28"/>
          <w:szCs w:val="28"/>
        </w:rPr>
        <w:t xml:space="preserve">　　作为一名大学生，更应该勇于发声亮剑，听党话，跟党走，感党恩。希望大家认清“三股势力”的本质和险恶用心，不要让“三股势力”蒙蔽我们的眼睛。</w:t>
      </w:r>
    </w:p>
    <w:p>
      <w:pPr>
        <w:ind w:left="0" w:right="0" w:firstLine="560"/>
        <w:spacing w:before="450" w:after="450" w:line="312" w:lineRule="auto"/>
      </w:pPr>
      <w:r>
        <w:rPr>
          <w:rFonts w:ascii="宋体" w:hAnsi="宋体" w:eastAsia="宋体" w:cs="宋体"/>
          <w:color w:val="000"/>
          <w:sz w:val="28"/>
          <w:szCs w:val="28"/>
        </w:rPr>
        <w:t xml:space="preserve">　　作为当代大学生，要好好珍惜现在这来之不易的美好生活;作为新疆儿女，我们有责任和义务促进新疆社会稳定和长治久安。</w:t>
      </w:r>
    </w:p>
    <w:p>
      <w:pPr>
        <w:ind w:left="0" w:right="0" w:firstLine="560"/>
        <w:spacing w:before="450" w:after="450" w:line="312" w:lineRule="auto"/>
      </w:pPr>
      <w:r>
        <w:rPr>
          <w:rFonts w:ascii="宋体" w:hAnsi="宋体" w:eastAsia="宋体" w:cs="宋体"/>
          <w:color w:val="000"/>
          <w:sz w:val="28"/>
          <w:szCs w:val="28"/>
        </w:rPr>
        <w:t xml:space="preserve">　　我们要勇敢地站出来，坚决反对“三股势力”，反对暴力恐怖活动!我们要擦亮眼睛、明辨是非，勇敢发声亮剑!各族同胞们，让我们团结起来，携手奋进，为了我们中华民族大家庭的伟大中国梦，为了我们来之不易的幸福生活，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发声亮剑表态发言篇7</w:t>
      </w:r>
    </w:p>
    <w:p>
      <w:pPr>
        <w:ind w:left="0" w:right="0" w:firstLine="560"/>
        <w:spacing w:before="450" w:after="450" w:line="312" w:lineRule="auto"/>
      </w:pPr>
      <w:r>
        <w:rPr>
          <w:rFonts w:ascii="宋体" w:hAnsi="宋体" w:eastAsia="宋体" w:cs="宋体"/>
          <w:color w:val="000"/>
          <w:sz w:val="28"/>
          <w:szCs w:val="28"/>
        </w:rPr>
        <w:t xml:space="preserve">　　民族团结是新疆各族人民的生命线，是新疆社会稳定和长治久安的根基，是做好一切工作的根本前提和保证。习近平总书记指出“新疆的问题，最难最长远的还是民族团结问题。”</w:t>
      </w:r>
    </w:p>
    <w:p>
      <w:pPr>
        <w:ind w:left="0" w:right="0" w:firstLine="560"/>
        <w:spacing w:before="450" w:after="450" w:line="312" w:lineRule="auto"/>
      </w:pPr>
      <w:r>
        <w:rPr>
          <w:rFonts w:ascii="宋体" w:hAnsi="宋体" w:eastAsia="宋体" w:cs="宋体"/>
          <w:color w:val="000"/>
          <w:sz w:val="28"/>
          <w:szCs w:val="28"/>
        </w:rPr>
        <w:t xml:space="preserve">　　“新疆最大的群众工作是民族团结和宗教和谐”。宗教和谐，就是在宗教的多样性、平等性、和平性的基础上，追求“多元平等，和谐共生”。作为一名少数民族领导干部，在日常的工作中的理解和感悟，让我深刻的认识到加强和创新民族团结工作的重要意义，也让我意识到，必须要做民族团结进步的践行者。</w:t>
      </w:r>
    </w:p>
    <w:p>
      <w:pPr>
        <w:ind w:left="0" w:right="0" w:firstLine="560"/>
        <w:spacing w:before="450" w:after="450" w:line="312" w:lineRule="auto"/>
      </w:pPr>
      <w:r>
        <w:rPr>
          <w:rFonts w:ascii="宋体" w:hAnsi="宋体" w:eastAsia="宋体" w:cs="宋体"/>
          <w:color w:val="000"/>
          <w:sz w:val="28"/>
          <w:szCs w:val="28"/>
        </w:rPr>
        <w:t xml:space="preserve">　　加强民族团结，有利于促进各民族相互了解、相互尊重。长期以来，阿拉山口市各族群众在工作和生活中形成了互帮互助、团结友爱、热爱山口、建设美好家园的浓厚氛围，为民族团结工作奠定了坚实的群众基础。通过向共建单位、社会群众发放《各民族风俗习惯知识手册》等宣传资料，举行各种各样传统节日共庆活动，各民族之间相互了解习俗，相互尊重其他民族风俗习惯，促进了各民族之间的了解和交融。</w:t>
      </w:r>
    </w:p>
    <w:p>
      <w:pPr>
        <w:ind w:left="0" w:right="0" w:firstLine="560"/>
        <w:spacing w:before="450" w:after="450" w:line="312" w:lineRule="auto"/>
      </w:pPr>
      <w:r>
        <w:rPr>
          <w:rFonts w:ascii="宋体" w:hAnsi="宋体" w:eastAsia="宋体" w:cs="宋体"/>
          <w:color w:val="000"/>
          <w:sz w:val="28"/>
          <w:szCs w:val="28"/>
        </w:rPr>
        <w:t xml:space="preserve">　　加强民族团结，有利于促进各民族文化交流。我们通过建立民族团结教育阵地，开展民族知识、宗教知识，促进各族群众在共同生产生活和工作学习中加深了解、增进感情。让各族青少年从小玩在一起、学在一起、成长在一起。推进“双语”教育，提高少数民族干部掌握国家通用语言文字的能力，鼓励各族干部群众互相学习语言;推动各族干部群众走动互动起来，促进各民族文化交流融合。</w:t>
      </w:r>
    </w:p>
    <w:p>
      <w:pPr>
        <w:ind w:left="0" w:right="0" w:firstLine="560"/>
        <w:spacing w:before="450" w:after="450" w:line="312" w:lineRule="auto"/>
      </w:pPr>
      <w:r>
        <w:rPr>
          <w:rFonts w:ascii="宋体" w:hAnsi="宋体" w:eastAsia="宋体" w:cs="宋体"/>
          <w:color w:val="000"/>
          <w:sz w:val="28"/>
          <w:szCs w:val="28"/>
        </w:rPr>
        <w:t xml:space="preserve">　　加强民族团结，有利于提升各族群众生活水平。我们通过加强民族团结，培育和发展少数民族特色企业、传统手工业和边境城市旅游项目，做好兴边富民行动项目申报及少数民族发展资金项目实施工作，帮助民贸企业用好贴息贷款政策，扶持企业发展，让各族职工群众受益得实惠。</w:t>
      </w:r>
    </w:p>
    <w:p>
      <w:pPr>
        <w:ind w:left="0" w:right="0" w:firstLine="560"/>
        <w:spacing w:before="450" w:after="450" w:line="312" w:lineRule="auto"/>
      </w:pPr>
      <w:r>
        <w:rPr>
          <w:rFonts w:ascii="宋体" w:hAnsi="宋体" w:eastAsia="宋体" w:cs="宋体"/>
          <w:color w:val="000"/>
          <w:sz w:val="28"/>
          <w:szCs w:val="28"/>
        </w:rPr>
        <w:t xml:space="preserve">　　加强民族团结，有利于营造和谐氛围。我们通过印发宣传图册、搭建宣传教育平台、拓展宣传教育形式、组建宣讲队深入开展民族政策宣传教育。我们抓民族团结先进模范典型引领，在机关、社区、企业中开展民族团结先进评选活动，促进民族团结实现民族融合营造和谐氛围。</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发声亮剑表态发言篇8</w:t>
      </w:r>
    </w:p>
    <w:p>
      <w:pPr>
        <w:ind w:left="0" w:right="0" w:firstLine="560"/>
        <w:spacing w:before="450" w:after="450" w:line="312" w:lineRule="auto"/>
      </w:pPr>
      <w:r>
        <w:rPr>
          <w:rFonts w:ascii="宋体" w:hAnsi="宋体" w:eastAsia="宋体" w:cs="宋体"/>
          <w:color w:val="000"/>
          <w:sz w:val="28"/>
          <w:szCs w:val="28"/>
        </w:rPr>
        <w:t xml:space="preserve">　　今年以来，在北城街道党工委、办事处的正确领导下，我社区党支部狠抓基层党建工作和党员队伍教育管理，以开展基层组织提升年活动为契机，以开展党的群众路线教育实践活动为抓手，强化制度管理，完善工作思路，不断健全完善基层党建工作长效机制，进一步提高基层党建工作整体水平，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　　现将我20__年党建工作述职如下：</w:t>
      </w:r>
    </w:p>
    <w:p>
      <w:pPr>
        <w:ind w:left="0" w:right="0" w:firstLine="560"/>
        <w:spacing w:before="450" w:after="450" w:line="312" w:lineRule="auto"/>
      </w:pPr>
      <w:r>
        <w:rPr>
          <w:rFonts w:ascii="宋体" w:hAnsi="宋体" w:eastAsia="宋体" w:cs="宋体"/>
          <w:color w:val="000"/>
          <w:sz w:val="28"/>
          <w:szCs w:val="28"/>
        </w:rPr>
        <w:t xml:space="preserve">　&gt;　一、夯基础，强队伍，强基固本促提升</w:t>
      </w:r>
    </w:p>
    <w:p>
      <w:pPr>
        <w:ind w:left="0" w:right="0" w:firstLine="560"/>
        <w:spacing w:before="450" w:after="450" w:line="312" w:lineRule="auto"/>
      </w:pPr>
      <w:r>
        <w:rPr>
          <w:rFonts w:ascii="宋体" w:hAnsi="宋体" w:eastAsia="宋体" w:cs="宋体"/>
          <w:color w:val="000"/>
          <w:sz w:val="28"/>
          <w:szCs w:val="28"/>
        </w:rPr>
        <w:t xml:space="preserve">　　1、落实党建目标责任。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　　2、规范党员教育管理。一是加强学习培训。严格落实党的组织生活制度，认真开展“三会一课”等活动，通过理论武装提素质，学习培训提能力。二是严格党员发展。按照把好第一关口、注重质量的原则，切实做好发展党员工作，培养和建立一支结构合理、素质较高的入党积极分子队伍。三是规范党员服务。充分发挥党员志愿者服务队作用，今年共接收在职党员到居住地报到65名。通过组织开展“一对一”困难家庭帮扶等志愿服务活动，使党员服务逐步规范化。四是加强流动党员管理。对长期不能参加组织生活的流动党员按照相关规定予以理顺组织关系，确保了支部党员参学率。五是加强困难党员帮扶。定期走访困难党员家庭，建立困难党员帮扶机制，激发他们投身社区工作的热情。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&gt;　　二、抓载体、求创新，为民服务促和谐</w:t>
      </w:r>
    </w:p>
    <w:p>
      <w:pPr>
        <w:ind w:left="0" w:right="0" w:firstLine="560"/>
        <w:spacing w:before="450" w:after="450" w:line="312" w:lineRule="auto"/>
      </w:pPr>
      <w:r>
        <w:rPr>
          <w:rFonts w:ascii="宋体" w:hAnsi="宋体" w:eastAsia="宋体" w:cs="宋体"/>
          <w:color w:val="000"/>
          <w:sz w:val="28"/>
          <w:szCs w:val="28"/>
        </w:rPr>
        <w:t xml:space="preserve">　　1、以“群众路线教育实践活动”为载体，不断提升服务水平。按照规定动作不打折、自选动作有特色的原则和要求，我社区明确了“八个一”的自选动作。一是狠抓学习教育，确保到边到位。二是开展专题调研、力求不偏不空。三是广泛征求意见，切实摸清问题。四是坚持边学边改，确保活动实效。按照“照镜子、正衣冠、洗洗澡、治治病”的总要求，要求广大党员干部结合自身实际，认真开展批评与自我批评，真正起到红红脸、出出汗、治治病的作用。五是规定动作不打折扣、自选动作扎实推进。以日常学习培训为切入点，结合群众路线教育实践活动，抓好集中学习，要求党员干部深入网格、深入住户，开展谈心谈话、帮扶困难家庭、撰写调研报告，全面提升了基层干部发展社区经济、协调社会关系和强化社会管理的能力。</w:t>
      </w:r>
    </w:p>
    <w:p>
      <w:pPr>
        <w:ind w:left="0" w:right="0" w:firstLine="560"/>
        <w:spacing w:before="450" w:after="450" w:line="312" w:lineRule="auto"/>
      </w:pPr>
      <w:r>
        <w:rPr>
          <w:rFonts w:ascii="宋体" w:hAnsi="宋体" w:eastAsia="宋体" w:cs="宋体"/>
          <w:color w:val="000"/>
          <w:sz w:val="28"/>
          <w:szCs w:val="28"/>
        </w:rPr>
        <w:t xml:space="preserve">　　2、以“三个乡村”活动为载体，切实加强“三村”建设。围绕全市农廉“143”工程各项部署要求，稳步推进“廉洁乡村、制度乡村、富裕乡村”规范化建设。一是健全完善制度。针对现有涉及农廉工作制度规定进行梳理，查缺补漏，规范流程。重点完善支部__生活会、村务监督委员会、干部勤廉双述、村民询问质询、民主评议、“三务”公开、“三资”管理、民主决策和干部责任追究等制度。二是强化三资监管。严格执行“三资”管理17项制度和村级财务支出“八不准”、帐前审计“十不审”等规定。充分利用农廉网监管系统加强对“三资”的定期巡查、适时监督、动态监管，分析情况、发现问题、督查整改。三是规范三务公开。认真落实街道办事处党务、政务公开制度，进一步规范“三务”公开工作，依照程序规范管理、验收、发放，接受群众监督，让群众享有参与权、知情权。四是提升便民服务。抓好社区社会管理服务中心规范提升，对场地建设、人员管理、服务内容、办理程序、规章制度、工作台账等实现统一代办、统一服务。五是加强廉政文化建设。在社区主要街道建设廉政文化街，悬挂廉政宣传标语，着力营造“以廉为荣、以贪为耻”，“廉洁从政、尊廉崇廉”的廉政文化氛围，潜移默化地增强社区党员干部的廉政意识。充分利用社区文化辅导站和文化活动广场，将社区廉政文化教育寓于各项文体活动中。春节、元宵期间举办廉政灯谜和有奖征联活动，用活动吸引群众、教育群众、影响群众、发动群众，增加群众的参与意识、监督意识。</w:t>
      </w:r>
    </w:p>
    <w:p>
      <w:pPr>
        <w:ind w:left="0" w:right="0" w:firstLine="560"/>
        <w:spacing w:before="450" w:after="450" w:line="312" w:lineRule="auto"/>
      </w:pPr>
      <w:r>
        <w:rPr>
          <w:rFonts w:ascii="宋体" w:hAnsi="宋体" w:eastAsia="宋体" w:cs="宋体"/>
          <w:color w:val="000"/>
          <w:sz w:val="28"/>
          <w:szCs w:val="28"/>
        </w:rPr>
        <w:t xml:space="preserve">　　3、以“警示教育月”活动为载体，推动社区廉政建设。在此次活动中，我社区积极组织党员干部认真学习新党章、《中国共产党纪律处分条例》、《中国共产党党内监督条例》、《农村基层干部廉洁履行职责若干规定》等理论知识，并深入我市野川南阳廉政警示教育基地进行集中参观学习，现场观看了廉政警示教育影片，使广大党员干部受到了心灵上的深刻洗礼，使大家更清醒地认识到党风廉政建设和反腐败斗争面临的严峻形势，增强了反腐倡廉的坚定性、自觉性和主动性。</w:t>
      </w:r>
    </w:p>
    <w:p>
      <w:pPr>
        <w:ind w:left="0" w:right="0" w:firstLine="560"/>
        <w:spacing w:before="450" w:after="450" w:line="312" w:lineRule="auto"/>
      </w:pPr>
      <w:r>
        <w:rPr>
          <w:rFonts w:ascii="宋体" w:hAnsi="宋体" w:eastAsia="宋体" w:cs="宋体"/>
          <w:color w:val="000"/>
          <w:sz w:val="28"/>
          <w:szCs w:val="28"/>
        </w:rPr>
        <w:t xml:space="preserve">&gt;　　三、抓工作，见实效，凝心聚力谋发展</w:t>
      </w:r>
    </w:p>
    <w:p>
      <w:pPr>
        <w:ind w:left="0" w:right="0" w:firstLine="560"/>
        <w:spacing w:before="450" w:after="450" w:line="312" w:lineRule="auto"/>
      </w:pPr>
      <w:r>
        <w:rPr>
          <w:rFonts w:ascii="宋体" w:hAnsi="宋体" w:eastAsia="宋体" w:cs="宋体"/>
          <w:color w:val="000"/>
          <w:sz w:val="28"/>
          <w:szCs w:val="28"/>
        </w:rPr>
        <w:t xml:space="preserve">　　1、确保重点项目见实效。今年以来，认真落实重点项目推进机制，积极各项难题，严格按照规定程序和标准，对温馨苑小区零星工程进行招投标，现已完工验收交付使用。</w:t>
      </w:r>
    </w:p>
    <w:p>
      <w:pPr>
        <w:ind w:left="0" w:right="0" w:firstLine="560"/>
        <w:spacing w:before="450" w:after="450" w:line="312" w:lineRule="auto"/>
      </w:pPr>
      <w:r>
        <w:rPr>
          <w:rFonts w:ascii="宋体" w:hAnsi="宋体" w:eastAsia="宋体" w:cs="宋体"/>
          <w:color w:val="000"/>
          <w:sz w:val="28"/>
          <w:szCs w:val="28"/>
        </w:rPr>
        <w:t xml:space="preserve">　　2、确保为民办事见实效。对民心隧道进行再次修缮。为社区铁西路、双坛小游园安装了节能路灯21盏，方便居民出行。同时积极向上级部门争取，对原来没有列入规划范围的铁路西部供热管网金峰路总管网进行了整体铺装，为明年的入户安装打下了基础。环卫机制长效管理不断推进，给辖区居民带来了实实在在的环境改变。逐步完善社区文化配套设施，社区文艺队伍活跃在我市各个领域，引领了社区文化蓬勃发展。</w:t>
      </w:r>
    </w:p>
    <w:p>
      <w:pPr>
        <w:ind w:left="0" w:right="0" w:firstLine="560"/>
        <w:spacing w:before="450" w:after="450" w:line="312" w:lineRule="auto"/>
      </w:pPr>
      <w:r>
        <w:rPr>
          <w:rFonts w:ascii="宋体" w:hAnsi="宋体" w:eastAsia="宋体" w:cs="宋体"/>
          <w:color w:val="000"/>
          <w:sz w:val="28"/>
          <w:szCs w:val="28"/>
        </w:rPr>
        <w:t xml:space="preserve">　　3、确保安全稳定见实效。安全网格化、责任清晰化、检查日常化严格落实，社区安全生产形势总体平稳。信访工作通过“把好三关”：一是源头关;二是排查关;三是化解关。坚持做到抓小抓苗头，早发现、早处置、早解决，做到用爱心、耐心、热心、责任心化解矛盾，自觉维护社区形象，为凝心聚力抓发展营造良好的社会环境。在党建工作中，我们虽然取得了一定的成绩，但与党工委的要求，与群众的期盼还有差距。如：基层干部队伍的整体水平有待提高，党员先锋模范作用发挥还不够充分，党建、经济互动双赢的良好格局还未真正形成等。今后，我将一如既往地切实履行好社区党支部书记的职责，在党的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发声亮剑表态发言篇9</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发声亮剑表态发言篇10</w:t>
      </w:r>
    </w:p>
    <w:p>
      <w:pPr>
        <w:ind w:left="0" w:right="0" w:firstLine="560"/>
        <w:spacing w:before="450" w:after="450" w:line="312" w:lineRule="auto"/>
      </w:pPr>
      <w:r>
        <w:rPr>
          <w:rFonts w:ascii="宋体" w:hAnsi="宋体" w:eastAsia="宋体" w:cs="宋体"/>
          <w:color w:val="000"/>
          <w:sz w:val="28"/>
          <w:szCs w:val="28"/>
        </w:rPr>
        <w:t xml:space="preserve">　　作为一名长期工作在反分裂斗争一线的少数民族领导干部，自治区公安厅副厅长亚力坤·亚库甫说：“同‘三股势力’的斗争，既不是民族问题，也不是宗教问题，而是一场维护祖国统一与企图分裂祖国、维护民族团结与企图挑起民族仇杀、维护社会稳定与企图制造动乱暴乱的生死较量。面对严峻复杂的反分裂斗争形势，强调党员干部突出政治坚强，就是要切实增强政治意识、大局意识，增强政治敏锐性和政治鉴别力，擦亮眼睛，明辨是非，划清界限，始终做到立场十分坚定，旗帜十分鲜明，行动十分坚决。我将带头践行‘五讲’，坚决同‘三股势力’作针锋相对的斗争，以自身行动影响和带动亲人、同事、朋友。”</w:t>
      </w:r>
    </w:p>
    <w:p>
      <w:pPr>
        <w:ind w:left="0" w:right="0" w:firstLine="560"/>
        <w:spacing w:before="450" w:after="450" w:line="312" w:lineRule="auto"/>
      </w:pPr>
      <w:r>
        <w:rPr>
          <w:rFonts w:ascii="宋体" w:hAnsi="宋体" w:eastAsia="宋体" w:cs="宋体"/>
          <w:color w:val="000"/>
          <w:sz w:val="28"/>
          <w:szCs w:val="28"/>
        </w:rPr>
        <w:t xml:space="preserve">　　自治区发改委是张春贤书记教育实践活动的联系点，自治区发改委主任张春林告诉记者，在维护稳定工作中，没有无关的人、无关的单位和无关的事，自治区发改委虽然主要从事经济工作，但在反分裂斗争中同样要保持高度警觉，旗帜鲜明、态度明朗、行动坚决，每一位党员干部都是稳定的旗帜、团结的标杆，都要以自己的示范带头作用影响和带动群众。</w:t>
      </w:r>
    </w:p>
    <w:p>
      <w:pPr>
        <w:ind w:left="0" w:right="0" w:firstLine="560"/>
        <w:spacing w:before="450" w:after="450" w:line="312" w:lineRule="auto"/>
      </w:pPr>
      <w:r>
        <w:rPr>
          <w:rFonts w:ascii="宋体" w:hAnsi="宋体" w:eastAsia="宋体" w:cs="宋体"/>
          <w:color w:val="000"/>
          <w:sz w:val="28"/>
          <w:szCs w:val="28"/>
        </w:rPr>
        <w:t xml:space="preserve">　　“意识形态领域是关乎人的思想意识、争夺人心的没有硝烟的‘战场’，看似无形，不见刀枪，实际上，争夺与反争夺、渗透与反渗透的斗争异常激烈。”自治区党委宣传部副部长张可让说，多年来，新疆发生的暴力恐怖犯罪活动，其背后都存在意识形态的渗透。</w:t>
      </w:r>
    </w:p>
    <w:p>
      <w:pPr>
        <w:ind w:left="0" w:right="0" w:firstLine="560"/>
        <w:spacing w:before="450" w:after="450" w:line="312" w:lineRule="auto"/>
      </w:pPr>
      <w:r>
        <w:rPr>
          <w:rFonts w:ascii="宋体" w:hAnsi="宋体" w:eastAsia="宋体" w:cs="宋体"/>
          <w:color w:val="000"/>
          <w:sz w:val="28"/>
          <w:szCs w:val="28"/>
        </w:rPr>
        <w:t xml:space="preserve">　　这深刻启示我们，在进一步加大反恐维稳力度，进一步强化各项措施，巩固和扩大反分裂斗争成果的同时，更要把意识形态领域反分裂斗争放在突出的位置，夺取意识形态领域反分裂斗争的新胜利。我们要切实贯彻自治区党委有关要求，把遏制宗教极端主义渗透作为第一任务，坚定地站在反分裂斗争第一线，敢于发声亮剑。</w:t>
      </w:r>
    </w:p>
    <w:p>
      <w:pPr>
        <w:ind w:left="0" w:right="0" w:firstLine="560"/>
        <w:spacing w:before="450" w:after="450" w:line="312" w:lineRule="auto"/>
      </w:pPr>
      <w:r>
        <w:rPr>
          <w:rFonts w:ascii="宋体" w:hAnsi="宋体" w:eastAsia="宋体" w:cs="宋体"/>
          <w:color w:val="000"/>
          <w:sz w:val="28"/>
          <w:szCs w:val="28"/>
        </w:rPr>
        <w:t xml:space="preserve">　　自治区党委组织部副部长吉力力·纳斯尔在参加和田地委班子专题民主生活会时说，新疆比较突出的问题，就是宗教极端思想的渗透，“三非”就是极端思想渗透的主要渠道，除坚决打击外，还要突出重点人群，使用贴近群众、通俗易懂的语言，通过多种渠道加强宣传引导，凝聚正能量。同时，共产党员必须旗帜鲜明地反对非法宗教活动，坚决执行党员不能信教和领导干部不能参与宗教活动的有关规定，党员领导干部尤其是少数民族领导干部要以身作则、率先垂范。只有领导干部带了头，才能更好地带动所有党员干部，所有党员干部不信仰宗教，就会对淡化宗教氛围起到引领作用。</w:t>
      </w:r>
    </w:p>
    <w:p>
      <w:pPr>
        <w:ind w:left="0" w:right="0" w:firstLine="560"/>
        <w:spacing w:before="450" w:after="450" w:line="312" w:lineRule="auto"/>
      </w:pPr>
      <w:r>
        <w:rPr>
          <w:rFonts w:ascii="宋体" w:hAnsi="宋体" w:eastAsia="宋体" w:cs="宋体"/>
          <w:color w:val="000"/>
          <w:sz w:val="28"/>
          <w:szCs w:val="28"/>
        </w:rPr>
        <w:t xml:space="preserve">　　自治区教育厅厅长吐尔逊·伊不拉音说，作为少数民族领导干部，更应该去引领社会先进文化，对落后的文化严厉抨击，除了我本人以外，还要带领周边的人，特别是广大教师和知识分子，在媒体、微博等相关平台上发声亮剑，还要在茶余饭后的社会生活中，更多地宣传先进文化，抵制落后的、极端思想的渗透破坏。同时，牢固树立政治家办教育的理念，牢记“为谁培养人、培养什么人、如何培养人”的重大职责，加强学校教育阵地建设，坚决防范、抵御敌对势力向学校的渗透。</w:t>
      </w:r>
    </w:p>
    <w:p>
      <w:pPr>
        <w:ind w:left="0" w:right="0" w:firstLine="560"/>
        <w:spacing w:before="450" w:after="450" w:line="312" w:lineRule="auto"/>
      </w:pPr>
      <w:r>
        <w:rPr>
          <w:rFonts w:ascii="宋体" w:hAnsi="宋体" w:eastAsia="宋体" w:cs="宋体"/>
          <w:color w:val="000"/>
          <w:sz w:val="28"/>
          <w:szCs w:val="28"/>
        </w:rPr>
        <w:t xml:space="preserve">　　“在意识形态领域反分裂斗争的前沿阵地工作，我感到责任重大，使命光荣，收获也很大。”今年，根据自治区党委的安排，自治区文化厅厅长穆合塔尔·买合苏提到南疆重点乡镇参加维护稳定工作。在谈蹲点体会时，他说，近几年在一些地方极端宗教思想抬头、宗教氛围浓厚，与现代社会，与优秀的民族传统文化格格不入，对正气、正能量形成了压力。个别披着宗教外衣别有用心的人欺骗、蒙蔽群众，散布极端错误思想，甚至蛊惑群众不能看电视、唱歌跳舞，不进清真寺要进地狱，提倡女人戴面纱，穿“吉里巴甫”服，诱导民族和社会倒退，回到中世纪，抵制社会进步和现代文化的弘扬和发展。自治区党委下发的11号文件，对正常的民族风俗习惯、合法的宗教活动和非法的宗教行为明确定位，使我更加认清了这些现象和谬论背后的险恶用心。对这些现象和行为，我带头坚决反对、坚决抵制。</w:t>
      </w:r>
    </w:p>
    <w:p>
      <w:pPr>
        <w:ind w:left="0" w:right="0" w:firstLine="560"/>
        <w:spacing w:before="450" w:after="450" w:line="312" w:lineRule="auto"/>
      </w:pPr>
      <w:r>
        <w:rPr>
          <w:rFonts w:ascii="宋体" w:hAnsi="宋体" w:eastAsia="宋体" w:cs="宋体"/>
          <w:color w:val="000"/>
          <w:sz w:val="28"/>
          <w:szCs w:val="28"/>
        </w:rPr>
        <w:t xml:space="preserve">　　“在新疆，没有各民族的团结就没有社会稳定，没有稳定一切发展就无从谈起，甚至已经取得的发展成果也会丧失。”自治区党委统战部副部长吾拉木·阿布都卡德尔说，如果民族团结出现问题，受害的不是哪一个民族，而是所有生活在这块土地上的人们。因此，维护民族团结、维护社会稳定是关系各族人民切身利益的大事，也是各族人民的共同责任。</w:t>
      </w:r>
    </w:p>
    <w:p>
      <w:pPr>
        <w:ind w:left="0" w:right="0" w:firstLine="560"/>
        <w:spacing w:before="450" w:after="450" w:line="312" w:lineRule="auto"/>
      </w:pPr>
      <w:r>
        <w:rPr>
          <w:rFonts w:ascii="宋体" w:hAnsi="宋体" w:eastAsia="宋体" w:cs="宋体"/>
          <w:color w:val="000"/>
          <w:sz w:val="28"/>
          <w:szCs w:val="28"/>
        </w:rPr>
        <w:t xml:space="preserve">　　对于如何进一步搞好民族团结，自治区文化厅党组书记任华有自己的理解，她告诉记者，加强民族团结，就要推动民族融合，坚持以现代文化为引领，倡导形成尊重差异、包容多样、相互欣赏的环境氛围，发展一体多元、融合开放、具有新疆特色的现代文化，通过各民族文化上的融合推动思想上的融合，以思想上的融合，带动各方面的融合，凝聚起加快发展的新疆力量。</w:t>
      </w:r>
    </w:p>
    <w:p>
      <w:pPr>
        <w:ind w:left="0" w:right="0" w:firstLine="560"/>
        <w:spacing w:before="450" w:after="450" w:line="312" w:lineRule="auto"/>
      </w:pPr>
      <w:r>
        <w:rPr>
          <w:rFonts w:ascii="宋体" w:hAnsi="宋体" w:eastAsia="宋体" w:cs="宋体"/>
          <w:color w:val="000"/>
          <w:sz w:val="28"/>
          <w:szCs w:val="28"/>
        </w:rPr>
        <w:t xml:space="preserve">　　“民族团结要从小娃娃抓起。”从事了大半辈子教育工作的自治区教育厅党组书记赵德忠深有感触地说，要教育我们的下一代，像爱护自己的眼睛一样爱护民族团结，珍视民族团结。这方面责任，教育系统首当其冲、义不容辞，但仅靠学校是不够的，要形成家庭、学校、社会全方位的育人机制，这是我们每一位党员干部，新疆各族人民都应当承担的政治责任。</w:t>
      </w:r>
    </w:p>
    <w:p>
      <w:pPr>
        <w:ind w:left="0" w:right="0" w:firstLine="560"/>
        <w:spacing w:before="450" w:after="450" w:line="312" w:lineRule="auto"/>
      </w:pPr>
      <w:r>
        <w:rPr>
          <w:rFonts w:ascii="宋体" w:hAnsi="宋体" w:eastAsia="宋体" w:cs="宋体"/>
          <w:color w:val="000"/>
          <w:sz w:val="28"/>
          <w:szCs w:val="28"/>
        </w:rPr>
        <w:t xml:space="preserve">　　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发声亮剑表态发言篇11</w:t>
      </w:r>
    </w:p>
    <w:p>
      <w:pPr>
        <w:ind w:left="0" w:right="0" w:firstLine="560"/>
        <w:spacing w:before="450" w:after="450" w:line="312" w:lineRule="auto"/>
      </w:pPr>
      <w:r>
        <w:rPr>
          <w:rFonts w:ascii="宋体" w:hAnsi="宋体" w:eastAsia="宋体" w:cs="宋体"/>
          <w:color w:val="000"/>
          <w:sz w:val="28"/>
          <w:szCs w:val="28"/>
        </w:rPr>
        <w:t xml:space="preserve">　　按照巩留县委文件精神、人口计生委要求，巩留县吉尔格朗乡党委政府高度重视，积极组织开展以加强民族团结为专题的演讲比赛。由巩留县吉尔格朗乡宣传、统战、综治、妇联，计生站等部门协调配合，于8月12日上午在吉尔格朗乡政府五楼会议室开展了“民族团结从我做起”主题演讲比赛的决赛。</w:t>
      </w:r>
    </w:p>
    <w:p>
      <w:pPr>
        <w:ind w:left="0" w:right="0" w:firstLine="560"/>
        <w:spacing w:before="450" w:after="450" w:line="312" w:lineRule="auto"/>
      </w:pPr>
      <w:r>
        <w:rPr>
          <w:rFonts w:ascii="宋体" w:hAnsi="宋体" w:eastAsia="宋体" w:cs="宋体"/>
          <w:color w:val="000"/>
          <w:sz w:val="28"/>
          <w:szCs w:val="28"/>
        </w:rPr>
        <w:t xml:space="preserve">　　此次演讲比赛，参赛选手由吉尔格朗乡各村推选的6名村级选手、机关1名、派出所1名、卫生院1名共计9名人员组成。比赛会场出席的村民和机关干部近50余人。比赛中，参赛选手以身边的故事和所见所闻为素材，用平实朴素或轻松愉快的语言感染在座听众。各族干部群众以各自视角和语言亮观点、摆事实、讲道理，深刻认识加强民族团结的重要意义，崇尚现代文明的必要性。</w:t>
      </w:r>
    </w:p>
    <w:p>
      <w:pPr>
        <w:ind w:left="0" w:right="0" w:firstLine="560"/>
        <w:spacing w:before="450" w:after="450" w:line="312" w:lineRule="auto"/>
      </w:pPr>
      <w:r>
        <w:rPr>
          <w:rFonts w:ascii="宋体" w:hAnsi="宋体" w:eastAsia="宋体" w:cs="宋体"/>
          <w:color w:val="000"/>
          <w:sz w:val="28"/>
          <w:szCs w:val="28"/>
        </w:rPr>
        <w:t xml:space="preserve">　　此次演讲比赛，参赛选手通过自身的感受和经历深入反思和阐述了维护民族团结不仅是有利于增强民族凝聚力，而且有利于巩固平等团结互助和谐的民族关系。只有各族人民齐心协力，同心同德，才能把我们的家乡建设得更加美好。参赛选手居玛古丽·俄拉恩别克说：“我是一个普通老百姓，只是希望我们各族人民齐心协力，珍惜国家的好政策，共同把我们的吉尔格朗乡建设得更美好，让我们的生活越过越好。”派出所的阿德江·吾麻尔接受采访时说：“我今天的演讲主要内容是，面对邪恶势力我们一定要充满正气，不屈服，不向恶势力低头，我们的职业存在一定的危险性，我真心希望我的同事以及各行各业的工作人员生活平安，共享现代文明成果。”喀拉吐木苏克村的村民王新春作为观众表达了观后感，他说：“每一位选手演讲的内容和风格各有特色，通过真实的例子阐述道理，展示了不同工作经历的警示和自我真实感受，希望下一次我也能参加比赛。”最终，吉尔格朗乡卫生院杜娟获得比赛第一名，演讲的题目是《争当践行者，高歌唱响民族团结曲》。她说：“我的演讲主要是表达民族团结的重要性，尤其是在新疆这片多民族聚居的大地上，各族人民更应该团结一心，用实际行动全力维护社会稳定和长治久安。”</w:t>
      </w:r>
    </w:p>
    <w:p>
      <w:pPr>
        <w:ind w:left="0" w:right="0" w:firstLine="560"/>
        <w:spacing w:before="450" w:after="450" w:line="312" w:lineRule="auto"/>
      </w:pPr>
      <w:r>
        <w:rPr>
          <w:rFonts w:ascii="宋体" w:hAnsi="宋体" w:eastAsia="宋体" w:cs="宋体"/>
          <w:color w:val="000"/>
          <w:sz w:val="28"/>
          <w:szCs w:val="28"/>
        </w:rPr>
        <w:t xml:space="preserve">　　此次演讲比赛收效显著，实现了引导各族群众转变思想观念，尊重民俗习惯与崇尚现代文明，营造了全民法制意识、宗教意识和维护社会稳定意识。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发声亮剑表态发言篇12</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发声亮剑表态发言篇13</w:t>
      </w:r>
    </w:p>
    <w:p>
      <w:pPr>
        <w:ind w:left="0" w:right="0" w:firstLine="560"/>
        <w:spacing w:before="450" w:after="450" w:line="312" w:lineRule="auto"/>
      </w:pPr>
      <w:r>
        <w:rPr>
          <w:rFonts w:ascii="宋体" w:hAnsi="宋体" w:eastAsia="宋体" w:cs="宋体"/>
          <w:color w:val="000"/>
          <w:sz w:val="28"/>
          <w:szCs w:val="28"/>
        </w:rPr>
        <w:t xml:space="preserve">　　回首过去，1840年鸦片战争使中国开始沦为半殖民地半封建社会，人民生活在水深火热之中。到了清朝，闭关锁国，帝国主义的入侵、一系列不平等条约的签订、日本侵略者的侵华战争，使祖国母亲千疮百孔。落后于世界120x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　　还看今朝!1949年新中国的成立让中国人民站起来了;从神舟一号的发射成功到神舟九号的发射成功更让中国在世界之林站稳了脚跟;这一切，都归功于中国共产党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　　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　　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　　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发声亮剑表态发言篇14</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2025-03-29T23:29:58+08:00</dcterms:created>
  <dcterms:modified xsi:type="dcterms:W3CDTF">2025-03-29T23:29:58+08:00</dcterms:modified>
</cp:coreProperties>
</file>

<file path=docProps/custom.xml><?xml version="1.0" encoding="utf-8"?>
<Properties xmlns="http://schemas.openxmlformats.org/officeDocument/2006/custom-properties" xmlns:vt="http://schemas.openxmlformats.org/officeDocument/2006/docPropsVTypes"/>
</file>