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中学生纪律教育主题讲话5篇范文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各种讲话稿频频出现，讲话稿可以起到指引或总结会议，传达贯彻上级精神等作用。你知道讲话稿怎样才能写的好吗?下面是小编收集整理的中学生纪律教育主题讲话，欢迎大家借鉴与参考，希望对大家有所帮助。中学生纪律教育主题讲话1尊敬的老师、亲...</w:t>
      </w:r>
    </w:p>
    <w:p>
      <w:pPr>
        <w:ind w:left="0" w:right="0" w:firstLine="560"/>
        <w:spacing w:before="450" w:after="450" w:line="312" w:lineRule="auto"/>
      </w:pPr>
      <w:r>
        <w:rPr>
          <w:rFonts w:ascii="宋体" w:hAnsi="宋体" w:eastAsia="宋体" w:cs="宋体"/>
          <w:color w:val="000"/>
          <w:sz w:val="28"/>
          <w:szCs w:val="28"/>
        </w:rPr>
        <w:t xml:space="preserve">在现实社会中，各种讲话稿频频出现，讲话稿可以起到指引或总结会议，传达贯彻上级精神等作用。你知道讲话稿怎样才能写的好吗?下面是小编收集整理的中学生纪律教育主题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纪律教育。话题很老，但不过时。它对学生和学校来说，是一个永恒的话题。纪律是社会文明是一个很大的理念，而守纪律是其中最重要的。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一个文明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一个文明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一个文明的学生，一定是一个有爱心和责任感的人。他会尊敬师长和友爱同学，关爱身边的人和事，不会与同学吵架、与内部不团结，他会懂得感恩，感恩父母长辈的养育，感恩老师的教导，他会一直恪尽职守，严以律己，遵守学校的各种规章制度、遵守学校的纪律。</w:t>
      </w:r>
    </w:p>
    <w:p>
      <w:pPr>
        <w:ind w:left="0" w:right="0" w:firstLine="560"/>
        <w:spacing w:before="450" w:after="450" w:line="312" w:lineRule="auto"/>
      </w:pPr>
      <w:r>
        <w:rPr>
          <w:rFonts w:ascii="宋体" w:hAnsi="宋体" w:eastAsia="宋体" w:cs="宋体"/>
          <w:color w:val="000"/>
          <w:sz w:val="28"/>
          <w:szCs w:val="28"/>
        </w:rPr>
        <w:t xml:space="preserve">同学们，我们满怀憧憬，我们充满激情，我们追求阳光的成长，在这个过程中，知纪律守纪律，是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____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 ，做一名合格的中学生。我们来自不同的家庭，有着不同的生活习惯，但遵守纪律却是我们每一位同学应该重视并牢记的。学校作为我们学习知识的乐园，教师传授知识的神圣殿堂，自然需要严格的纪律。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2025-03-15T02:12:16+08:00</dcterms:created>
  <dcterms:modified xsi:type="dcterms:W3CDTF">2025-03-15T02:12:16+08:00</dcterms:modified>
</cp:coreProperties>
</file>

<file path=docProps/custom.xml><?xml version="1.0" encoding="utf-8"?>
<Properties xmlns="http://schemas.openxmlformats.org/officeDocument/2006/custom-properties" xmlns:vt="http://schemas.openxmlformats.org/officeDocument/2006/docPropsVTypes"/>
</file>