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大学生讲诚信的演讲稿</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学生讲诚信的演讲稿5篇我们仰望苍穹，天空仍然明朗，内心那些崇高的道德法则，有些却需要我们再次呼唤。诚信就是其中之一。下面小编给大家带来大学生讲诚信的演讲稿，希望大家喜欢！讲诚信的演讲稿1尊敬的各位评委老师，亲爱的同学们：大家好，很高兴能与...</w:t>
      </w:r>
    </w:p>
    <w:p>
      <w:pPr>
        <w:ind w:left="0" w:right="0" w:firstLine="560"/>
        <w:spacing w:before="450" w:after="450" w:line="312" w:lineRule="auto"/>
      </w:pPr>
      <w:r>
        <w:rPr>
          <w:rFonts w:ascii="宋体" w:hAnsi="宋体" w:eastAsia="宋体" w:cs="宋体"/>
          <w:color w:val="000"/>
          <w:sz w:val="28"/>
          <w:szCs w:val="28"/>
        </w:rPr>
        <w:t xml:space="preserve">大学生讲诚信的演讲稿5篇</w:t>
      </w:r>
    </w:p>
    <w:p>
      <w:pPr>
        <w:ind w:left="0" w:right="0" w:firstLine="560"/>
        <w:spacing w:before="450" w:after="450" w:line="312" w:lineRule="auto"/>
      </w:pPr>
      <w:r>
        <w:rPr>
          <w:rFonts w:ascii="宋体" w:hAnsi="宋体" w:eastAsia="宋体" w:cs="宋体"/>
          <w:color w:val="000"/>
          <w:sz w:val="28"/>
          <w:szCs w:val="28"/>
        </w:rPr>
        <w:t xml:space="preserve">我们仰望苍穹，天空仍然明朗，内心那些崇高的道德法则，有些却需要我们再次呼唤。诚信就是其中之一。下面小编给大家带来大学生讲诚信的演讲稿，希望大家喜欢！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讲诚信的演讲稿5</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 _ 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也许你会说我们整天生活在平静如水的校园，这些事情离我们很远。诚然，这类事情离我们的生活有一定的距离，但诚信却近在我们的身旁，它一直在我们的心中埋藏，它时时在我们的耳畔呐喊。近几年来，大学生偿还助学贷款的问题成为全社会普遍关注的焦点，牵动着社会各界人士的心。</w:t>
      </w:r>
    </w:p>
    <w:p>
      <w:pPr>
        <w:ind w:left="0" w:right="0" w:firstLine="560"/>
        <w:spacing w:before="450" w:after="450" w:line="312" w:lineRule="auto"/>
      </w:pPr>
      <w:r>
        <w:rPr>
          <w:rFonts w:ascii="宋体" w:hAnsi="宋体" w:eastAsia="宋体" w:cs="宋体"/>
          <w:color w:val="000"/>
          <w:sz w:val="28"/>
          <w:szCs w:val="28"/>
        </w:rPr>
        <w:t xml:space="preserve">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大学生讲诚信的演讲稿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2025-04-01T08:03:09+08:00</dcterms:created>
  <dcterms:modified xsi:type="dcterms:W3CDTF">2025-04-01T08:03:09+08:00</dcterms:modified>
</cp:coreProperties>
</file>

<file path=docProps/custom.xml><?xml version="1.0" encoding="utf-8"?>
<Properties xmlns="http://schemas.openxmlformats.org/officeDocument/2006/custom-properties" xmlns:vt="http://schemas.openxmlformats.org/officeDocument/2006/docPropsVTypes"/>
</file>