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2分钟英语演讲短文五篇范文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演讲稿是进行演讲的依据，是对演讲内容和形式的规范和提示，它体现着演讲的目的和手段。下面给大家分享一些关于2分钟英语演讲短文五篇，供大家参考。2分钟英语演讲短文(一)I often wonder what friendship is. Fri...</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演讲稿是进行演讲的依据，是对演讲内容和形式的规范和提示，它体现着演讲的目的和手段。下面给大家分享一些关于2分钟英语演讲短文五篇，供大家参考。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2分钟英语演讲短文(一)</w:t>
      </w:r>
    </w:p>
    <w:p>
      <w:pPr>
        <w:ind w:left="0" w:right="0" w:firstLine="560"/>
        <w:spacing w:before="450" w:after="450" w:line="312" w:lineRule="auto"/>
      </w:pPr>
      <w:r>
        <w:rPr>
          <w:rFonts w:ascii="宋体" w:hAnsi="宋体" w:eastAsia="宋体" w:cs="宋体"/>
          <w:color w:val="000"/>
          <w:sz w:val="28"/>
          <w:szCs w:val="28"/>
        </w:rPr>
        <w:t xml:space="preserve">I often wonder what friendship is. Friendship is too big a topic to talkabout either specifically or generally. I guemost of us are still in a puzzlingstate about what friendship is, and I myself should be included. Maybe peoplewho define friendship according to his own life experience will say that theyhave a good concept of friendship, which I think is too narrow to get anobjective definition of it.</w:t>
      </w:r>
    </w:p>
    <w:p>
      <w:pPr>
        <w:ind w:left="0" w:right="0" w:firstLine="560"/>
        <w:spacing w:before="450" w:after="450" w:line="312" w:lineRule="auto"/>
      </w:pPr>
      <w:r>
        <w:rPr>
          <w:rFonts w:ascii="宋体" w:hAnsi="宋体" w:eastAsia="宋体" w:cs="宋体"/>
          <w:color w:val="000"/>
          <w:sz w:val="28"/>
          <w:szCs w:val="28"/>
        </w:rPr>
        <w:t xml:space="preserve">But how hard it would be to talk about friendship without mixing personalfeeling in it, especially when it comes to the matter of CLOSEST friend. So hereI would like to share my views with you about friendship, about my closestfriend. I have had friends since I was born, some of whom have come along withme through my life, and it is impossible to always keep your friends around yousince departure is one part of life that everybody must experience.</w:t>
      </w:r>
    </w:p>
    <w:p>
      <w:pPr>
        <w:ind w:left="0" w:right="0" w:firstLine="560"/>
        <w:spacing w:before="450" w:after="450" w:line="312" w:lineRule="auto"/>
      </w:pPr>
      <w:r>
        <w:rPr>
          <w:rFonts w:ascii="宋体" w:hAnsi="宋体" w:eastAsia="宋体" w:cs="宋体"/>
          <w:color w:val="000"/>
          <w:sz w:val="28"/>
          <w:szCs w:val="28"/>
        </w:rPr>
        <w:t xml:space="preserve">Though some of you may oppose me by exaggerating the connotation of theconcept of being together that is friends may not stay together physically butthey can stay together always psychologically,</w:t>
      </w:r>
    </w:p>
    <w:p>
      <w:pPr>
        <w:ind w:left="0" w:right="0" w:firstLine="560"/>
        <w:spacing w:before="450" w:after="450" w:line="312" w:lineRule="auto"/>
      </w:pPr>
      <w:r>
        <w:rPr>
          <w:rFonts w:ascii="宋体" w:hAnsi="宋体" w:eastAsia="宋体" w:cs="宋体"/>
          <w:color w:val="000"/>
          <w:sz w:val="28"/>
          <w:szCs w:val="28"/>
        </w:rPr>
        <w:t xml:space="preserve">I still hold that departure is an absolute thing. How could it be possiblethat your friend (even your closest friend) always keeps you in heart as he/shehad, is having and will have different experiences from yours?</w:t>
      </w:r>
    </w:p>
    <w:p>
      <w:pPr>
        <w:ind w:left="0" w:right="0" w:firstLine="560"/>
        <w:spacing w:before="450" w:after="450" w:line="312" w:lineRule="auto"/>
      </w:pPr>
      <w:r>
        <w:rPr>
          <w:rFonts w:ascii="宋体" w:hAnsi="宋体" w:eastAsia="宋体" w:cs="宋体"/>
          <w:color w:val="000"/>
          <w:sz w:val="28"/>
          <w:szCs w:val="28"/>
        </w:rPr>
        <w:t xml:space="preserve">Somehow different experiences make up of different hearts. Man’s heart is aquite strange thing. Never think that one can wholly touch it. Sometimes ourheart is so abstract that you don’t even know how to get to them. If we takeheart as a cube, and closest friend a gentle breeze, this breeze can only blowone facet of this cube from one direction and can rarely reach any other sidesof your heart.</w:t>
      </w:r>
    </w:p>
    <w:p>
      <w:pPr>
        <w:ind w:left="0" w:right="0" w:firstLine="560"/>
        <w:spacing w:before="450" w:after="450" w:line="312" w:lineRule="auto"/>
      </w:pPr>
      <w:r>
        <w:rPr>
          <w:rFonts w:ascii="宋体" w:hAnsi="宋体" w:eastAsia="宋体" w:cs="宋体"/>
          <w:color w:val="000"/>
          <w:sz w:val="28"/>
          <w:szCs w:val="28"/>
        </w:rPr>
        <w:t xml:space="preserve">I’m not sure whether I have put it very clearly but believe me that thereare no fixed closest friend in your life. With different time, place, space,emotion and situation, you have different closest friends. When I playbasketball, I have a closest friend who knows how to cooperate with me andtogether give our opponents a deadly attack; when I am alone and feel so lonely,I have a friend who can always comfort me by saying that he is my friend; when Iam in need of money, the one who comes all the way and lend his money to mewithout any hesitation is my closest friend;</w:t>
      </w:r>
    </w:p>
    <w:p>
      <w:pPr>
        <w:ind w:left="0" w:right="0" w:firstLine="560"/>
        <w:spacing w:before="450" w:after="450" w:line="312" w:lineRule="auto"/>
      </w:pPr>
      <w:r>
        <w:rPr>
          <w:rFonts w:ascii="宋体" w:hAnsi="宋体" w:eastAsia="宋体" w:cs="宋体"/>
          <w:color w:val="000"/>
          <w:sz w:val="28"/>
          <w:szCs w:val="28"/>
        </w:rPr>
        <w:t xml:space="preserve">when I am proud and a friend dares to stand out to warn me that I shouldkeep modest, he is my closest friend; and, when I read Old Man and the Sea, Ithink Hemingway is my best friend. You see then, how many closest friends Ihave. But I must say, though I always want to keep all of them in my heart, theyare not actually always in my heart.</w:t>
      </w:r>
    </w:p>
    <w:p>
      <w:pPr>
        <w:ind w:left="0" w:right="0" w:firstLine="560"/>
        <w:spacing w:before="450" w:after="450" w:line="312" w:lineRule="auto"/>
      </w:pPr>
      <w:r>
        <w:rPr>
          <w:rFonts w:ascii="宋体" w:hAnsi="宋体" w:eastAsia="宋体" w:cs="宋体"/>
          <w:color w:val="000"/>
          <w:sz w:val="28"/>
          <w:szCs w:val="28"/>
        </w:rPr>
        <w:t xml:space="preserve">They have their own friends and their own life. Winston Churchill once saidthat there’s no perpetual friend, nor perpetual enemy, only perpetual interest.I guehe’s right in some way.Personally I think it is a shame for people who takea pet as his closest friend as this is a sheer insult to human being and anabsolute indignity for the word FRIENDSHIP.</w:t>
      </w:r>
    </w:p>
    <w:p>
      <w:pPr>
        <w:ind w:left="0" w:right="0" w:firstLine="560"/>
        <w:spacing w:before="450" w:after="450" w:line="312" w:lineRule="auto"/>
      </w:pPr>
      <w:r>
        <w:rPr>
          <w:rFonts w:ascii="宋体" w:hAnsi="宋体" w:eastAsia="宋体" w:cs="宋体"/>
          <w:color w:val="000"/>
          <w:sz w:val="28"/>
          <w:szCs w:val="28"/>
        </w:rPr>
        <w:t xml:space="preserve">If a dog is his closest friend, what is human to him? You can imagine howwould a person with his ANIMAL closest friend do to PEOPLE. And maybe sometimesa dog can give him mental comfort, but what a dog likes best is just a bone.Friendship is indeed an inborn desire of mankind, and it is relationship betweenpeople, not between people and animals. If you seek friendship, please seek itfrom people, from people around you.Actually I have much more to say but… yourcriticism welcome!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2分钟英语演讲短文(二)</w:t>
      </w:r>
    </w:p>
    <w:p>
      <w:pPr>
        <w:ind w:left="0" w:right="0" w:firstLine="560"/>
        <w:spacing w:before="450" w:after="450" w:line="312" w:lineRule="auto"/>
      </w:pPr>
      <w:r>
        <w:rPr>
          <w:rFonts w:ascii="宋体" w:hAnsi="宋体" w:eastAsia="宋体" w:cs="宋体"/>
          <w:color w:val="000"/>
          <w:sz w:val="28"/>
          <w:szCs w:val="28"/>
        </w:rPr>
        <w:t xml:space="preserve">when i was seven, i started learning english. i played games and sangenglish songs with other children. sometimes, i watched english cartoons. it\'sfunny. then i discovered the beauty of the language, and began my colorful dreamin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because my cousin is over there. of course, i want to go tolondon too, because england is where english language developed. if i can ridemy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also i\'ll introducechina to them, such as the great wall, and the gardens in suzhou. i willteaching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language. to learn english is wonderful. i</w:t>
      </w:r>
    </w:p>
    <w:p>
      <w:pPr>
        <w:ind w:left="0" w:right="0" w:firstLine="560"/>
        <w:spacing w:before="450" w:after="450" w:line="312" w:lineRule="auto"/>
      </w:pPr>
      <w:r>
        <w:rPr>
          <w:rFonts w:ascii="宋体" w:hAnsi="宋体" w:eastAsia="宋体" w:cs="宋体"/>
          <w:color w:val="000"/>
          <w:sz w:val="28"/>
          <w:szCs w:val="28"/>
        </w:rPr>
        <w:t xml:space="preserve">once wanted to be an english teacher . i also like chinese literature. wheni was really young, i was able to remember lots of poems. i also wanted to be ateacher of chinese. now i think that both of my dreams can come true: i will beable to use english to teach foreign friends chinese and share chinese culturewith them. so that more and more people will be able to get to know the 5000years\'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dream.</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2分钟英语演讲短文(三)</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 life is a box of chocolate，you neverknow what you will get。</w:t>
      </w:r>
    </w:p>
    <w:p>
      <w:pPr>
        <w:ind w:left="0" w:right="0" w:firstLine="560"/>
        <w:spacing w:before="450" w:after="450" w:line="312" w:lineRule="auto"/>
      </w:pPr>
      <w:r>
        <w:rPr>
          <w:rFonts w:ascii="宋体" w:hAnsi="宋体" w:eastAsia="宋体" w:cs="宋体"/>
          <w:color w:val="000"/>
          <w:sz w:val="28"/>
          <w:szCs w:val="28"/>
        </w:rPr>
        <w:t xml:space="preserve">forrest gump made no decision by and for himself but he acplished greatsuccess with his strong will in the process。 the process is not the road itselfbut the attitudes and feelings ，the caution， courage and persistance we have aswe encounter new experience and unexpected obstacles。 take myself as an example，i changed my major when i became a postgraduate。 after the choice，days have beenharsh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i asked for help from every channel and reorgonized my life。 gradually icould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i learned to act instead of plaining。 in retrospect，the choice left notrace in my mind but the happiness and bitterness of the past four months beesan unforgetable experience in my life。 no matter what the choice is， enjoy theprocess。 in the process， your potential will be inspired and newdiscoveries，improvement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 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2分钟英语演讲短文(四)</w:t>
      </w:r>
    </w:p>
    <w:p>
      <w:pPr>
        <w:ind w:left="0" w:right="0" w:firstLine="560"/>
        <w:spacing w:before="450" w:after="450" w:line="312" w:lineRule="auto"/>
      </w:pPr>
      <w:r>
        <w:rPr>
          <w:rFonts w:ascii="宋体" w:hAnsi="宋体" w:eastAsia="宋体" w:cs="宋体"/>
          <w:color w:val="000"/>
          <w:sz w:val="28"/>
          <w:szCs w:val="28"/>
        </w:rPr>
        <w:t xml:space="preserve">the footsteps of the __ world expo is getting closer and closer to us,civilized and harmonious call is still ringing in my ears. shanghai, chinaobtained the right to host the world expo __, expo __ shanghai china will be aworld event, the development of shanghai\'s new round of golden opportunity, asit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internationalactivities, is the largest gathering of human beings. people from around theworld gathered in one place display their roducts and skills, boast of theirhometown and motherland. expo set the culmination of human civilization, whichhas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alatfom rfor us tolet the world know us; she built a bridge for us, so we better communicate withthe world. this platform may let us display self wantonly. we are the mastershere,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pieceof fertile land in pudong\'s teachers, we are proud and pride. in the vision of abetter tomorrow, we have to do for the world expo will own a wonderful ability,we have through our hands, warm heart and sincerity to practicalaction toachieve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we should educate the many students: do not throw garbage anywhere, nospitting, no jaywalking ... ..., hello, thank you frequently mention, let thematerial on this city with the new york comparable to the spiritualcivilization.</w:t>
      </w:r>
    </w:p>
    <w:p>
      <w:pPr>
        <w:ind w:left="0" w:right="0" w:firstLine="560"/>
        <w:spacing w:before="450" w:after="450" w:line="312" w:lineRule="auto"/>
      </w:pPr>
      <w:r>
        <w:rPr>
          <w:rFonts w:ascii="宋体" w:hAnsi="宋体" w:eastAsia="宋体" w:cs="宋体"/>
          <w:color w:val="000"/>
          <w:sz w:val="28"/>
          <w:szCs w:val="28"/>
        </w:rPr>
        <w:t xml:space="preserve">educate our students to exciting __, willing tohanghai\'s future by copiesof power, if only planted a small tree, participants in the shanghai world expoforeign guests feel: this is a forest city, pollution-free city, ancient andcivilized city. better city, better life! until the time of the __ expo, then,we want to become a glorious volunteers, to changing our foreign friends inshanghai and china\'s long history, aout our education for the world expo willcontribute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worldexpo into practical action to meet the world expo, the expo will be a totalgrowth, and the city of development, the development of shanghai devote theirefforts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2分钟英语演讲短文(五)</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ofhem are money, high position and luxurious life. So most people believe that ssuccess and all that they do is for this purpose. But the problem is wether itis real success. We all know there are always more money, higher position andbetter condition in front of us. If we keep chasing them, where is the end? Whatwill satisfy us at last? Therefore, we can see, to get the real Success we mustneed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2分钟英语演讲短文五篇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2025-04-01T08:02:53+08:00</dcterms:created>
  <dcterms:modified xsi:type="dcterms:W3CDTF">2025-04-01T08:02:53+08:00</dcterms:modified>
</cp:coreProperties>
</file>

<file path=docProps/custom.xml><?xml version="1.0" encoding="utf-8"?>
<Properties xmlns="http://schemas.openxmlformats.org/officeDocument/2006/custom-properties" xmlns:vt="http://schemas.openxmlformats.org/officeDocument/2006/docPropsVTypes"/>
</file>