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有关读书的演讲稿经典</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读书的演讲稿经典5篇英国伟大的文学家、戏剧家莎士比亚有一句名言：书籍是全世界的营养品，生活里没有书籍，就好像没有阳光；智慧里没有书籍，就好像鸟儿没有翅膀。下面是小编为大家整理的有关读书的演讲稿经典，希望能够帮助到大家!有关读书的演讲稿经...</w:t>
      </w:r>
    </w:p>
    <w:p>
      <w:pPr>
        <w:ind w:left="0" w:right="0" w:firstLine="560"/>
        <w:spacing w:before="450" w:after="450" w:line="312" w:lineRule="auto"/>
      </w:pPr>
      <w:r>
        <w:rPr>
          <w:rFonts w:ascii="宋体" w:hAnsi="宋体" w:eastAsia="宋体" w:cs="宋体"/>
          <w:color w:val="000"/>
          <w:sz w:val="28"/>
          <w:szCs w:val="28"/>
        </w:rPr>
        <w:t xml:space="preserve">有关读书的演讲稿经典5篇</w:t>
      </w:r>
    </w:p>
    <w:p>
      <w:pPr>
        <w:ind w:left="0" w:right="0" w:firstLine="560"/>
        <w:spacing w:before="450" w:after="450" w:line="312" w:lineRule="auto"/>
      </w:pPr>
      <w:r>
        <w:rPr>
          <w:rFonts w:ascii="宋体" w:hAnsi="宋体" w:eastAsia="宋体" w:cs="宋体"/>
          <w:color w:val="000"/>
          <w:sz w:val="28"/>
          <w:szCs w:val="28"/>
        </w:rPr>
        <w:t xml:space="preserve">英国伟大的文学家、戏剧家莎士比亚有一句名言：书籍是全世界的营养品，生活里没有书籍，就好像没有阳光；智慧里没有书籍，就好像鸟儿没有翅膀。下面是小编为大家整理的有关读书的演讲稿经典，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有关读书的演讲稿经典（精选篇1）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坦白地说：在我那颇为贫乏的词库里，我实在找不到更为确切的词语来概括我今天的演讲，于是，我把它取名为“品德和素养”！</w:t>
      </w:r>
    </w:p>
    <w:p>
      <w:pPr>
        <w:ind w:left="0" w:right="0" w:firstLine="560"/>
        <w:spacing w:before="450" w:after="450" w:line="312" w:lineRule="auto"/>
      </w:pPr>
      <w:r>
        <w:rPr>
          <w:rFonts w:ascii="宋体" w:hAnsi="宋体" w:eastAsia="宋体" w:cs="宋体"/>
          <w:color w:val="000"/>
          <w:sz w:val="28"/>
          <w:szCs w:val="28"/>
        </w:rPr>
        <w:t xml:space="preserve">8月，我带着一颗赤诚的心踏上了工作岗位，来到了这美丽的学校，在这个全新的环境里，让我深深地感受到了我们学校老师身上的那种气质！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同时，我更有一种压力，没有压力就没有动力。我必须思考：我该怎么做？怎样做才能成为一名合格的教师呢？</w:t>
      </w:r>
    </w:p>
    <w:p>
      <w:pPr>
        <w:ind w:left="0" w:right="0" w:firstLine="560"/>
        <w:spacing w:before="450" w:after="450" w:line="312" w:lineRule="auto"/>
      </w:pPr>
      <w:r>
        <w:rPr>
          <w:rFonts w:ascii="宋体" w:hAnsi="宋体" w:eastAsia="宋体" w:cs="宋体"/>
          <w:color w:val="000"/>
          <w:sz w:val="28"/>
          <w:szCs w:val="28"/>
        </w:rPr>
        <w:t xml:space="preserve">我认为优秀的老师不仅要有渊博的知识、端庄的仪表、优雅的风度、健康的体魄，还应该有良好的品德和素养。“师者，所以传道、授业、解惑也。”教师的品德和素养是教师发展的一个重要前提。</w:t>
      </w:r>
    </w:p>
    <w:p>
      <w:pPr>
        <w:ind w:left="0" w:right="0" w:firstLine="560"/>
        <w:spacing w:before="450" w:after="450" w:line="312" w:lineRule="auto"/>
      </w:pPr>
      <w:r>
        <w:rPr>
          <w:rFonts w:ascii="宋体" w:hAnsi="宋体" w:eastAsia="宋体" w:cs="宋体"/>
          <w:color w:val="000"/>
          <w:sz w:val="28"/>
          <w:szCs w:val="28"/>
        </w:rPr>
        <w:t xml:space="preserve">首先，树立良好的师德形象。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其次，关爱每位学生。陶行知先生说：“没有爱就没有教育。”不热爱学生的老师，决不是好老师，学生们也决不会欢迎他。热爱学生，是一名教师人品、学识、情感与亲和力的展现，因为有爱，我们才有耐心；因为有爱，我们才会关心；因为有爱，我们才能和同学贴心。爱学生成长过程中的每一个微小的“闪光点”，实际上是我们教师较大的乐趣。</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好多老教师为我树立了榜样，指明了方向。有的老师带送生病的学生到医院看病，甚者带回自己家照顾；有的老师资助贫困的学生上学等等。他们都在学生身上倾注了爱心，但是她们对学生的要求也是非常严格的，不放过一点小错误，及时进行教育，以促其不断进步，这才是“善爱”。“爱”要以理解，尊重，信任为基础。平等，民主，理解，尊重，信任会使我们更容易走进学生的心，更好的帮助他们进步。爱心不是教育的全部，但爱心是教育的较基本的前提条件。</w:t>
      </w:r>
    </w:p>
    <w:p>
      <w:pPr>
        <w:ind w:left="0" w:right="0" w:firstLine="560"/>
        <w:spacing w:before="450" w:after="450" w:line="312" w:lineRule="auto"/>
      </w:pPr>
      <w:r>
        <w:rPr>
          <w:rFonts w:ascii="宋体" w:hAnsi="宋体" w:eastAsia="宋体" w:cs="宋体"/>
          <w:color w:val="000"/>
          <w:sz w:val="28"/>
          <w:szCs w:val="28"/>
        </w:rPr>
        <w:t xml:space="preserve">各位老师，为了我们句容中学的学生的发展，让我们携手并肩，风雨兼程，一齐努力吧。</w:t>
      </w:r>
    </w:p>
    <w:p>
      <w:pPr>
        <w:ind w:left="0" w:right="0" w:firstLine="560"/>
        <w:spacing w:before="450" w:after="450" w:line="312" w:lineRule="auto"/>
      </w:pPr>
      <w:r>
        <w:rPr>
          <w:rFonts w:ascii="黑体" w:hAnsi="黑体" w:eastAsia="黑体" w:cs="黑体"/>
          <w:color w:val="000000"/>
          <w:sz w:val="36"/>
          <w:szCs w:val="36"/>
          <w:b w:val="1"/>
          <w:bCs w:val="1"/>
        </w:rPr>
        <w:t xml:space="preserve">有关读书的演讲稿经典（精选篇2）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生活在一个勉强可以过日子的\'农村家庭，身为农民且文化不高的父母，非常渴望我读好书，希望我长大以后能够走出农村，走向灯红酒绿的大都市。但识字不多的他们，不太支持我进行课外阅读，在父母思想的影响下，头脑不笨的我，虽然秉烛夜读，但是在课堂上回答问题时那种面红耳赤、膛目结舌的尴尬，让我对自己的未来并不看好。渐渐的，我排在落后者的队伍。</w:t>
      </w:r>
    </w:p>
    <w:p>
      <w:pPr>
        <w:ind w:left="0" w:right="0" w:firstLine="560"/>
        <w:spacing w:before="450" w:after="450" w:line="312" w:lineRule="auto"/>
      </w:pPr>
      <w:r>
        <w:rPr>
          <w:rFonts w:ascii="宋体" w:hAnsi="宋体" w:eastAsia="宋体" w:cs="宋体"/>
          <w:color w:val="000"/>
          <w:sz w:val="28"/>
          <w:szCs w:val="28"/>
        </w:rPr>
        <w:t xml:space="preserve">去年九月，学校要求我们广泛开展课外阅读，像我们推荐了几本课外读本，布置了读书任务，并要求我们写好读书笔记。班级接连两次的读书笔记评选，让我出尽了洋相，素来争强好胜的我，暗暗地握紧拳头，咬牙切齿的对自己说，我怎么能这么窝囊，别人能做好的事，我为什么就不行呢？从此我开始了自己的课外阅读之旅。</w:t>
      </w:r>
    </w:p>
    <w:p>
      <w:pPr>
        <w:ind w:left="0" w:right="0" w:firstLine="560"/>
        <w:spacing w:before="450" w:after="450" w:line="312" w:lineRule="auto"/>
      </w:pPr>
      <w:r>
        <w:rPr>
          <w:rFonts w:ascii="宋体" w:hAnsi="宋体" w:eastAsia="宋体" w:cs="宋体"/>
          <w:color w:val="000"/>
          <w:sz w:val="28"/>
          <w:szCs w:val="28"/>
        </w:rPr>
        <w:t xml:space="preserve">在学校，不管晴天还是雨天，我总是第一个起床，晨读十分钟后再去参加早操，三顿饭之后，我总是第一个跑回教室，翻开课外书就开始阅读。在阅读的过程中，遇到语句优美、引人深思、耐人寻味的语段或名言警句，我便会把它抄到读书笔记本上，有时还模仿着写几句交给老师批阅。在班级开展读书交流时，我把书中的故事讲给同学们听，和他们一起争论书中的人物是好还是坏。 回到家，我先是出色的完成父母给我布置的劳动及学习任务，然后再去读书。一年多来，我已阅读了十二本书，我发现自己有了很大的变化。在回答老师问题时声音洪亮、口齿清楚、也有条理，听课时，我精神很足，反应也快，我隐隐约约感觉同学们慢慢喜欢我。</w:t>
      </w:r>
    </w:p>
    <w:p>
      <w:pPr>
        <w:ind w:left="0" w:right="0" w:firstLine="560"/>
        <w:spacing w:before="450" w:after="450" w:line="312" w:lineRule="auto"/>
      </w:pPr>
      <w:r>
        <w:rPr>
          <w:rFonts w:ascii="宋体" w:hAnsi="宋体" w:eastAsia="宋体" w:cs="宋体"/>
          <w:color w:val="000"/>
          <w:sz w:val="28"/>
          <w:szCs w:val="28"/>
        </w:rPr>
        <w:t xml:space="preserve">前不久，我的作文《读书心得》被王学友老师当作范文在班上朗读，这样的鼓励让我更加增强了对读书的乐趣。我家虽然没有足够的钱，让我游览祖国的名山大川，但我从课外读物中领略到了九寨风光的神奇，黄河巨浪的汹涌，万里长城的雄伟，三峡大坝的巧夺天工。</w:t>
      </w:r>
    </w:p>
    <w:p>
      <w:pPr>
        <w:ind w:left="0" w:right="0" w:firstLine="560"/>
        <w:spacing w:before="450" w:after="450" w:line="312" w:lineRule="auto"/>
      </w:pPr>
      <w:r>
        <w:rPr>
          <w:rFonts w:ascii="宋体" w:hAnsi="宋体" w:eastAsia="宋体" w:cs="宋体"/>
          <w:color w:val="000"/>
          <w:sz w:val="28"/>
          <w:szCs w:val="28"/>
        </w:rPr>
        <w:t xml:space="preserve">读书贵在思，贵在质疑，贵在向深层挖掘。读保尔精神，就如在雪山漫步，寒风禀冽，雪花飞舞，但如果勇敢的向前走去，峰回路转，一朵怒放的雪莲便会扑入你的眼帘，他将人生的不屈和坚强，在雪山上深深定格，这便是保尔精神的真实写照，而保尔的一句话更是震惊中外读者，他将自己宝贵的青春，健康的身体，都奉献给了人类最壮丽的事业，此乃本书点睛之笔，绝妙！</w:t>
      </w:r>
    </w:p>
    <w:p>
      <w:pPr>
        <w:ind w:left="0" w:right="0" w:firstLine="560"/>
        <w:spacing w:before="450" w:after="450" w:line="312" w:lineRule="auto"/>
      </w:pPr>
      <w:r>
        <w:rPr>
          <w:rFonts w:ascii="宋体" w:hAnsi="宋体" w:eastAsia="宋体" w:cs="宋体"/>
          <w:color w:val="000"/>
          <w:sz w:val="28"/>
          <w:szCs w:val="28"/>
        </w:rPr>
        <w:t xml:space="preserve">读书亦如在人生的道路上采拾生命的音符，酝酿出一首岁月之歌，读出岁月沧桑，读出落英缤纷，读出春花秋月，读出精彩的人生。</w:t>
      </w:r>
    </w:p>
    <w:p>
      <w:pPr>
        <w:ind w:left="0" w:right="0" w:firstLine="560"/>
        <w:spacing w:before="450" w:after="450" w:line="312" w:lineRule="auto"/>
      </w:pPr>
      <w:r>
        <w:rPr>
          <w:rFonts w:ascii="宋体" w:hAnsi="宋体" w:eastAsia="宋体" w:cs="宋体"/>
          <w:color w:val="000"/>
          <w:sz w:val="28"/>
          <w:szCs w:val="28"/>
        </w:rPr>
        <w:t xml:space="preserve">同学们，课外读物是我们人生中的七色阳光，让我们荡起双桨，书海泛舟，迎接人生的辉煌。</w:t>
      </w:r>
    </w:p>
    <w:p>
      <w:pPr>
        <w:ind w:left="0" w:right="0" w:firstLine="560"/>
        <w:spacing w:before="450" w:after="450" w:line="312" w:lineRule="auto"/>
      </w:pPr>
      <w:r>
        <w:rPr>
          <w:rFonts w:ascii="黑体" w:hAnsi="黑体" w:eastAsia="黑体" w:cs="黑体"/>
          <w:color w:val="000000"/>
          <w:sz w:val="36"/>
          <w:szCs w:val="36"/>
          <w:b w:val="1"/>
          <w:bCs w:val="1"/>
        </w:rPr>
        <w:t xml:space="preserve">有关读书的演讲稿经典（精选篇3）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书就是人类的好朋友。早至孔夫子，以书为伴，满腹经纶，流芳百世；上至伟人毛泽东，博览群书，雄才伟略，振兴中华。读书似乎是一件苦事，不然，为什么有人头悬梁，锥刺股读书似乎又是一件快乐的事，否则，为什么会有人囊萤映雪、凿壁借光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我爱读书，既不是为了“黄金屋”，也不希望有“颜如玉”，只想从读书中体会到无穷的乐趣。让你感受世界如此之大，自然如此奥妙，生活如此多彩，仿佛所有的知识画卷都在你脑海中一一展现。</w:t>
      </w:r>
    </w:p>
    <w:p>
      <w:pPr>
        <w:ind w:left="0" w:right="0" w:firstLine="560"/>
        <w:spacing w:before="450" w:after="450" w:line="312" w:lineRule="auto"/>
      </w:pPr>
      <w:r>
        <w:rPr>
          <w:rFonts w:ascii="宋体" w:hAnsi="宋体" w:eastAsia="宋体" w:cs="宋体"/>
          <w:color w:val="000"/>
          <w:sz w:val="28"/>
          <w:szCs w:val="28"/>
        </w:rPr>
        <w:t xml:space="preserve">我爱读书，生活因读书而精彩。当我灰心丧气时，是书教我“长风破浪会有时，直挂云帆济沧海”；当我与朋友惜别时，是书让我知道“海内存知己，天涯若比邻”；当我想放纵自己时，是书让我懂得“天下兴亡，匹夫有责”。是书告诉我李白有“天生我才必有用，千金散尽还复来！”的傲骨；书让我感受“明月松间照，清泉石上流”的闲适恬淡；跟着杜甫，听他讲述“国破山河在，城春草木深”的忧国忧民，体会辛弃疾的“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有关读书的演讲稿经典（精选篇4）</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大家好！今天我演讲了。题目是《为谁而读书》。</w:t>
      </w:r>
    </w:p>
    <w:p>
      <w:pPr>
        <w:ind w:left="0" w:right="0" w:firstLine="560"/>
        <w:spacing w:before="450" w:after="450" w:line="312" w:lineRule="auto"/>
      </w:pPr>
      <w:r>
        <w:rPr>
          <w:rFonts w:ascii="宋体" w:hAnsi="宋体" w:eastAsia="宋体" w:cs="宋体"/>
          <w:color w:val="000"/>
          <w:sz w:val="28"/>
          <w:szCs w:val="28"/>
        </w:rPr>
        <w:t xml:space="preserve">一大早，我们迎着第一缕阳光，雄赳赳气昂昂地进入熟悉的校园，认真听课，努力学习，每天都在重复同样的事情。在哪里我们为谁读书，为谁读书？</w:t>
      </w:r>
    </w:p>
    <w:p>
      <w:pPr>
        <w:ind w:left="0" w:right="0" w:firstLine="560"/>
        <w:spacing w:before="450" w:after="450" w:line="312" w:lineRule="auto"/>
      </w:pPr>
      <w:r>
        <w:rPr>
          <w:rFonts w:ascii="宋体" w:hAnsi="宋体" w:eastAsia="宋体" w:cs="宋体"/>
          <w:color w:val="000"/>
          <w:sz w:val="28"/>
          <w:szCs w:val="28"/>
        </w:rPr>
        <w:t xml:space="preserve">有人说读书是为了父母。我们要努力学习，在考试中取得好成绩，得到老师的称赞，获得好排名，妈妈和爸爸的脸上才会有光彩，有资本和其他家长、亲朋好友炫耀！相反，如果我们不能跟上学习，考得不好，妈妈和爸爸会感到非常失望，在其他家长面前抬不起头来！</w:t>
      </w:r>
    </w:p>
    <w:p>
      <w:pPr>
        <w:ind w:left="0" w:right="0" w:firstLine="560"/>
        <w:spacing w:before="450" w:after="450" w:line="312" w:lineRule="auto"/>
      </w:pPr>
      <w:r>
        <w:rPr>
          <w:rFonts w:ascii="宋体" w:hAnsi="宋体" w:eastAsia="宋体" w:cs="宋体"/>
          <w:color w:val="000"/>
          <w:sz w:val="28"/>
          <w:szCs w:val="28"/>
        </w:rPr>
        <w:t xml:space="preserve">有人说读书是为了老师我们只有读好书，才能不辜负老师的殷切期望。老师作为一个伟大无私的人，朗诵了自己能做的事情。老师更像是勤劳的园丁，照顾好我们祖国的花朵，才能健康茁壮地成长！所以为了老师，我们必须读好书，不要让老师失望！</w:t>
      </w:r>
    </w:p>
    <w:p>
      <w:pPr>
        <w:ind w:left="0" w:right="0" w:firstLine="560"/>
        <w:spacing w:before="450" w:after="450" w:line="312" w:lineRule="auto"/>
      </w:pPr>
      <w:r>
        <w:rPr>
          <w:rFonts w:ascii="宋体" w:hAnsi="宋体" w:eastAsia="宋体" w:cs="宋体"/>
          <w:color w:val="000"/>
          <w:sz w:val="28"/>
          <w:szCs w:val="28"/>
        </w:rPr>
        <w:t xml:space="preserve">当然，读书是为了父母，报答父母的默默支持和鼓励，努力创造良好的读书环境。谁知道其中包含多少苦难和汗水！(威廉莎士比亚、哈姆雷特、地板书)读书是为了老师，为了不辜负老师的心血，我们应该更加努力读书，读好书，让老师的心血不白费，换来满园的桃子和梅花的香气！</w:t>
      </w:r>
    </w:p>
    <w:p>
      <w:pPr>
        <w:ind w:left="0" w:right="0" w:firstLine="560"/>
        <w:spacing w:before="450" w:after="450" w:line="312" w:lineRule="auto"/>
      </w:pPr>
      <w:r>
        <w:rPr>
          <w:rFonts w:ascii="宋体" w:hAnsi="宋体" w:eastAsia="宋体" w:cs="宋体"/>
          <w:color w:val="000"/>
          <w:sz w:val="28"/>
          <w:szCs w:val="28"/>
        </w:rPr>
        <w:t xml:space="preserve">但是我认为读书是为了自己！为了自己，为了不后悔年轻，我们应该抓住这个困难的机会，用知识武装自己，让自己变得更大更强，实现内心的理想，创造更大的人生价值！</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有关读书的演讲稿经典（精选篇5）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家的书橱里摆放了许多书，有爸爸喜欢的、妈妈喜欢的，也有我喜欢的书。小时候，我喜欢读《白雪公主》《灰姑娘》《海的女儿》《睡美人》《木偶奇遇记》等童话故事，我和小朋友们经常在一起讲故事，我把从这些童话书中看到的故事讲给小朋友们听，小朋友们听得津津有味。有时候，我和小朋友们玩游戏，有扮演白雪公主的，有扮演皇后的，有扮演七个小矮人的……，读了《睡美人》后，我幻想着自己如果也能够睡上一百年之后再醒来该是多么有趣的事啊！这些书陪伴我度过了欢乐的时光。</w:t>
      </w:r>
    </w:p>
    <w:p>
      <w:pPr>
        <w:ind w:left="0" w:right="0" w:firstLine="560"/>
        <w:spacing w:before="450" w:after="450" w:line="312" w:lineRule="auto"/>
      </w:pPr>
      <w:r>
        <w:rPr>
          <w:rFonts w:ascii="宋体" w:hAnsi="宋体" w:eastAsia="宋体" w:cs="宋体"/>
          <w:color w:val="000"/>
          <w:sz w:val="28"/>
          <w:szCs w:val="28"/>
        </w:rPr>
        <w:t xml:space="preserve">通过读书，我知道了越来越多的知识，领悟了很多道理，读书伴我幸福、快乐成长。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2025-03-15T04:38:42+08:00</dcterms:created>
  <dcterms:modified xsi:type="dcterms:W3CDTF">2025-03-15T04:38:42+08:00</dcterms:modified>
</cp:coreProperties>
</file>

<file path=docProps/custom.xml><?xml version="1.0" encoding="utf-8"?>
<Properties xmlns="http://schemas.openxmlformats.org/officeDocument/2006/custom-properties" xmlns:vt="http://schemas.openxmlformats.org/officeDocument/2006/docPropsVTypes"/>
</file>