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人大代表当选表态发言【20篇】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日记是指用来记录日记内容的载体。日记也指你每天遇到的事情和做的事情的日常笔记本或记录。日记作为一种文体，属于叙事性的实用文本。 以下是为大家整理的关于人大代表当选表态发言的文章20篇 ,欢迎品鉴！人大代表当选表态发言篇1　　尊敬的主任、各位...</w:t>
      </w:r>
    </w:p>
    <w:p>
      <w:pPr>
        <w:ind w:left="0" w:right="0" w:firstLine="560"/>
        <w:spacing w:before="450" w:after="450" w:line="312" w:lineRule="auto"/>
      </w:pPr>
      <w:r>
        <w:rPr>
          <w:rFonts w:ascii="宋体" w:hAnsi="宋体" w:eastAsia="宋体" w:cs="宋体"/>
          <w:color w:val="000"/>
          <w:sz w:val="28"/>
          <w:szCs w:val="28"/>
        </w:rPr>
        <w:t xml:space="preserve">日记是指用来记录日记内容的载体。日记也指你每天遇到的事情和做的事情的日常笔记本或记录。日记作为一种文体，属于叙事性的实用文本。 以下是为大家整理的关于人大代表当选表态发言的文章20篇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人大代表当选表态发言篇10</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　　我叫岳树芬，现任五大连池市和平镇中学校长，是五大连池市第XX届人大代表。几年来的履职历程，使我深深地体会到：要做一名合格而且优秀的人大代表，就必须结合具体实践，时刻牢记全心全意为人民服务的宗旨，要勤于给自己充电，乐于为事业创新，善于为群众做事。只有这样才能不辜负党和人民的重托，当好人大代表。现就自己在实践中是如何当好人大代表的，谈点粗浅的体会与做法。</w:t>
      </w:r>
    </w:p>
    <w:p>
      <w:pPr>
        <w:ind w:left="0" w:right="0" w:firstLine="560"/>
        <w:spacing w:before="450" w:after="450" w:line="312" w:lineRule="auto"/>
      </w:pPr>
      <w:r>
        <w:rPr>
          <w:rFonts w:ascii="宋体" w:hAnsi="宋体" w:eastAsia="宋体" w:cs="宋体"/>
          <w:color w:val="000"/>
          <w:sz w:val="28"/>
          <w:szCs w:val="28"/>
        </w:rPr>
        <w:t xml:space="preserve">　　一、勤于给自己充电</w:t>
      </w:r>
    </w:p>
    <w:p>
      <w:pPr>
        <w:ind w:left="0" w:right="0" w:firstLine="560"/>
        <w:spacing w:before="450" w:after="450" w:line="312" w:lineRule="auto"/>
      </w:pPr>
      <w:r>
        <w:rPr>
          <w:rFonts w:ascii="宋体" w:hAnsi="宋体" w:eastAsia="宋体" w:cs="宋体"/>
          <w:color w:val="000"/>
          <w:sz w:val="28"/>
          <w:szCs w:val="28"/>
        </w:rPr>
        <w:t xml:space="preserve">　　记得有句格言说得好：“刀不磨要生锈，人不学要落后”。在这个各项事业飞速发展、社会安定、百业俱兴的时代，作为一名人大代表如何紧跟时代，使自身的意识和素质与时俱进，做一名优秀的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　　因此，我结合自己的实践，经常坚持学习党的路线、方针和政策，深入领会精神实质，不断提高自身的政治觉悟和理论水平，增强自身的代表意识;认真学习《地方组织法》、《代表法》、《教育法》和《未成年人保护-法》等法律法规，提高自身的法律知识水平，增强自身的法律意识;不断给自己充电，先后完成了本科学历进修，参加了全国中学骨干校长培训班和黑河市农村中学骨干校长研修班等，提高自身的文化素质和业务能力。</w:t>
      </w:r>
    </w:p>
    <w:p>
      <w:pPr>
        <w:ind w:left="0" w:right="0" w:firstLine="560"/>
        <w:spacing w:before="450" w:after="450" w:line="312" w:lineRule="auto"/>
      </w:pPr>
      <w:r>
        <w:rPr>
          <w:rFonts w:ascii="宋体" w:hAnsi="宋体" w:eastAsia="宋体" w:cs="宋体"/>
          <w:color w:val="000"/>
          <w:sz w:val="28"/>
          <w:szCs w:val="28"/>
        </w:rPr>
        <w:t xml:space="preserve">　　除此之外，我还坚持每年订阅大量报刊，坚持每天观看电视新闻，通过可靠的信息途径，了解国内外的最新动态，掌握党和国家的最新政策，并经常利用业余时间，借着与教师家访的机会，深入到社区村屯，广泛征求人民群众对教育和政府工作的建议，了解群众生活，倾听百姓意见，向群众宣传党和国家的方针政策，帮助他们解决子女学习以及生产生活等实际问题。在学习、走访、调研的基础上，及时做到下情上达，先后撰写了《农村初中辍学的成因及对策》、《初中优质教育的出路》等提案，受到领导的一致好评。</w:t>
      </w:r>
    </w:p>
    <w:p>
      <w:pPr>
        <w:ind w:left="0" w:right="0" w:firstLine="560"/>
        <w:spacing w:before="450" w:after="450" w:line="312" w:lineRule="auto"/>
      </w:pPr>
      <w:r>
        <w:rPr>
          <w:rFonts w:ascii="宋体" w:hAnsi="宋体" w:eastAsia="宋体" w:cs="宋体"/>
          <w:color w:val="000"/>
          <w:sz w:val="28"/>
          <w:szCs w:val="28"/>
        </w:rPr>
        <w:t xml:space="preserve">　　通过勤于给自己充电，不仅使自己懂得了要当好人大代表就要模范执法守法，而且还学会了如何依法行使代表的权力和义务，学会了怎样参政议政，反映人民群众的呼声和建议，为自己政治业务素质的提高、为进一步履行代表的职责和做好学校的管理工作奠定了坚实的基矗</w:t>
      </w:r>
    </w:p>
    <w:p>
      <w:pPr>
        <w:ind w:left="0" w:right="0" w:firstLine="560"/>
        <w:spacing w:before="450" w:after="450" w:line="312" w:lineRule="auto"/>
      </w:pPr>
      <w:r>
        <w:rPr>
          <w:rFonts w:ascii="宋体" w:hAnsi="宋体" w:eastAsia="宋体" w:cs="宋体"/>
          <w:color w:val="000"/>
          <w:sz w:val="28"/>
          <w:szCs w:val="28"/>
        </w:rPr>
        <w:t xml:space="preserve">　　二、乐于为事业创新</w:t>
      </w:r>
    </w:p>
    <w:p>
      <w:pPr>
        <w:ind w:left="0" w:right="0" w:firstLine="560"/>
        <w:spacing w:before="450" w:after="450" w:line="312" w:lineRule="auto"/>
      </w:pPr>
      <w:r>
        <w:rPr>
          <w:rFonts w:ascii="宋体" w:hAnsi="宋体" w:eastAsia="宋体" w:cs="宋体"/>
          <w:color w:val="000"/>
          <w:sz w:val="28"/>
          <w:szCs w:val="28"/>
        </w:rPr>
        <w:t xml:space="preserve">　　人大代表不是一个牌位，而应该是党和人民利益的忠实代表，更应该是开拓创新的排头兵，实现人民群众愿望的实践者。怀揣着这样一个信念，我除了认真履行代表职责之外，在事业上我积极践行自己的承诺，结合实际，开拓创新，力争把教育事业办好，让人民群众真实地看到党的教育方针所带来的.无限利益。只有这样，才不会辜负党和人民对我的培养与信任。</w:t>
      </w:r>
    </w:p>
    <w:p>
      <w:pPr>
        <w:ind w:left="0" w:right="0" w:firstLine="560"/>
        <w:spacing w:before="450" w:after="450" w:line="312" w:lineRule="auto"/>
      </w:pPr>
      <w:r>
        <w:rPr>
          <w:rFonts w:ascii="宋体" w:hAnsi="宋体" w:eastAsia="宋体" w:cs="宋体"/>
          <w:color w:val="000"/>
          <w:sz w:val="28"/>
          <w:szCs w:val="28"/>
        </w:rPr>
        <w:t xml:space="preserve">　　因此，我把“创农村特色学校，建一流师资队伍，育全面发展学生”作为学校的总体目标，把“管理求效益，改革求生存，创新求发展，质量求信誉”作为学校的办学思想，充分调动广大教职员工的积极性、主动性和创造性，深入实施新课程改革，开展骨干教师培训，创建和谐平安校园，努力提高教学质量，使我校的办学声望得到进一步提高。中考成绩连续多年位于五市前列，吸引了很多外校学生，得到了社会、家长和各级领导的一致好评。学校先后被评为省级创新指导学校、地级德育标兵学校和地级优秀家长学校，多次被评为市级教育教学、教学管理、德育工作、教学质量、文明校园、改善办学条件和巩固“两基”工作先进集体等;学校还先后代表五市接受国家“普九”验收和争创全国体育先进县验收并顺利通过;在黑河市督导评估中，和平中学被评定为黑河市级“一类初中”。</w:t>
      </w:r>
    </w:p>
    <w:p>
      <w:pPr>
        <w:ind w:left="0" w:right="0" w:firstLine="560"/>
        <w:spacing w:before="450" w:after="450" w:line="312" w:lineRule="auto"/>
      </w:pPr>
      <w:r>
        <w:rPr>
          <w:rFonts w:ascii="宋体" w:hAnsi="宋体" w:eastAsia="宋体" w:cs="宋体"/>
          <w:color w:val="000"/>
          <w:sz w:val="28"/>
          <w:szCs w:val="28"/>
        </w:rPr>
        <w:t xml:space="preserve">　　在人大代表的队伍中我是一名新兵，可能缺少更深刻的体验。但我始终觉得：作为一名职责神圣的人大代表，不应该只是反映人民群众的呼声和建议，而应该把在人民群众中得来的呼声和建议转化到自己的岗位上来加以实践。这样，不仅是对我们工作的一种促动，顺便解决了人民群众所关注的问题，同时也会让人民群众看到问题解决的希望所在，成为我们创新的动力和源泉。</w:t>
      </w:r>
    </w:p>
    <w:p>
      <w:pPr>
        <w:ind w:left="0" w:right="0" w:firstLine="560"/>
        <w:spacing w:before="450" w:after="450" w:line="312" w:lineRule="auto"/>
      </w:pPr>
      <w:r>
        <w:rPr>
          <w:rFonts w:ascii="宋体" w:hAnsi="宋体" w:eastAsia="宋体" w:cs="宋体"/>
          <w:color w:val="000"/>
          <w:sz w:val="28"/>
          <w:szCs w:val="28"/>
        </w:rPr>
        <w:t xml:space="preserve">　　为此，我通过对社会以及家长的走访调研，结合和平镇中学的实际需要，在全市率先创建了“校内德育展室”，以照片加说明的形式，形象地展示了国情、镇情、校情，内容涵盖中华上下五千年文化、全镇的历史沿革和校史的发展走向，打破了德育历来以说教为主的教育形式，得到了各级领导的赞誉，受到同行的一致好评，引来了很多外市县的参观者。配合德育展室，我还推出了“我为校史添光彩”主题活动，利用每周一的升旗仪式，大力推举每周的优秀师生，宣讲他们的先进事迹，弘扬他们的精神，把每周的校级先进人物照片在德育展室中展出，以积累更多的校史资料，激励后来的广大师生为校史增光添彩。为了把德育工作做深做细，使德育教育真正地与时俱进，内化成高层次的校园文化内涵，我亲自主持了教育部“十五”重点课题“中国先进文化和校园文化建设与研究”的子课题《农村初中校园人文环境布局文化的建设与研究》，该项研究荣获了国家教育科研成果二等奖。通过该课题的实验研究，促进了我校办学条件的改善与和谐校园建设，为教师的全面发展、学生的全面成才奠定了良好的物质基础和精神基础，解决了社会对教育不满、家长择校择师等问题，为家长解决了孩子就学的后顾之忧，受到了社会的一致好评。</w:t>
      </w:r>
    </w:p>
    <w:p>
      <w:pPr>
        <w:ind w:left="0" w:right="0" w:firstLine="560"/>
        <w:spacing w:before="450" w:after="450" w:line="312" w:lineRule="auto"/>
      </w:pPr>
      <w:r>
        <w:rPr>
          <w:rFonts w:ascii="宋体" w:hAnsi="宋体" w:eastAsia="宋体" w:cs="宋体"/>
          <w:color w:val="000"/>
          <w:sz w:val="28"/>
          <w:szCs w:val="28"/>
        </w:rPr>
        <w:t xml:space="preserve">　　我觉得：作为一名合格的人大代表，首先应该是人民群众的表率。为此，我时刻严格要求自己，从不以自己是人大代表而自居。比如在今年的迎接国检中，我虽然刚刚做完鼻炎手术，但为了借着迎国检，使学校的办学条件再上一个档次，我在刚做完手术的第四天就匆匆地赶到学校上班，坚守在自己的岗位上，率领全体师生开展建校活动。如果学校建设实在太忙，我就住在学校，一直奋战了一个半月，超标准完成了建校活动。在国检中，受到各级领导的普遍赞誉。</w:t>
      </w:r>
    </w:p>
    <w:p>
      <w:pPr>
        <w:ind w:left="0" w:right="0" w:firstLine="560"/>
        <w:spacing w:before="450" w:after="450" w:line="312" w:lineRule="auto"/>
      </w:pPr>
      <w:r>
        <w:rPr>
          <w:rFonts w:ascii="宋体" w:hAnsi="宋体" w:eastAsia="宋体" w:cs="宋体"/>
          <w:color w:val="000"/>
          <w:sz w:val="28"/>
          <w:szCs w:val="28"/>
        </w:rPr>
        <w:t xml:space="preserve">　　三、善于为群众做事</w:t>
      </w:r>
    </w:p>
    <w:p>
      <w:pPr>
        <w:ind w:left="0" w:right="0" w:firstLine="560"/>
        <w:spacing w:before="450" w:after="450" w:line="312" w:lineRule="auto"/>
      </w:pPr>
      <w:r>
        <w:rPr>
          <w:rFonts w:ascii="宋体" w:hAnsi="宋体" w:eastAsia="宋体" w:cs="宋体"/>
          <w:color w:val="000"/>
          <w:sz w:val="28"/>
          <w:szCs w:val="28"/>
        </w:rPr>
        <w:t xml:space="preserve">　　人大代表是党和人民群众的桥梁与纽带，是人民群众心声的第一知情者。因此，在以人为本，构建和谐社会的前提下，注重加强与人民群众的联系，关注群众心声，处理好与群众的关系，是人大代表必须具备的基本能力，也是落实党的方针政策的必要途径。</w:t>
      </w:r>
    </w:p>
    <w:p>
      <w:pPr>
        <w:ind w:left="0" w:right="0" w:firstLine="560"/>
        <w:spacing w:before="450" w:after="450" w:line="312" w:lineRule="auto"/>
      </w:pPr>
      <w:r>
        <w:rPr>
          <w:rFonts w:ascii="宋体" w:hAnsi="宋体" w:eastAsia="宋体" w:cs="宋体"/>
          <w:color w:val="000"/>
          <w:sz w:val="28"/>
          <w:szCs w:val="28"/>
        </w:rPr>
        <w:t xml:space="preserve">　　我作为人大代表的一员，作为一名学校的管理者，在具体的工作实践中，时时不忘使命，处处真想实做。在履行人大代表的职责中，我把自己定位在三个层面，并积极地办实事，做好事，全心全意地为之服务。</w:t>
      </w:r>
    </w:p>
    <w:p>
      <w:pPr>
        <w:ind w:left="0" w:right="0" w:firstLine="560"/>
        <w:spacing w:before="450" w:after="450" w:line="312" w:lineRule="auto"/>
      </w:pPr>
      <w:r>
        <w:rPr>
          <w:rFonts w:ascii="宋体" w:hAnsi="宋体" w:eastAsia="宋体" w:cs="宋体"/>
          <w:color w:val="000"/>
          <w:sz w:val="28"/>
          <w:szCs w:val="28"/>
        </w:rPr>
        <w:t xml:space="preserve">　　一是家长层面。近年来，由于家长认识上的偏差，普遍认为：“念书不如种地，种地不如打工”，再加之和平中学学区辐射直径大，从而导致辍学率反弹。为了解决好这些问题。我除了积极与各村屯尤其是距离学校比较远的村屯家长建立长期联系外，主动利用有利时机进行家访，宣传党的教育方针，送教育法律法规到炕头，还积极为有困难家庭的孩子创造方便的就学条件，解决孩子的吃住等问题，力争把工作做到家长的心里。对于家长思想难做的，我从来不推给老师，而是把他们的联系方式记到自己的电话本里，做到经常与之沟通，时时鼓励家长的情绪，并以身边的实例来说服家长，动员他们坚定让孩子完成九年义务教育的决心。同时，我还利用家长座谈会等机会，与有认识偏差的家长进行对面交流，交情交心，共同探讨孩子的教育问题，使他们深受鼓舞。比如学生于子洋，在家长的意识误导下，多次择校换校，不能安心就学，以致使他良好的学习成绩下滑到了极点。后经我多次亲自家访、电话沟通，使其家长转变了认识，把孩子再次从外校转回到和平中学。最后，于子洋以优异的成绩考入高中，升入大学。</w:t>
      </w:r>
    </w:p>
    <w:p>
      <w:pPr>
        <w:ind w:left="0" w:right="0" w:firstLine="560"/>
        <w:spacing w:before="450" w:after="450" w:line="312" w:lineRule="auto"/>
      </w:pPr>
      <w:r>
        <w:rPr>
          <w:rFonts w:ascii="宋体" w:hAnsi="宋体" w:eastAsia="宋体" w:cs="宋体"/>
          <w:color w:val="000"/>
          <w:sz w:val="28"/>
          <w:szCs w:val="28"/>
        </w:rPr>
        <w:t xml:space="preserve">　　二是教师层面。教师是学校管理的主体。除了在日常坚持人文化管理以外，对于教师家庭中的大事小情我从来都予以特别的关注。无论婚丧嫁娶，也无论娘生日孩满月，我都是第一个走在前头，亲自到场，与之和谐共处，以心交心。比如李长龙老师，人比较忠厚老实，工作任劳任怨，从不讲代价，教学质量稳步提升，受到大家的一致好评。今年他被市教育局推荐到名师演讲中，需要写个演讲稿，可他自己平时所做的许多工作就是写不出来。他是教数学的，对于所谓的“文字活”不是他的本行。我了解到他的难处后，主动帮他协调，托付一个善于写作的老同事帮他弄材料，解决了他的实际困难，在市里演讲中一举获得成功，使他深受感动。</w:t>
      </w:r>
    </w:p>
    <w:p>
      <w:pPr>
        <w:ind w:left="0" w:right="0" w:firstLine="560"/>
        <w:spacing w:before="450" w:after="450" w:line="312" w:lineRule="auto"/>
      </w:pPr>
      <w:r>
        <w:rPr>
          <w:rFonts w:ascii="宋体" w:hAnsi="宋体" w:eastAsia="宋体" w:cs="宋体"/>
          <w:color w:val="000"/>
          <w:sz w:val="28"/>
          <w:szCs w:val="28"/>
        </w:rPr>
        <w:t xml:space="preserve">　　三是学生层面。学生是学校的生命，是家长的希望。多年来，我一直关注着有困难的学生，通过自己的言传身教和积极帮助，留住他们的人，留住他们的心，使他们踏实奋进，完成自己的学业。比如学生李春涛，家境十分不好。父亲残疾，母亲出走，爷爷奶奶也已经是八十多岁的人了。家里仅靠所分的几亩地维持生活，他曾经几度产生辍学的念头。我了解了这个情况后，通过亲自走访调查与家访，了解其家庭情况，与他的长辈和父亲进行多次沟通，通过在全校进行动员，为他进行集资，保证他正常入学，同时我还在供自己女儿上大学的实际条件下，每月节省50元，进行一对一的对李春涛进行救助，使他顺利地读完了初中，考入高中，进入到大学学府。</w:t>
      </w:r>
    </w:p>
    <w:p>
      <w:pPr>
        <w:ind w:left="0" w:right="0" w:firstLine="560"/>
        <w:spacing w:before="450" w:after="450" w:line="312" w:lineRule="auto"/>
      </w:pPr>
      <w:r>
        <w:rPr>
          <w:rFonts w:ascii="宋体" w:hAnsi="宋体" w:eastAsia="宋体" w:cs="宋体"/>
          <w:color w:val="000"/>
          <w:sz w:val="28"/>
          <w:szCs w:val="28"/>
        </w:rPr>
        <w:t xml:space="preserve">　　几年来的代表工作，使我和人民群众结下了深厚的友谊，我也因此得到了人民群众的赞誉，感受到了无比的充实和快乐。是人大代表这个职务，激发了我为人民服务的责任感;是人大代表这个职务，给了我更多接触人民群众的机会;是人大代表这个职务，为我提供了为人民服务的平台。今后，我决心在人大代表这个岗位上，锲而不舍，矢志不渝，积极作为，多作贡献，做一名人民满意、群众拥戴的人大代表。</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人大代表当选表态发言篇12</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人大代表当选表态发言篇14</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人大代表当选表态发言篇17</w:t>
      </w:r>
    </w:p>
    <w:p>
      <w:pPr>
        <w:ind w:left="0" w:right="0" w:firstLine="560"/>
        <w:spacing w:before="450" w:after="450" w:line="312" w:lineRule="auto"/>
      </w:pPr>
      <w:r>
        <w:rPr>
          <w:rFonts w:ascii="宋体" w:hAnsi="宋体" w:eastAsia="宋体" w:cs="宋体"/>
          <w:color w:val="000"/>
          <w:sz w:val="28"/>
          <w:szCs w:val="28"/>
        </w:rPr>
        <w:t xml:space="preserve">　　各位领导、人大代表：</w:t>
      </w:r>
    </w:p>
    <w:p>
      <w:pPr>
        <w:ind w:left="0" w:right="0" w:firstLine="560"/>
        <w:spacing w:before="450" w:after="450" w:line="312" w:lineRule="auto"/>
      </w:pPr>
      <w:r>
        <w:rPr>
          <w:rFonts w:ascii="宋体" w:hAnsi="宋体" w:eastAsia="宋体" w:cs="宋体"/>
          <w:color w:val="000"/>
          <w:sz w:val="28"/>
          <w:szCs w:val="28"/>
        </w:rPr>
        <w:t xml:space="preserve">　　感谢各位对我院工作的关心和支持，下面我就各位代表提出的意见建议，如何办理做表态发言，如有不妥之处请批评指正。在今后的工作，我院继续以党的十七大和十七届四中全会精神为指导，认真贯彻落实科学发展观，不断加强单位内涵建设，着力开展作风建设整治，狠抓医疗服务质量，努力提升单位服务综合能力，为实现全院医疗工作又好又快发展而努力。</w:t>
      </w:r>
    </w:p>
    <w:p>
      <w:pPr>
        <w:ind w:left="0" w:right="0" w:firstLine="560"/>
        <w:spacing w:before="450" w:after="450" w:line="312" w:lineRule="auto"/>
      </w:pPr>
      <w:r>
        <w:rPr>
          <w:rFonts w:ascii="宋体" w:hAnsi="宋体" w:eastAsia="宋体" w:cs="宋体"/>
          <w:color w:val="000"/>
          <w:sz w:val="28"/>
          <w:szCs w:val="28"/>
        </w:rPr>
        <w:t xml:space="preserve">　　1、加强医疗卫生服务能力建设。医院全体医务人员要树立发展的理念，坚持面向基层、面向群体、预防为主，针对我院的医疗服务特点，积极开展常见病、多发病的防治，提供个性化的医疗保健服务，最大限度地满足广大人民群众的医疗保健需求;充分有效地利用现有卫生资源，拓展服务项目，突出医院特色，提升单位服务能力;创造出一流的业绩，要加快改革和发展，提高医疗质量，重视医疗安全，真正把群众的健康作为医务工作者的使命，切实保障群众的健康。</w:t>
      </w:r>
    </w:p>
    <w:p>
      <w:pPr>
        <w:ind w:left="0" w:right="0" w:firstLine="560"/>
        <w:spacing w:before="450" w:after="450" w:line="312" w:lineRule="auto"/>
      </w:pPr>
      <w:r>
        <w:rPr>
          <w:rFonts w:ascii="宋体" w:hAnsi="宋体" w:eastAsia="宋体" w:cs="宋体"/>
          <w:color w:val="000"/>
          <w:sz w:val="28"/>
          <w:szCs w:val="28"/>
        </w:rPr>
        <w:t xml:space="preserve">　　2、提高领导干部科学施政的能力。一是要加强学习，提高领导自身素质，重点提高科学判断形势的能力、驾驭市场经济的能力、应对复杂局面的能力、依法执政的能力和总揽全局的能力。二是领导干部要勇于实践，必须用理论武装头脑，深入研究党的执政规律，把发展作为党执政兴国的第一要务;改革和完善党的领导方式和执政方式，正确把握科学的发展观、权力观、政绩观和利益观，充分发扬党内民主，使单位形成利益统一体，合力做好医疗卫生各项工作。三是学习应变的各种方法和技巧，培养领</w:t>
      </w:r>
    </w:p>
    <w:p>
      <w:pPr>
        <w:ind w:left="0" w:right="0" w:firstLine="560"/>
        <w:spacing w:before="450" w:after="450" w:line="312" w:lineRule="auto"/>
      </w:pPr>
      <w:r>
        <w:rPr>
          <w:rFonts w:ascii="宋体" w:hAnsi="宋体" w:eastAsia="宋体" w:cs="宋体"/>
          <w:color w:val="000"/>
          <w:sz w:val="28"/>
          <w:szCs w:val="28"/>
        </w:rPr>
        <w:t xml:space="preserve">　　导干部敏锐的洞察力、敏捷的反应力、准确的判断力、科学的思维力、果敢的决断力、超常的镇定力，以变应变，驾驭局势，主动应对。</w:t>
      </w:r>
    </w:p>
    <w:p>
      <w:pPr>
        <w:ind w:left="0" w:right="0" w:firstLine="560"/>
        <w:spacing w:before="450" w:after="450" w:line="312" w:lineRule="auto"/>
      </w:pPr>
      <w:r>
        <w:rPr>
          <w:rFonts w:ascii="宋体" w:hAnsi="宋体" w:eastAsia="宋体" w:cs="宋体"/>
          <w:color w:val="000"/>
          <w:sz w:val="28"/>
          <w:szCs w:val="28"/>
        </w:rPr>
        <w:t xml:space="preserve">　　3、抓作风建设，促使干部职工作风真转真。一是在解决实际问题上下功夫，领导班子成员转变观念、转变职能、转变作风，带头深入基层调研，广泛听取干部职工的意见和建议，以找准制约单位发展的突出问题，研究对策、破解难题，谋划发展。二是在提高职工工作积极性上下功夫，教育职工爱岗敬业、务实奉献，建立体现重业绩、重贡献的分配激励机制，发挥每个人的积极因素。三是在树立雷厉风行的工作作风上下功夫，提高工作效率，做到讲了就干、定了就办、办就快办、办就办好，不搞敷衍了事，不做空头许诺，高标准工作，创一流业绩。四是在规范工作行为上下功夫，坚持以制度管理人、约束人、激励人，做到遵守纪律、纠风治乱、指挥有力、令行禁止。</w:t>
      </w:r>
    </w:p>
    <w:p>
      <w:pPr>
        <w:ind w:left="0" w:right="0" w:firstLine="560"/>
        <w:spacing w:before="450" w:after="450" w:line="312" w:lineRule="auto"/>
      </w:pPr>
      <w:r>
        <w:rPr>
          <w:rFonts w:ascii="宋体" w:hAnsi="宋体" w:eastAsia="宋体" w:cs="宋体"/>
          <w:color w:val="000"/>
          <w:sz w:val="28"/>
          <w:szCs w:val="28"/>
        </w:rPr>
        <w:t xml:space="preserve">　　4、营造温馨舒适的就医环境，提供安全优质的医疗服务。在环境营造上实行环境卫生承包责任制，将区域卫生划分责任到人，严格落实卫生保洁制度，做到日查周报月评，奖优罚劣，切实抓好单位内外环境卫生，搞好绿化和美化，清扫保洁和消毒，搞好医源性垃圾的管理和无害化处理。在医疗服务上加强职工礼仪教育，把礼仪教育与公民道德建设结合起来，大力倡导“爱国守法、明礼诚信、团结友善、勤俭自强、敬业奉献”的基本道德规范，提高职工的个人素质和礼仪修养。认真开展“四优一满意树形象”活动，实行首问负责制、挂牌服务制，公开服务承诺、服务宗旨，大力普及单位文明用语</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人大代表当选表态发言篇19</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