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202_年抗击疫情的演讲稿</w:t>
      </w:r>
      <w:bookmarkEnd w:id="1"/>
    </w:p>
    <w:p>
      <w:pPr>
        <w:jc w:val="center"/>
        <w:spacing w:before="0" w:after="450"/>
      </w:pPr>
      <w:r>
        <w:rPr>
          <w:rFonts w:ascii="Arial" w:hAnsi="Arial" w:eastAsia="Arial" w:cs="Arial"/>
          <w:color w:val="999999"/>
          <w:sz w:val="20"/>
          <w:szCs w:val="20"/>
        </w:rPr>
        <w:t xml:space="preserve">来源：网络  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一方有难，八方支援”，全国医疗机构的专家、医护人员，各行各业的精英源源不断、马不停蹄驰援武汉，驰援湖北。“武汉加油!”“湖北加油!”“中国加油!”每一句都响彻神州大地。520作文网为大家整理的相关的20_年抗击疫情的演讲稿，供大家参考选择...</w:t>
      </w:r>
    </w:p>
    <w:p>
      <w:pPr>
        <w:ind w:left="0" w:right="0" w:firstLine="560"/>
        <w:spacing w:before="450" w:after="450" w:line="312" w:lineRule="auto"/>
      </w:pPr>
      <w:r>
        <w:rPr>
          <w:rFonts w:ascii="宋体" w:hAnsi="宋体" w:eastAsia="宋体" w:cs="宋体"/>
          <w:color w:val="000"/>
          <w:sz w:val="28"/>
          <w:szCs w:val="28"/>
        </w:rPr>
        <w:t xml:space="preserve">“一方有难，八方支援”，全国医疗机构的专家、医护人员，各行各业的精英源源不断、马不停蹄驰援武汉，驰援湖北。“武汉加油!”“湖北加油!”“中国加油!”每一句都响彻神州大地。520作文网为大家整理的相关的20_年抗击疫情的演讲稿，供大家参考选择。[_TAG_h2]　　20_年抗击疫情的演讲稿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加油!中国![_TAG_h2]　　20_年抗击疫情的演讲稿</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　　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　　朋友们，亲人们，能让武汉封城;北京所有庙会取消;贺岁电影全部下架;武汉建立“小汤山”形式的医院;全国戒备，百城空巷的疫情一定是严重到超乎我们的想象了。有数据显示，截至20_年1月25日13时26分，国内疫情已确诊1336例，疑似1965例，治愈38例，死亡41例。福建地区也已确诊10例，疑似4例。</w:t>
      </w:r>
    </w:p>
    <w:p>
      <w:pPr>
        <w:ind w:left="0" w:right="0" w:firstLine="560"/>
        <w:spacing w:before="450" w:after="450" w:line="312" w:lineRule="auto"/>
      </w:pPr>
      <w:r>
        <w:rPr>
          <w:rFonts w:ascii="宋体" w:hAnsi="宋体" w:eastAsia="宋体" w:cs="宋体"/>
          <w:color w:val="000"/>
          <w:sz w:val="28"/>
          <w:szCs w:val="28"/>
        </w:rPr>
        <w:t xml:space="preserve">　　在20_年1月25日早上9点12分河北省中西医结合医院耳鼻喉科主任梁武东也因感染新型冠状病毒肺炎在武汉市金银潭医院不幸去世，才享年62岁，多么令人痛心啊!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　　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　　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　　亲人们，朋友们，让我们少出门，出门戴口罩，爱护好自己的身体，为武汉加油，为中国加油![_TAG_h2]　　20_年抗击疫情的演讲稿</w:t>
      </w:r>
    </w:p>
    <w:p>
      <w:pPr>
        <w:ind w:left="0" w:right="0" w:firstLine="560"/>
        <w:spacing w:before="450" w:after="450" w:line="312" w:lineRule="auto"/>
      </w:pPr>
      <w:r>
        <w:rPr>
          <w:rFonts w:ascii="宋体" w:hAnsi="宋体" w:eastAsia="宋体" w:cs="宋体"/>
          <w:color w:val="000"/>
          <w:sz w:val="28"/>
          <w:szCs w:val="28"/>
        </w:rPr>
        <w:t xml:space="preserve">　　新型冠状病毒感染肺炎来袭，每个人都绷紧了神经。疫情就是命令，防控就是责任，国家、社会、广大医护工作者、公安干警都积极投入到防控疫情的战斗中去。在没有硝烟的战场上，许多英雄模范人物与看不见的敌人较量。</w:t>
      </w:r>
    </w:p>
    <w:p>
      <w:pPr>
        <w:ind w:left="0" w:right="0" w:firstLine="560"/>
        <w:spacing w:before="450" w:after="450" w:line="312" w:lineRule="auto"/>
      </w:pPr>
      <w:r>
        <w:rPr>
          <w:rFonts w:ascii="宋体" w:hAnsi="宋体" w:eastAsia="宋体" w:cs="宋体"/>
          <w:color w:val="000"/>
          <w:sz w:val="28"/>
          <w:szCs w:val="28"/>
        </w:rPr>
        <w:t xml:space="preserve">　　不管是城市小区还是乡镇街道，不管是基层干部还是一般民众，都出一份力，为尽快战胜病毒做出自己的贡献。各地“硬核”的标语口号，各村大喇叭不间断地重复广播，基层干部时时巡查的场景，是社会责任感的体现。而一般民众蹲在家里坚守不出，也表达着人们对于抑制疫情扩散的坚定决心。</w:t>
      </w:r>
    </w:p>
    <w:p>
      <w:pPr>
        <w:ind w:left="0" w:right="0" w:firstLine="560"/>
        <w:spacing w:before="450" w:after="450" w:line="312" w:lineRule="auto"/>
      </w:pPr>
      <w:r>
        <w:rPr>
          <w:rFonts w:ascii="宋体" w:hAnsi="宋体" w:eastAsia="宋体" w:cs="宋体"/>
          <w:color w:val="000"/>
          <w:sz w:val="28"/>
          <w:szCs w:val="28"/>
        </w:rPr>
        <w:t xml:space="preserve">　　为有力抵御病毒，国家层面不断出台政策，以解除人们的后顾之忧，为共同抗灾提供方便。今年中央财政安排基本公共卫生服务和基层疫情防控补助资金603.3亿元;免除疑似病人个人负担;收费公路免收小型客车通行费政策截止时间延长至2月2日24时;银保监会下发通知，受疫情影响暂无收入人群可合理延后还房贷;国家电网决定，疫情防控期间居民用电欠费不停电……</w:t>
      </w:r>
    </w:p>
    <w:p>
      <w:pPr>
        <w:ind w:left="0" w:right="0" w:firstLine="560"/>
        <w:spacing w:before="450" w:after="450" w:line="312" w:lineRule="auto"/>
      </w:pPr>
      <w:r>
        <w:rPr>
          <w:rFonts w:ascii="宋体" w:hAnsi="宋体" w:eastAsia="宋体" w:cs="宋体"/>
          <w:color w:val="000"/>
          <w:sz w:val="28"/>
          <w:szCs w:val="28"/>
        </w:rPr>
        <w:t xml:space="preserve">　　而在此期间，最令人动容的，还是那些为抗击疫情而舍小家的“最美逆行者”——广大医学科研人员、医护工作者、防控医院的建设者、公安干警、每天奔波巡查的基层干部以及奋战在防疫抗灾战场的其他人员。国家卫健委高级别专家组组长、中国工程院院士、国家呼吸系统疾病临床医学研究中心主任钟南山已经84岁，在新型冠状病毒蔓延的当下，他建议公众“没什么特殊情况，不要去武汉”，但他却乘坐高铁冲往武汉防疫第一线。</w:t>
      </w:r>
    </w:p>
    <w:p>
      <w:pPr>
        <w:ind w:left="0" w:right="0" w:firstLine="560"/>
        <w:spacing w:before="450" w:after="450" w:line="312" w:lineRule="auto"/>
      </w:pPr>
      <w:r>
        <w:rPr>
          <w:rFonts w:ascii="宋体" w:hAnsi="宋体" w:eastAsia="宋体" w:cs="宋体"/>
          <w:color w:val="000"/>
          <w:sz w:val="28"/>
          <w:szCs w:val="28"/>
        </w:rPr>
        <w:t xml:space="preserve">　　战斗在武汉医院的医护人员，被口罩磨破了脸颊，汗水湿透了他们的衣背，每天只睡2个小时，为了节省防护服，连水也不敢喝，在接受采访时嗓子都哑了，这让亿万人感动，也让亿万人心痛。</w:t>
      </w:r>
    </w:p>
    <w:p>
      <w:pPr>
        <w:ind w:left="0" w:right="0" w:firstLine="560"/>
        <w:spacing w:before="450" w:after="450" w:line="312" w:lineRule="auto"/>
      </w:pPr>
      <w:r>
        <w:rPr>
          <w:rFonts w:ascii="宋体" w:hAnsi="宋体" w:eastAsia="宋体" w:cs="宋体"/>
          <w:color w:val="000"/>
          <w:sz w:val="28"/>
          <w:szCs w:val="28"/>
        </w:rPr>
        <w:t xml:space="preserve">　　而在火神山、雷神山工地以及其他防疫医院建设工地上的人们，同样远离家人，冒着被感染的风险，夜以继日地劳作，他们同样是“最美逆行者”，同样值得人们敬重。</w:t>
      </w:r>
    </w:p>
    <w:p>
      <w:pPr>
        <w:ind w:left="0" w:right="0" w:firstLine="560"/>
        <w:spacing w:before="450" w:after="450" w:line="312" w:lineRule="auto"/>
      </w:pPr>
      <w:r>
        <w:rPr>
          <w:rFonts w:ascii="宋体" w:hAnsi="宋体" w:eastAsia="宋体" w:cs="宋体"/>
          <w:color w:val="000"/>
          <w:sz w:val="28"/>
          <w:szCs w:val="28"/>
        </w:rPr>
        <w:t xml:space="preserve">　　灾难来临，正是这些最美逆行者冲锋陷阵，为抗击疫情、稳定局面默默无闻地奉献着。正是他们这种勇于担当的精神，树立起人们战胜疫情的信心，激发人们不妥协、不放弃、不后退的坚强意志。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　　哪有什么岁月静好，只是因为有人在为我们负重前行!在疫情肆虐的当下，所有为防控工作而努力的人都是负重前行的人。请接受我们真诚的感谢与崇高的敬礼!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2025-01-23T04:54:51+08:00</dcterms:created>
  <dcterms:modified xsi:type="dcterms:W3CDTF">2025-01-23T04:54:51+08:00</dcterms:modified>
</cp:coreProperties>
</file>

<file path=docProps/custom.xml><?xml version="1.0" encoding="utf-8"?>
<Properties xmlns="http://schemas.openxmlformats.org/officeDocument/2006/custom-properties" xmlns:vt="http://schemas.openxmlformats.org/officeDocument/2006/docPropsVTypes"/>
</file>