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适合小学生的党史演讲稿(通用20篇)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世界更加关注中国，关注中国共产党追求人民幸福、民族振兴、世界和谐的不懈承诺。 以下是为大家整理的关于适合小学生的党史演讲稿的文章20篇 ,欢迎品鉴！第一篇: 适合小学生的党史演讲稿　　大家好！　　通过研读《中国共产党简史》，我了解了党的历史...</w:t>
      </w:r>
    </w:p>
    <w:p>
      <w:pPr>
        <w:ind w:left="0" w:right="0" w:firstLine="560"/>
        <w:spacing w:before="450" w:after="450" w:line="312" w:lineRule="auto"/>
      </w:pPr>
      <w:r>
        <w:rPr>
          <w:rFonts w:ascii="宋体" w:hAnsi="宋体" w:eastAsia="宋体" w:cs="宋体"/>
          <w:color w:val="000"/>
          <w:sz w:val="28"/>
          <w:szCs w:val="28"/>
        </w:rPr>
        <w:t xml:space="preserve">世界更加关注中国，关注中国共产党追求人民幸福、民族振兴、世界和谐的不懈承诺。 以下是为大家整理的关于适合小学生的党史演讲稿的文章20篇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历史是一部丰富生动的教科书。学习党史，是坚持和发展中国特色社会主义、把党和国家各项事业继续推向前进的必修课。党员干部要从中汲取治国理政经验教训，获取丰富精神财富，汲取不竭力量源泉。</w:t>
      </w:r>
    </w:p>
    <w:p>
      <w:pPr>
        <w:ind w:left="0" w:right="0" w:firstLine="560"/>
        <w:spacing w:before="450" w:after="450" w:line="312" w:lineRule="auto"/>
      </w:pPr>
      <w:r>
        <w:rPr>
          <w:rFonts w:ascii="宋体" w:hAnsi="宋体" w:eastAsia="宋体" w:cs="宋体"/>
          <w:color w:val="000"/>
          <w:sz w:val="28"/>
          <w:szCs w:val="28"/>
        </w:rPr>
        <w:t xml:space="preserve">　　以史明志，坚定信念跟党走。信仰的力量是无穷的。100年风雨兼程，从南湖一艘小小的红船，发展到全世界人数最多的第一大党，带领中国人民实现了从站起来、富起来到强起来的伟大巨变，一个重要原因就是，对马克思主义的坚定信仰，是对社会主义、共产主义的坚定信念，是对党和人民事业的无限忠诚。船到中流浪更急、人到半山路更陡。踏上“十四五”新征程，更需要广大党员干部补好精神之“钙”，筑牢思想之“魂”，照亮前行之路。要将党史教育作为党员干部教育的“必修课”，引导他们深入了解那一段艰苦卓绝的红色历程，细细品味每一个重大事件、每一位先辈风范、每一幕感人情景，在寻根溯源中筑牢听党话、跟党走的信念决心，把思想和行动统一到全会精神上来。要挖掘好、保护好历史文物资源，宣传好、讲述好红色历史故事，把党的红色基因一代代传承下去、发扬光大，不断培育壮大党的“红色精神家园”。</w:t>
      </w:r>
    </w:p>
    <w:p>
      <w:pPr>
        <w:ind w:left="0" w:right="0" w:firstLine="560"/>
        <w:spacing w:before="450" w:after="450" w:line="312" w:lineRule="auto"/>
      </w:pPr>
      <w:r>
        <w:rPr>
          <w:rFonts w:ascii="宋体" w:hAnsi="宋体" w:eastAsia="宋体" w:cs="宋体"/>
          <w:color w:val="000"/>
          <w:sz w:val="28"/>
          <w:szCs w:val="28"/>
        </w:rPr>
        <w:t xml:space="preserve">　　以史为师，提升本领勇担当。党史就如同一本全面细致的“解题集锦”，其中蕴藏着我们党领导革命、执政兴国的政治智慧，更饱含着我们党直面问题、解决问题的政治担当。学习党史，既要学习先辈们的解题智慧，更要学习他们勇于挑战、敢于担当的斗争精神。在把十九届五中全会描绘的宏伟蓝图变为生动现实的实践中，必然会触及社会深层次矛盾，老问题与新问题叠加出现，对党员干部提出了新挑战新要求。要善于从党史中汲取经验做法，养成正视问题、研究问题、解决问题的行为习惯。对工作中碰到的难题，要不打怵、不回避、不拖延，深入调研摸清问题产生的背景原因、来龙去脉，精准施策拿出解题思路，在解决问题中锻炼能力、推动发展。要在深悟党史中养成总结归纳的意识、提升把握规律的能力，并将其应用到日常工作中，深入研究党要管党、全面从严治党的规律，深入研究干部工作、基层党建工作、人才工作规律，不断增强工作的预见性、创造性，不断提高组织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党史脑子要“特别清醒”，为“正本清源”赋能。百年党史的发展文脉绵密厚重，积蓄着先辈们“革命理想高于天”的强劲动能，满载着实现伟大飞跃“团结就是力量”的家国情怀，党员干部在读史知史中必须坚持历史唯物主义和辩证唯物主义的立场观点方法，认清主题主线，把握主流本质。一段时间以来，一些人以“重新评价”的幌子，以“史料钩沉”的借口，试图歪曲历史、割裂源流，否定党史的主流和本质；有的以庸俗、低俗、媚俗的手段来涂抹历史人物与事件，丑化党的领袖，对刘胡兰、董存瑞、黄继光、邱少云、雷锋等英模人物进行“戏说”“恶搞”，对一些早有定论的汉*、*、卖国贼等搞所谓“重新评价”“翻案”，企图解构崇高、诋毁英烈。党员干部必须保持清醒头脑，旗帜鲜明反对历史虚无主义，自觉强化思想引导和理论辨析，为“正本清源”注入强大正能量，决不能有任何一点含糊和动摇。因为，党史姓党。</w:t>
      </w:r>
    </w:p>
    <w:p>
      <w:pPr>
        <w:ind w:left="0" w:right="0" w:firstLine="560"/>
        <w:spacing w:before="450" w:after="450" w:line="312" w:lineRule="auto"/>
      </w:pPr>
      <w:r>
        <w:rPr>
          <w:rFonts w:ascii="宋体" w:hAnsi="宋体" w:eastAsia="宋体" w:cs="宋体"/>
          <w:color w:val="000"/>
          <w:sz w:val="28"/>
          <w:szCs w:val="28"/>
        </w:rPr>
        <w:t xml:space="preserve">　　学党史眼睛要“特别明亮”，给“奋斗历程”续航。百年党史是我们“不忘初心、牢记使命”的生动写照和真实记录，是我们宝贵的精神财富和不竭动力。习近平总书记指出，“这门功课不仅必修，而且必须修好。”党员干部要修好中共党史课，全身心投入中共党史学习教育，“思其始而成其终”，深学深悟，全面总结认知党的奋斗历程和光辉荣耀，继承发扬党的光荣传统和优良作风，从党史中吸收智慧力量和成功经验，不断增强“守初心、担使命”的政治自觉和行动自觉。以“不畏浮云遮望眼”的定力从读史知史中更加珍惜一代代共产党人铸造“百年风华”的艰辛与不易，用历史思维、历史眼光、历史担当不断深化对干事创业的认知，汲取“政治三力”，感悟“三牛精神”，锤炼“忠诚、干净、担当”的政治品格，把学习党史同总结经验、观照现实、解决问题、推动工作结合起来，推动乡村振兴又快又好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历史是一部丰富生动的教科书。学习党史，是坚持和发展中国特色社会主义、把党和国家各项事业继续推向前进的必修课。党员干部要从中汲取治国理政经验教训，获取丰富精神财富，汲取不竭力量源泉。</w:t>
      </w:r>
    </w:p>
    <w:p>
      <w:pPr>
        <w:ind w:left="0" w:right="0" w:firstLine="560"/>
        <w:spacing w:before="450" w:after="450" w:line="312" w:lineRule="auto"/>
      </w:pPr>
      <w:r>
        <w:rPr>
          <w:rFonts w:ascii="宋体" w:hAnsi="宋体" w:eastAsia="宋体" w:cs="宋体"/>
          <w:color w:val="000"/>
          <w:sz w:val="28"/>
          <w:szCs w:val="28"/>
        </w:rPr>
        <w:t xml:space="preserve">　　以史明志，坚定信念跟党走。信仰的力量是无穷的。100年风雨兼程，从南湖一艘小小的红船，发展到全世界人数最多的第一大党，带领中国人民实现了从站起来、富起来到强起来的伟大巨变，一个重要原因就是，对马克思主义的坚定信仰，是对社会主义、共产主义的坚定信念，是对党和人民事业的无限忠诚。船到中流浪更急、人到半山路更陡。踏上“十四五”新征程，更需要广大党员干部补好精神之“钙”，筑牢思想之“魂”，照亮前行之路。要将党史教育作为党员干部教育的“必修课”，引导他们深入了解那一段艰苦卓绝的红色历程，细细品味每一个重大事件、每一位先辈风范、每一幕感人情景，在寻根溯源中筑牢听党话、跟党走的信念决心，把思想和行动统一到全会精神上来。要挖掘好、保护好历史文物资源，宣传好、讲述好红色历史故事，把党的红色基因一代代传承下去、发扬光大，不断培育壮大党的“红色精神家园”。</w:t>
      </w:r>
    </w:p>
    <w:p>
      <w:pPr>
        <w:ind w:left="0" w:right="0" w:firstLine="560"/>
        <w:spacing w:before="450" w:after="450" w:line="312" w:lineRule="auto"/>
      </w:pPr>
      <w:r>
        <w:rPr>
          <w:rFonts w:ascii="宋体" w:hAnsi="宋体" w:eastAsia="宋体" w:cs="宋体"/>
          <w:color w:val="000"/>
          <w:sz w:val="28"/>
          <w:szCs w:val="28"/>
        </w:rPr>
        <w:t xml:space="preserve">　　以史为师，提升本领勇担当。党史就如同一本全面细致的“解题集锦”，其中蕴藏着我们党领导革命、执政兴国的政治智慧，更饱含着我们党直面问题、解决问题的政治担当。学习党史，既要学习先辈们的解题智慧，更要学习他们勇于挑战、敢于担当的斗争精神。在把十九届五中全会描绘的宏伟蓝图变为生动现实的实践中，必然会触及社会深层次矛盾，老问题与新问题叠加出现，对党员干部提出了新挑战新要求。要善于从党史中汲取经验做法，养成正视问题、研究问题、解决问题的行为习惯。对工作中碰到的难题，要不打怵、不回避、不拖延，深入调研摸清问题产生的背景原因、来龙去脉，精准施策拿出解题思路，在解决问题中锻炼能力、推动发展。要在深悟党史中养成总结归纳的意识、提升把握规律的能力，并将其应用到日常工作中，深入研究党要管党、全面从严治党的规律，深入研究干部工作、基层党建工作、人才工作规律，不断增强工作的预见性、创造性，不断提高组织工作质量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适合小学生的党史演讲稿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　　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　　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　　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　　1946年10月，国民党部队占领了文水县。中共县委决定只留下少数同志坚持斗争。刘胡兰认为自己年纪小、熟悉环境，主动留了下来，组织群众掩埋粮食，掩护伤员撤离，还配合武工队处死了敌人保长石佩怀，对敌人震动很大。</w:t>
      </w:r>
    </w:p>
    <w:p>
      <w:pPr>
        <w:ind w:left="0" w:right="0" w:firstLine="560"/>
        <w:spacing w:before="450" w:after="450" w:line="312" w:lineRule="auto"/>
      </w:pPr>
      <w:r>
        <w:rPr>
          <w:rFonts w:ascii="宋体" w:hAnsi="宋体" w:eastAsia="宋体" w:cs="宋体"/>
          <w:color w:val="000"/>
          <w:sz w:val="28"/>
          <w:szCs w:val="28"/>
        </w:rPr>
        <w:t xml:space="preserve">　　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　　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　　刘胡兰响亮地回答：“我就是刘胡兰，怎么样?”大胡子恶狠狠地说：“今天要你自白，不说就要你的命。”</w:t>
      </w:r>
    </w:p>
    <w:p>
      <w:pPr>
        <w:ind w:left="0" w:right="0" w:firstLine="560"/>
        <w:spacing w:before="450" w:after="450" w:line="312" w:lineRule="auto"/>
      </w:pPr>
      <w:r>
        <w:rPr>
          <w:rFonts w:ascii="黑体" w:hAnsi="黑体" w:eastAsia="黑体" w:cs="黑体"/>
          <w:color w:val="000000"/>
          <w:sz w:val="36"/>
          <w:szCs w:val="36"/>
          <w:b w:val="1"/>
          <w:bCs w:val="1"/>
        </w:rPr>
        <w:t xml:space="preserve">第八篇: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适合小学生的党史演讲稿</w:t>
      </w:r>
    </w:p>
    <w:p>
      <w:pPr>
        <w:ind w:left="0" w:right="0" w:firstLine="560"/>
        <w:spacing w:before="450" w:after="450" w:line="312" w:lineRule="auto"/>
      </w:pPr>
      <w:r>
        <w:rPr>
          <w:rFonts w:ascii="宋体" w:hAnsi="宋体" w:eastAsia="宋体" w:cs="宋体"/>
          <w:color w:val="000"/>
          <w:sz w:val="28"/>
          <w:szCs w:val="28"/>
        </w:rPr>
        <w:t xml:space="preserve">　　光阴似箭，日月如梭，转瞬之间，中国共产党已经经历了100年的风风雨雨。在这100年里，是党给我们照明了前进的方向，在党的100岁生日之际，我们个人除了感慨，就是感激。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记忆的大门正缓缓打开。我学习的长征这一段艰苦又无法一带而过的历史，是红军重振旗鼓的起点。虽然长征后来保存的红军战士很少，但是这都是党的宝贵精华，构成了后来人民解放战争的骨干，红军在长征途中还播下了革命的种子，长征途中红军所表现出来的坚韧不拔的共产主义精神、革命必胜的顽强意志，艰苦奋斗的伟大精神和勇往无前、不畏牺牲的英雄气概，构成了伟大的长征精神！</w:t>
      </w:r>
    </w:p>
    <w:p>
      <w:pPr>
        <w:ind w:left="0" w:right="0" w:firstLine="560"/>
        <w:spacing w:before="450" w:after="450" w:line="312" w:lineRule="auto"/>
      </w:pPr>
      <w:r>
        <w:rPr>
          <w:rFonts w:ascii="宋体" w:hAnsi="宋体" w:eastAsia="宋体" w:cs="宋体"/>
          <w:color w:val="000"/>
          <w:sz w:val="28"/>
          <w:szCs w:val="28"/>
        </w:rPr>
        <w:t xml:space="preserve">　　在历史的长河里，党的历史是那么波澜壮观，我被战争年代里发生在战士身上的故事所感动。董存瑞、黄继光、张思德、刘胡兰，每个名字都让我们难以忘怀，都给我们留下感人肺腑的故事。他们无怨无悔地奋勇向前，都是为了中国人民的事业、为了共产主义事业。我为我们祖国有这样的英雄而感到骄傲，我为生在这样英雄的国度而自豪。</w:t>
      </w:r>
    </w:p>
    <w:p>
      <w:pPr>
        <w:ind w:left="0" w:right="0" w:firstLine="560"/>
        <w:spacing w:before="450" w:after="450" w:line="312" w:lineRule="auto"/>
      </w:pPr>
      <w:r>
        <w:rPr>
          <w:rFonts w:ascii="宋体" w:hAnsi="宋体" w:eastAsia="宋体" w:cs="宋体"/>
          <w:color w:val="000"/>
          <w:sz w:val="28"/>
          <w:szCs w:val="28"/>
        </w:rPr>
        <w:t xml:space="preserve">　　新中国成立以后，在党的带领下，祖国日益强大，全国人民过上了幸福的生活。科技高速发展使得嫦娥一号成功发射；神舟七号载人飞船成功飞天。让全世界人民目光都聚集在“鸟巢”……这一切的一切。都是党再次向全世界表明：中华民族在日渐强大。</w:t>
      </w:r>
    </w:p>
    <w:p>
      <w:pPr>
        <w:ind w:left="0" w:right="0" w:firstLine="560"/>
        <w:spacing w:before="450" w:after="450" w:line="312" w:lineRule="auto"/>
      </w:pPr>
      <w:r>
        <w:rPr>
          <w:rFonts w:ascii="宋体" w:hAnsi="宋体" w:eastAsia="宋体" w:cs="宋体"/>
          <w:color w:val="000"/>
          <w:sz w:val="28"/>
          <w:szCs w:val="28"/>
        </w:rPr>
        <w:t xml:space="preserve">　　同学们，作为意气风发的新一代。我们必须从小学党史，永远跟党走；只有这样，我们才能肩负起建设祖国的重要使命，让我们的祖国拥有更加繁荣、辉煌的明天！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第十篇: 适合小学生的党史演讲稿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今天是我们党的xx周岁华诞，我们欢聚一堂，共同为党为我们共同的母亲祝福——在此说一声“生日快乐”！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xx年的奋斗，xx年的求索，xx年的沧桑，xx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党史脑子要“特别清醒”，为“正本清源”赋能。百年党史的发展文脉绵密厚重，积蓄着先辈们“革命理想高于天”的强劲动能，满载着实现伟大飞跃“团结就是力量”的家国情怀，党员干部在读史知史中必须坚持历史唯物主义和辩证唯物主义的立场观点方法，认清主题主线，把握主流本质。一段时间以来，一些人以“重新评价”的幌子，以“史料钩沉”的借口，试图歪曲历史、割裂源流，否定党史的主流和本质；有的以庸俗、低俗、媚俗的手段来涂抹历史人物与事件，丑化党的领袖，对刘胡兰、董存瑞、黄继光、邱少云、雷锋等英模人物进行“戏说”“恶搞”，对一些早有定论的汉*、*、卖国贼等搞所谓“重新评价”“翻案”，企图解构崇高、诋毁英烈。党员干部必须保持清醒头脑，旗帜鲜明反对历史虚无主义，自觉强化思想引导和理论辨析，为“正本清源”注入强大正能量，决不能有任何一点含糊和动摇。因为，党史姓党。</w:t>
      </w:r>
    </w:p>
    <w:p>
      <w:pPr>
        <w:ind w:left="0" w:right="0" w:firstLine="560"/>
        <w:spacing w:before="450" w:after="450" w:line="312" w:lineRule="auto"/>
      </w:pPr>
      <w:r>
        <w:rPr>
          <w:rFonts w:ascii="宋体" w:hAnsi="宋体" w:eastAsia="宋体" w:cs="宋体"/>
          <w:color w:val="000"/>
          <w:sz w:val="28"/>
          <w:szCs w:val="28"/>
        </w:rPr>
        <w:t xml:space="preserve">　　学党史眼睛要“特别明亮”，给“奋斗历程”续航。百年党史是我们“不忘初心、牢记使命”的生动写照和真实记录，是我们宝贵的精神财富和不竭动力。习近平总书记指出，“这门功课不仅必修，而且必须修好。”党员干部要修好中共党史课，全身心投入中共党史学习教育，“思其始而成其终”，深学深悟，全面总结认知党的奋斗历程和光辉荣耀，继承发扬党的光荣传统和优良作风，从党史中吸收智慧力量和成功经验，不断增强“守初心、担使命”的政治自觉和行动自觉。以“不畏浮云遮望眼”的定力从读史知史中更加珍惜一代代共产党人铸造“百年风华”的艰辛与不易，用历史思维、历史眼光、历史担当不断深化对干事创业的认知，汲取“政治三力”，感悟“三牛精神”，锤炼“忠诚、干净、担当”的政治品格，把学习党史同总结经验、观照现实、解决问题、推动工作结合起来，推动乡村振兴又快又好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适合小学生的党史演讲稿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第十三篇: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适合小学生的党史演讲稿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历史是一部丰富生动的教科书。学习党史，是坚持和发展中国特色社会主义、把党和国家各项事业继续推向前进的必修课。党员干部要从中汲取治国理政经验教训，获取丰富精神财富，汲取不竭力量源泉。</w:t>
      </w:r>
    </w:p>
    <w:p>
      <w:pPr>
        <w:ind w:left="0" w:right="0" w:firstLine="560"/>
        <w:spacing w:before="450" w:after="450" w:line="312" w:lineRule="auto"/>
      </w:pPr>
      <w:r>
        <w:rPr>
          <w:rFonts w:ascii="宋体" w:hAnsi="宋体" w:eastAsia="宋体" w:cs="宋体"/>
          <w:color w:val="000"/>
          <w:sz w:val="28"/>
          <w:szCs w:val="28"/>
        </w:rPr>
        <w:t xml:space="preserve">　　以史明志，坚定信念跟党走。信仰的力量是无穷的。100年风雨兼程，从南湖一艘小小的红船，发展到全世界人数最多的第一大党，带领中国人民实现了从站起来、富起来到强起来的伟大巨变，一个重要原因就是，对马克思主义的坚定信仰，是对社会主义、共产主义的坚定信念，是对党和人民事业的无限忠诚。船到中流浪更急、人到半山路更陡。踏上“十四五”新征程，更需要广大党员干部补好精神之“钙”，筑牢思想之“魂”，照亮前行之路。要将党史教育作为党员干部教育的“必修课”，引导他们深入了解那一段艰苦卓绝的红色历程，细细品味每一个重大事件、每一位先辈风范、每一幕感人情景，在寻根溯源中筑牢听党话、跟党走的信念决心，把思想和行动统一到全会精神上来。要挖掘好、保护好历史文物资源，宣传好、讲述好红色历史故事，把党的红色基因一代代传承下去、发扬光大，不断培育壮大党的“红色精神家园”。</w:t>
      </w:r>
    </w:p>
    <w:p>
      <w:pPr>
        <w:ind w:left="0" w:right="0" w:firstLine="560"/>
        <w:spacing w:before="450" w:after="450" w:line="312" w:lineRule="auto"/>
      </w:pPr>
      <w:r>
        <w:rPr>
          <w:rFonts w:ascii="宋体" w:hAnsi="宋体" w:eastAsia="宋体" w:cs="宋体"/>
          <w:color w:val="000"/>
          <w:sz w:val="28"/>
          <w:szCs w:val="28"/>
        </w:rPr>
        <w:t xml:space="preserve">　　以史为师，提升本领勇担当。党史就如同一本全面细致的“解题集锦”，其中蕴藏着我们党领导革命、执政兴国的政治智慧，更饱含着我们党直面问题、解决问题的政治担当。学习党史，既要学习先辈们的解题智慧，更要学习他们勇于挑战、敢于担当的斗争精神。在把十九届五中全会描绘的宏伟蓝图变为生动现实的实践中，必然会触及社会深层次矛盾，老问题与新问题叠加出现，对党员干部提出了新挑战新要求。要善于从党史中汲取经验做法，养成正视问题、研究问题、解决问题的行为习惯。对工作中碰到的难题，要不打怵、不回避、不拖延，深入调研摸清问题产生的背景原因、来龙去脉，精准施策拿出解题思路，在解决问题中锻炼能力、推动发展。要在深悟党史中养成总结归纳的意识、提升把握规律的能力，并将其应用到日常工作中，深入研究党要管党、全面从严治党的规律，深入研究干部工作、基层党建工作、人才工作规律，不断增强工作的预见性、创造性，不断提高组织工作质量和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　　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　　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　　《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一代没有经历先辈的艰难困顿，却又有更多挑战等着我们攻克。20_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　　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适合小学生的党史演讲稿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适合小学生的党史演讲稿</w:t>
      </w:r>
    </w:p>
    <w:p>
      <w:pPr>
        <w:ind w:left="0" w:right="0" w:firstLine="560"/>
        <w:spacing w:before="450" w:after="450" w:line="312" w:lineRule="auto"/>
      </w:pPr>
      <w:r>
        <w:rPr>
          <w:rFonts w:ascii="宋体" w:hAnsi="宋体" w:eastAsia="宋体" w:cs="宋体"/>
          <w:color w:val="000"/>
          <w:sz w:val="28"/>
          <w:szCs w:val="28"/>
        </w:rPr>
        <w:t xml:space="preserve">　　五十六年春秋五十六年风雨兼程祝酒历史永恒的丰碑，五十六年历史五十六艰辛探索党的青春风采依旧。</w:t>
      </w:r>
    </w:p>
    <w:p>
      <w:pPr>
        <w:ind w:left="0" w:right="0" w:firstLine="560"/>
        <w:spacing w:before="450" w:after="450" w:line="312" w:lineRule="auto"/>
      </w:pPr>
      <w:r>
        <w:rPr>
          <w:rFonts w:ascii="宋体" w:hAnsi="宋体" w:eastAsia="宋体" w:cs="宋体"/>
          <w:color w:val="000"/>
          <w:sz w:val="28"/>
          <w:szCs w:val="28"/>
        </w:rPr>
        <w:t xml:space="preserve">　　古老的东方在沉睡，五千年的文明在黑暗的旧中国中沉沦，山河破裂，白白万万生灵涂炭，威武的雄狮在东方沉睡。医生来自黑暗反抗黑暗的呐喊在中国的上空回荡，唤醒了千千万万中华儿女的自尊自强，黎明中闪烁的曦光带来希望的光明。一声召唤一声枪响，肩负着实现无产阶级共产主义的重任的队伍，高举着红旗，以前仆后继的姿势在九百六十万平方公里的神州大地上驰骋纵横，揭开了属于伟大的中华民族的新篇章。</w:t>
      </w:r>
    </w:p>
    <w:p>
      <w:pPr>
        <w:ind w:left="0" w:right="0" w:firstLine="560"/>
        <w:spacing w:before="450" w:after="450" w:line="312" w:lineRule="auto"/>
      </w:pPr>
      <w:r>
        <w:rPr>
          <w:rFonts w:ascii="宋体" w:hAnsi="宋体" w:eastAsia="宋体" w:cs="宋体"/>
          <w:color w:val="000"/>
          <w:sz w:val="28"/>
          <w:szCs w:val="28"/>
        </w:rPr>
        <w:t xml:space="preserve">　　年轻的党在成长的过程中历经种种挫折，种种磨难，有过犹豫的徘徊，有过错误的选择。但是，伟大的党的脚步始终在前进。在前进中发展，在发展中前进，不同的探索时期，依据国情，一切从实际出发制定适时先进的政策，保证党的先进思想，他带领着勤劳勇敢的中国人锐意进取，创造着一个又一个举目瞩目的奇迹。在他的带领下，建立社会主义制度创造稳定的社会环境，实现人民安居乐业的生活;在他的带领下，发展科技，提高综合国力水平，实现中国国际地位的提高，它是所有中华儿女扬眉吐气仰首前行的带路人，是支撑华夏中国的顶梁。</w:t>
      </w:r>
    </w:p>
    <w:p>
      <w:pPr>
        <w:ind w:left="0" w:right="0" w:firstLine="560"/>
        <w:spacing w:before="450" w:after="450" w:line="312" w:lineRule="auto"/>
      </w:pPr>
      <w:r>
        <w:rPr>
          <w:rFonts w:ascii="宋体" w:hAnsi="宋体" w:eastAsia="宋体" w:cs="宋体"/>
          <w:color w:val="000"/>
          <w:sz w:val="28"/>
          <w:szCs w:val="28"/>
        </w:rPr>
        <w:t xml:space="preserve">　　新的时代，新的篇章，新的时代，新的纪元。当充分发挥这先锋队的积极作用，用“三个代表”重要思想为指导，始终坚持马克思主义，毛泽东思想和邓小平理论，努力开拓中国新的局面，使中国站在世界的最前沿。血乳交融，维护最广大人民群众的利益，保持党同人民办好事，办实事，提高党员素质，坚定先进观念，保证思想入党，保证党员先进，加强党的执政能力，使这只红色队伍所向无敌是我们大家的期待。</w:t>
      </w:r>
    </w:p>
    <w:p>
      <w:pPr>
        <w:ind w:left="0" w:right="0" w:firstLine="560"/>
        <w:spacing w:before="450" w:after="450" w:line="312" w:lineRule="auto"/>
      </w:pPr>
      <w:r>
        <w:rPr>
          <w:rFonts w:ascii="宋体" w:hAnsi="宋体" w:eastAsia="宋体" w:cs="宋体"/>
          <w:color w:val="000"/>
          <w:sz w:val="28"/>
          <w:szCs w:val="28"/>
        </w:rPr>
        <w:t xml:space="preserve">　　作为年轻的一代，让我们朝着理想，向着目标，积极拥护在党的身边，在老一辈革命家的带领下，追随着党，永远跟党走，就像钢铁铸造的雄鹰，越飞越高，越飞越远!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第二十篇: 适合小学生的党史演讲稿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个寒假，我认真学习了全国少工委的少先队员“寒假10课“，其中第二章的第3课《百年恰是风华正茂》，讲述了中国共产党的诞生、发展;沿着先辈的足迹，让我了解到了一百年前的革命起始于怎样的岁月，一百多年前饱受列强欺辱的中国又怎样走到了今天。</w:t>
      </w:r>
    </w:p>
    <w:p>
      <w:pPr>
        <w:ind w:left="0" w:right="0" w:firstLine="560"/>
        <w:spacing w:before="450" w:after="450" w:line="312" w:lineRule="auto"/>
      </w:pPr>
      <w:r>
        <w:rPr>
          <w:rFonts w:ascii="宋体" w:hAnsi="宋体" w:eastAsia="宋体" w:cs="宋体"/>
          <w:color w:val="000"/>
          <w:sz w:val="28"/>
          <w:szCs w:val="28"/>
        </w:rPr>
        <w:t xml:space="preserve">　　1840年鸦片战争以后，中国逐步沦为半殖民地半封建社会。从鸦片战争到五四运动，中国人民为了反对帝国主义和封建统治进行了英勇不屈的斗争。在这期间，中国产生了无产阶级，并不断发展壮大，为中国共产党的建立奠定了结实的阶级基础。</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1921年7月，浙江嘉兴南湖的一艘红船上发出的呐喊，犹如春雷唤醒了沉睡已久的东方雄狮，亮出了共产主义的伟大旗帜，点燃了神洲大地上的革命之火。从此之后，星星之火，开始燎原。</w:t>
      </w:r>
    </w:p>
    <w:p>
      <w:pPr>
        <w:ind w:left="0" w:right="0" w:firstLine="560"/>
        <w:spacing w:before="450" w:after="450" w:line="312" w:lineRule="auto"/>
      </w:pPr>
      <w:r>
        <w:rPr>
          <w:rFonts w:ascii="宋体" w:hAnsi="宋体" w:eastAsia="宋体" w:cs="宋体"/>
          <w:color w:val="000"/>
          <w:sz w:val="28"/>
          <w:szCs w:val="28"/>
        </w:rPr>
        <w:t xml:space="preserve">　　1927年南昌起义，打响了武装反抗国民党反动派的第一枪。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1936年长征胜利，突破了国民党反动派的封锁，保存了革命的种子。</w:t>
      </w:r>
    </w:p>
    <w:p>
      <w:pPr>
        <w:ind w:left="0" w:right="0" w:firstLine="560"/>
        <w:spacing w:before="450" w:after="450" w:line="312" w:lineRule="auto"/>
      </w:pPr>
      <w:r>
        <w:rPr>
          <w:rFonts w:ascii="宋体" w:hAnsi="宋体" w:eastAsia="宋体" w:cs="宋体"/>
          <w:color w:val="000"/>
          <w:sz w:val="28"/>
          <w:szCs w:val="28"/>
        </w:rPr>
        <w:t xml:space="preserve">　　1945年抗日战争胜利;是中国共产党坚持不畏强敌、舍身救国、艰苦抗战、无私奉献的精神，才能带领全国人民迎来了新中国的成立。</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1997年和1999年香港、澳门相继回归;20_年中国加入世贸组织……到今天，20_年成功抗击新冠肺炎疫情，研制新冠疫苗，支援各国人民齐心协力抗击新冠疫情。中国共产党坚持科学世界观、坚持改革开放，勇于开拓，带领全国人民加快社会主义现代化建设，实现了综合国力的提升。</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说出了百年来老百姓们的心声，也道出了中华民族复兴的最根本原因。中国共产党的诞生、发展史，就是我们中华民族的复兴史。回望党史，一股自豪感油然而生。我们要从小听党的话， 听习爷爷的教诲，“讲科学、爱科学、学科学、用科学”，在平常的学习过程中“文明其体魄，野蛮其身体，像海绵吸水一样学习知识”。让我们红心向党，争做时代好少年，努力成长为能够担当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2025-01-31T07:21:13+08:00</dcterms:created>
  <dcterms:modified xsi:type="dcterms:W3CDTF">2025-01-31T07:21:13+08:00</dcterms:modified>
</cp:coreProperties>
</file>

<file path=docProps/custom.xml><?xml version="1.0" encoding="utf-8"?>
<Properties xmlns="http://schemas.openxmlformats.org/officeDocument/2006/custom-properties" xmlns:vt="http://schemas.openxmlformats.org/officeDocument/2006/docPropsVTypes"/>
</file>