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新学期上网课家长发言稿</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学期上网课家长发言稿4篇写一份新学期上网课家长发言稿很简单。在生活中，发言稿使用的情况越来越多，发言稿的格式由称谓、开场白、主干、结尾等几部分组成。那么问题来了，到底应如何写一份恰当的发言稿呢？你是否在找正准备撰写“新学期上网课家长发言稿...</w:t>
      </w:r>
    </w:p>
    <w:p>
      <w:pPr>
        <w:ind w:left="0" w:right="0" w:firstLine="560"/>
        <w:spacing w:before="450" w:after="450" w:line="312" w:lineRule="auto"/>
      </w:pPr>
      <w:r>
        <w:rPr>
          <w:rFonts w:ascii="宋体" w:hAnsi="宋体" w:eastAsia="宋体" w:cs="宋体"/>
          <w:color w:val="000"/>
          <w:sz w:val="28"/>
          <w:szCs w:val="28"/>
        </w:rPr>
        <w:t xml:space="preserve">新学期上网课家长发言稿4篇</w:t>
      </w:r>
    </w:p>
    <w:p>
      <w:pPr>
        <w:ind w:left="0" w:right="0" w:firstLine="560"/>
        <w:spacing w:before="450" w:after="450" w:line="312" w:lineRule="auto"/>
      </w:pPr>
      <w:r>
        <w:rPr>
          <w:rFonts w:ascii="宋体" w:hAnsi="宋体" w:eastAsia="宋体" w:cs="宋体"/>
          <w:color w:val="000"/>
          <w:sz w:val="28"/>
          <w:szCs w:val="28"/>
        </w:rPr>
        <w:t xml:space="preserve">写一份新学期上网课家长发言稿很简单。在生活中，发言稿使用的情况越来越多，发言稿的格式由称谓、开场白、主干、结尾等几部分组成。那么问题来了，到底应如何写一份恰当的发言稿呢？你是否在找正准备撰写“新学期上网课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敬爱的老师，亲爱的同学们，大家好，我是来自一二四班的_同学。</w:t>
      </w:r>
    </w:p>
    <w:p>
      <w:pPr>
        <w:ind w:left="0" w:right="0" w:firstLine="560"/>
        <w:spacing w:before="450" w:after="450" w:line="312" w:lineRule="auto"/>
      </w:pPr>
      <w:r>
        <w:rPr>
          <w:rFonts w:ascii="宋体" w:hAnsi="宋体" w:eastAsia="宋体" w:cs="宋体"/>
          <w:color w:val="000"/>
          <w:sz w:val="28"/>
          <w:szCs w:val="28"/>
        </w:rPr>
        <w:t xml:space="preserve">在这丹桂飘香,秋风送爽的季节里,新的学期又开始了。我怀着激动的心情,告别了小学生活，踏进了新的学校，走进了新的班级—— 一二四班。在新的班集体中，我融入了新的学习生活,结交了新的朋友,掌握着新的知识.</w:t>
      </w:r>
    </w:p>
    <w:p>
      <w:pPr>
        <w:ind w:left="0" w:right="0" w:firstLine="560"/>
        <w:spacing w:before="450" w:after="450" w:line="312" w:lineRule="auto"/>
      </w:pPr>
      <w:r>
        <w:rPr>
          <w:rFonts w:ascii="宋体" w:hAnsi="宋体" w:eastAsia="宋体" w:cs="宋体"/>
          <w:color w:val="000"/>
          <w:sz w:val="28"/>
          <w:szCs w:val="28"/>
        </w:rPr>
        <w:t xml:space="preserve">中学三年看似漫长，其实却很短暂，因此，我们更应该抓紧一分一秒，努力学习。在初中的第一个学期里，我给自己定下了三大目标：首先，我要努力学习，上课时认真听课，做课堂笔记，按时完成作业，养成良好的学习习惯，争取每次考试都进入班上的前五名。其次，我还要团结同学，尊敬师长，乐于助人，做一个品德高尚的中学生。最后，作为一二四班的一名班干部，我还要协助班主任老师，管理好班级，使我们一二四班 在学习和纪律方面，都成为全校的优秀班级。我想请问 我们一二四班的同学们，你们有信心吗?_。有!那就一起 喊出我们 一二四班的 班级口号吧：一二四班齐心力，努力拼搏创佳绩。</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同学们，新的学期已经开始，让我们扬起理想的风帆，再次踏上学习的征途吧!</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署假生活之后，今天，我们又重新回到了心爱的学校，大家又可以和老师、同学朝夕相处，一同学习，一起生活了。今天的升旗仪式是咱们学校新学期的第一次大型集会，再次，我只将一个问题，给大家提一个小小的要求也是我讲话的题目就是希望大家做一个有爱心的学生。</w:t>
      </w:r>
    </w:p>
    <w:p>
      <w:pPr>
        <w:ind w:left="0" w:right="0" w:firstLine="560"/>
        <w:spacing w:before="450" w:after="450" w:line="312" w:lineRule="auto"/>
      </w:pPr>
      <w:r>
        <w:rPr>
          <w:rFonts w:ascii="宋体" w:hAnsi="宋体" w:eastAsia="宋体" w:cs="宋体"/>
          <w:color w:val="000"/>
          <w:sz w:val="28"/>
          <w:szCs w:val="28"/>
        </w:rPr>
        <w:t xml:space="preserve">提这样的要求是有处而发触的。</w:t>
      </w:r>
    </w:p>
    <w:p>
      <w:pPr>
        <w:ind w:left="0" w:right="0" w:firstLine="560"/>
        <w:spacing w:before="450" w:after="450" w:line="312" w:lineRule="auto"/>
      </w:pPr>
      <w:r>
        <w:rPr>
          <w:rFonts w:ascii="宋体" w:hAnsi="宋体" w:eastAsia="宋体" w:cs="宋体"/>
          <w:color w:val="000"/>
          <w:sz w:val="28"/>
          <w:szCs w:val="28"/>
        </w:rPr>
        <w:t xml:space="preserve">上周三开学时间，学校门口是车水马龙，被围了个水泄不通。有不少同学是在父母的陪同下来到学校的。家长的确是辛苦，他们弓着腰，肩扛手拎着大包小包的行囊，不让孩子多那一点点物品。也许，他们中就有你的父亲母亲。父母是伟大的，他们宁愿自己受苦也不愿自己的儿女受苦。他们永远甘心付出却不会有任何怨言，他们唯一的希望就是希望你们在学校里能够学得好，过的好，而这样的愿望说到底还是为了你们自己。</w:t>
      </w:r>
    </w:p>
    <w:p>
      <w:pPr>
        <w:ind w:left="0" w:right="0" w:firstLine="560"/>
        <w:spacing w:before="450" w:after="450" w:line="312" w:lineRule="auto"/>
      </w:pPr>
      <w:r>
        <w:rPr>
          <w:rFonts w:ascii="宋体" w:hAnsi="宋体" w:eastAsia="宋体" w:cs="宋体"/>
          <w:color w:val="000"/>
          <w:sz w:val="28"/>
          <w:szCs w:val="28"/>
        </w:rPr>
        <w:t xml:space="preserve">但是就是这样简单的要求你们理解吗?</w:t>
      </w:r>
    </w:p>
    <w:p>
      <w:pPr>
        <w:ind w:left="0" w:right="0" w:firstLine="560"/>
        <w:spacing w:before="450" w:after="450" w:line="312" w:lineRule="auto"/>
      </w:pPr>
      <w:r>
        <w:rPr>
          <w:rFonts w:ascii="宋体" w:hAnsi="宋体" w:eastAsia="宋体" w:cs="宋体"/>
          <w:color w:val="000"/>
          <w:sz w:val="28"/>
          <w:szCs w:val="28"/>
        </w:rPr>
        <w:t xml:space="preserve">就在×月×日，×县的一名十五岁的中学生，因为上网被父母阻止上网不成，竟然残忍的向自己的父亲深处毒手，扎了五刀。等到他的父亲抢救无效去世时，他正在网吧里惬意的上网。一个家庭就这样破灭了。是什么使得一个十几岁的孩子竟然变成了是人的野兽?又是什么使得亲情变得这样淡漠?这个案例应当引起同学们认真的思考，更应当引起那些喜欢上网的同学引以为戒。 在我以为，所有的问题应当归结为一点，就是要做一个有爱心的学生，因为只有有了爱心，大家才能学会宽容、学会感恩，有了爱心就能防止大家心生恶念 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做一个有爱心的学生就要学会爱自己的老师，哪怕是他曾经对你进过了严厉的批评，因为只有他才是你的成长道路上给你最大的无私帮助的人。 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做一个有爱心的学生就要学会爱护学校的一草一木，因为他们装点了我们的生活，有了他的存在，我们的生活才会变的冲满色彩。</w:t>
      </w:r>
    </w:p>
    <w:p>
      <w:pPr>
        <w:ind w:left="0" w:right="0" w:firstLine="560"/>
        <w:spacing w:before="450" w:after="450" w:line="312" w:lineRule="auto"/>
      </w:pPr>
      <w:r>
        <w:rPr>
          <w:rFonts w:ascii="宋体" w:hAnsi="宋体" w:eastAsia="宋体" w:cs="宋体"/>
          <w:color w:val="000"/>
          <w:sz w:val="28"/>
          <w:szCs w:val="28"/>
        </w:rPr>
        <w:t xml:space="preserve">我想只要同学们新村爱心，学会感激，一人为善懂得包容，大家就一定会在我们的学校学得好，生活的好。</w:t>
      </w:r>
    </w:p>
    <w:p>
      <w:pPr>
        <w:ind w:left="0" w:right="0" w:firstLine="560"/>
        <w:spacing w:before="450" w:after="450" w:line="312" w:lineRule="auto"/>
      </w:pPr>
      <w:r>
        <w:rPr>
          <w:rFonts w:ascii="宋体" w:hAnsi="宋体" w:eastAsia="宋体" w:cs="宋体"/>
          <w:color w:val="000"/>
          <w:sz w:val="28"/>
          <w:szCs w:val="28"/>
        </w:rPr>
        <w:t xml:space="preserve">最后祝同学们在新学期有有新的进步，有新的发展。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