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乡村春节篮球赛开幕致辞</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村春节篮球赛开幕致辞5篇关于春节之类的致辞稿很容易写，大家都来写一篇吧。在春节期间，按照我国的传统民俗，在腊月二十七、二十八这两天会集中洗澡、洗衣，准备迎接来年的新春。你是否在找正准备撰写“乡村春节篮球赛开幕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乡村春节篮球赛开幕致辞5篇</w:t>
      </w:r>
    </w:p>
    <w:p>
      <w:pPr>
        <w:ind w:left="0" w:right="0" w:firstLine="560"/>
        <w:spacing w:before="450" w:after="450" w:line="312" w:lineRule="auto"/>
      </w:pPr>
      <w:r>
        <w:rPr>
          <w:rFonts w:ascii="宋体" w:hAnsi="宋体" w:eastAsia="宋体" w:cs="宋体"/>
          <w:color w:val="000"/>
          <w:sz w:val="28"/>
          <w:szCs w:val="28"/>
        </w:rPr>
        <w:t xml:space="preserve">关于春节之类的致辞稿很容易写，大家都来写一篇吧。在春节期间，按照我国的传统民俗，在腊月二十七、二十八这两天会集中洗澡、洗衣，准备迎接来年的新春。你是否在找正准备撰写“乡村春节篮球赛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乡村春节篮球赛开幕致辞篇1</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乡村春节篮球赛开幕致辞篇2</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乡村春节篮球赛开幕致辞篇3</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乡村春节篮球赛开幕致辞篇4</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乡村春节篮球赛开幕致辞篇5</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2025-03-15T04:33:23+08:00</dcterms:created>
  <dcterms:modified xsi:type="dcterms:W3CDTF">2025-03-15T04:33:23+08:00</dcterms:modified>
</cp:coreProperties>
</file>

<file path=docProps/custom.xml><?xml version="1.0" encoding="utf-8"?>
<Properties xmlns="http://schemas.openxmlformats.org/officeDocument/2006/custom-properties" xmlns:vt="http://schemas.openxmlformats.org/officeDocument/2006/docPropsVTypes"/>
</file>