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春节社区老体协领导代表讲话稿5篇范文</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写一份春节类讲话稿很简单，让我们也来写一写吧。过春节，是对和平、友谊和亲情的检阅与激励，同时是对未来美好生活的祝福和祈祷。你是否在找正准备撰写“春节社区老体协领导讲话稿”，下面小编收集了相关的素材，供大家写文参考！1春节社区老体协领导讲话稿...</w:t>
      </w:r>
    </w:p>
    <w:p>
      <w:pPr>
        <w:ind w:left="0" w:right="0" w:firstLine="560"/>
        <w:spacing w:before="450" w:after="450" w:line="312" w:lineRule="auto"/>
      </w:pPr>
      <w:r>
        <w:rPr>
          <w:rFonts w:ascii="宋体" w:hAnsi="宋体" w:eastAsia="宋体" w:cs="宋体"/>
          <w:color w:val="000"/>
          <w:sz w:val="28"/>
          <w:szCs w:val="28"/>
        </w:rPr>
        <w:t xml:space="preserve">写一份春节类讲话稿很简单，让我们也来写一写吧。过春节，是对和平、友谊和亲情的检阅与激励，同时是对未来美好生活的祝福和祈祷。你是否在找正准备撰写“春节社区老体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1春节社区老体协领导讲话稿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2春节社区老体协领导讲话稿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德育工作务实创新，全员德育蔚然成风，好人好事层出不穷;课程改革继续深化，以学定教自主学习课堂教学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小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年，我们将继续坚定--小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小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小学人都必须具备的思想与情怀，我们大--小学才有发展。老师们要有爱校敬业、团结和谐、共荣共进的进取心和事业心;同学们要有爱校乐学、自信自立、开拓进取的追求真理和渴望成长的愿望。只有这样，--小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小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小学辉煌的历史。20--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3春节社区老体协领导讲话稿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560"/>
        <w:spacing w:before="450" w:after="450" w:line="312" w:lineRule="auto"/>
      </w:pPr>
      <w:r>
        <w:rPr>
          <w:rFonts w:ascii="黑体" w:hAnsi="黑体" w:eastAsia="黑体" w:cs="黑体"/>
          <w:color w:val="000000"/>
          <w:sz w:val="36"/>
          <w:szCs w:val="36"/>
          <w:b w:val="1"/>
          <w:bCs w:val="1"/>
        </w:rPr>
        <w:t xml:space="preserve">4春节社区老体协领导讲话稿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5春节社区老体协领导讲话稿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2025-01-31T14:16:19+08:00</dcterms:created>
  <dcterms:modified xsi:type="dcterms:W3CDTF">2025-01-31T14:16:19+08:00</dcterms:modified>
</cp:coreProperties>
</file>

<file path=docProps/custom.xml><?xml version="1.0" encoding="utf-8"?>
<Properties xmlns="http://schemas.openxmlformats.org/officeDocument/2006/custom-properties" xmlns:vt="http://schemas.openxmlformats.org/officeDocument/2006/docPropsVTypes"/>
</file>