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表态发言稿5分钟</w:t>
      </w:r>
      <w:bookmarkEnd w:id="1"/>
    </w:p>
    <w:p>
      <w:pPr>
        <w:jc w:val="center"/>
        <w:spacing w:before="0" w:after="450"/>
      </w:pPr>
      <w:r>
        <w:rPr>
          <w:rFonts w:ascii="Arial" w:hAnsi="Arial" w:eastAsia="Arial" w:cs="Arial"/>
          <w:color w:val="999999"/>
          <w:sz w:val="20"/>
          <w:szCs w:val="20"/>
        </w:rPr>
        <w:t xml:space="preserve">来源：网络  作者：蓝色心情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表态发言稿5分钟5篇我们来自不同的学校、不同的学段，有着不同的学科教学经历。在这七天时间里，我们一定珍惜学习机会，专心听好每节课，做好学习笔记，认真撰写研修日记，主动参与讨论，积极参加每次活动，下面是小编为大家整理的表态发言稿5分钟，希望能...</w:t>
      </w:r>
    </w:p>
    <w:p>
      <w:pPr>
        <w:ind w:left="0" w:right="0" w:firstLine="560"/>
        <w:spacing w:before="450" w:after="450" w:line="312" w:lineRule="auto"/>
      </w:pPr>
      <w:r>
        <w:rPr>
          <w:rFonts w:ascii="宋体" w:hAnsi="宋体" w:eastAsia="宋体" w:cs="宋体"/>
          <w:color w:val="000"/>
          <w:sz w:val="28"/>
          <w:szCs w:val="28"/>
        </w:rPr>
        <w:t xml:space="preserve">表态发言稿5分钟5篇</w:t>
      </w:r>
    </w:p>
    <w:p>
      <w:pPr>
        <w:ind w:left="0" w:right="0" w:firstLine="560"/>
        <w:spacing w:before="450" w:after="450" w:line="312" w:lineRule="auto"/>
      </w:pPr>
      <w:r>
        <w:rPr>
          <w:rFonts w:ascii="宋体" w:hAnsi="宋体" w:eastAsia="宋体" w:cs="宋体"/>
          <w:color w:val="000"/>
          <w:sz w:val="28"/>
          <w:szCs w:val="28"/>
        </w:rPr>
        <w:t xml:space="preserve">我们来自不同的学校、不同的学段，有着不同的学科教学经历。在这七天时间里，我们一定珍惜学习机会，专心听好每节课，做好学习笔记，认真撰写研修日记，主动参与讨论，积极参加每次活动，下面是小编为大家整理的表态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表态发言稿5分钟精选篇1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表态发言稿5分钟精选篇2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拆迁表态发言材料精选。现在，市委、市政府已经发出了——三期拆迁的动员令，作为城市拆迁工作的主管部门，我们将在市委、市政府统一部署下，在各有关部门通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表态发言稿5分钟精选篇3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首先，我代表管委会、建设局给大家拜个晚年，祝大家元宵节快乐，在新的一年里，万事如意，幸福安康。</w:t>
      </w:r>
    </w:p>
    <w:p>
      <w:pPr>
        <w:ind w:left="0" w:right="0" w:firstLine="560"/>
        <w:spacing w:before="450" w:after="450" w:line="312" w:lineRule="auto"/>
      </w:pPr>
      <w:r>
        <w:rPr>
          <w:rFonts w:ascii="宋体" w:hAnsi="宋体" w:eastAsia="宋体" w:cs="宋体"/>
          <w:color w:val="000"/>
          <w:sz w:val="28"/>
          <w:szCs w:val="28"/>
        </w:rPr>
        <w:t xml:space="preserve">一元复始，万象更新。春节长假已经结束新一年的工作已经开始。那么在这新春伊始之时，我们就要以更加饱满的热情、更加扎实的作风、更加得力的措施，全身心地投入到工作中，为完成新的一年各项工作开好头、起好步下面我根据管委会的要求以及结合我们的实际情况谈几点意见。</w:t>
      </w:r>
    </w:p>
    <w:p>
      <w:pPr>
        <w:ind w:left="0" w:right="0" w:firstLine="560"/>
        <w:spacing w:before="450" w:after="450" w:line="312" w:lineRule="auto"/>
      </w:pPr>
      <w:r>
        <w:rPr>
          <w:rFonts w:ascii="宋体" w:hAnsi="宋体" w:eastAsia="宋体" w:cs="宋体"/>
          <w:color w:val="000"/>
          <w:sz w:val="28"/>
          <w:szCs w:val="28"/>
        </w:rPr>
        <w:t xml:space="preserve">一、全面开工，加快建设</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委会确定的任务目标，各单位必须把思想认识统一蓬委会的部署要求上来，把工作力量集中到确保完成项目建设任务上来。要明确全年总目标，对特殊环节要有相针对性的详细办法。各施工单位要加强组织领导，必须把项目建设工作摆上重要位置，主管工程建设的负责人要坚守现场，沉下身子、一个心思，全程抓好各项目单位承担的建设任务。形成各负其责、各司其职，环环相扣的工作态势，层层抓好落实，确保各项工作任务及时落实，圆满完成。主锁责人和项目经理要进一步提高思想认识，全面落实管委会提出建设“幸福美丽小城市”的\'目标，不畏惧任务的艰巨和困难。</w:t>
      </w:r>
    </w:p>
    <w:p>
      <w:pPr>
        <w:ind w:left="0" w:right="0" w:firstLine="560"/>
        <w:spacing w:before="450" w:after="450" w:line="312" w:lineRule="auto"/>
      </w:pPr>
      <w:r>
        <w:rPr>
          <w:rFonts w:ascii="宋体" w:hAnsi="宋体" w:eastAsia="宋体" w:cs="宋体"/>
          <w:color w:val="000"/>
          <w:sz w:val="28"/>
          <w:szCs w:val="28"/>
        </w:rPr>
        <w:t xml:space="preserve">二、狠抓安全管理，强化现场管理。</w:t>
      </w:r>
    </w:p>
    <w:p>
      <w:pPr>
        <w:ind w:left="0" w:right="0" w:firstLine="560"/>
        <w:spacing w:before="450" w:after="450" w:line="312" w:lineRule="auto"/>
      </w:pPr>
      <w:r>
        <w:rPr>
          <w:rFonts w:ascii="宋体" w:hAnsi="宋体" w:eastAsia="宋体" w:cs="宋体"/>
          <w:color w:val="000"/>
          <w:sz w:val="28"/>
          <w:szCs w:val="28"/>
        </w:rPr>
        <w:t xml:space="preserve">要确保项目建设正常施工，各施工单位在实际工作中必须注意突出工作重点，强化施工现场管理，抓好以下几个环节：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狠抓管理1、安全关。安全是建设行业的重中之重，各单位必须在思想上重视、制度上健全、措施上完备、责任上落实、工作中督促。尤其题目负责人，必须尽职尽责，一丝不苟的抓好质量安全工作落实，绝不能马虎大意、应付了事。不断加强现场员工的安全意识，多培训、多惯输安全思想，才能真正的提高队伍的整体素质2、质量关。严控质量是项目建设的关键环节，一切不合格的材料一律不准进场，极开展质量通病防治和坚持“三检”制度。各施工单位要高度重视，按以高标准要求、一丝不苟，牢牢把好施工质量关；以负责任的态度、精益求精，牢牢把好相关原材质量关。</w:t>
      </w:r>
    </w:p>
    <w:p>
      <w:pPr>
        <w:ind w:left="0" w:right="0" w:firstLine="560"/>
        <w:spacing w:before="450" w:after="450" w:line="312" w:lineRule="auto"/>
      </w:pPr>
      <w:r>
        <w:rPr>
          <w:rFonts w:ascii="宋体" w:hAnsi="宋体" w:eastAsia="宋体" w:cs="宋体"/>
          <w:color w:val="000"/>
          <w:sz w:val="28"/>
          <w:szCs w:val="28"/>
        </w:rPr>
        <w:t xml:space="preserve">（二）要协同配合，科学组织施工。各施工单位要根据任务目标，倒排工期，制定出科学的施工计划。希望各单位能够一如既往，高效工作、积极配合，全力推进项目建设顺利开展，有力保障项目进度。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三、做好春季扬尘治理工作</w:t>
      </w:r>
    </w:p>
    <w:p>
      <w:pPr>
        <w:ind w:left="0" w:right="0" w:firstLine="560"/>
        <w:spacing w:before="450" w:after="450" w:line="312" w:lineRule="auto"/>
      </w:pPr>
      <w:r>
        <w:rPr>
          <w:rFonts w:ascii="宋体" w:hAnsi="宋体" w:eastAsia="宋体" w:cs="宋体"/>
          <w:color w:val="000"/>
          <w:sz w:val="28"/>
          <w:szCs w:val="28"/>
        </w:rPr>
        <w:t xml:space="preserve">在狠抓施工安全的同时，要做好工地的施工扬尘整治。一是施工现场实行围挡；二是水泥、石灰等易产生扬尘物料进行遮盖或在库内、池内存放；三是设置集中堆放建筑垃圾、工程渣土的专用场地，并当天清运完毕，不能按时完成时采取围挡、遮盖等防尘措施；四是土方作业时，采取湿法作业；五是对驶出施工现场的车辆配备冲洗设备，施工现场配备洒水车；六是在平时工作中加强宣传和督促，并在工程施工中，现场不焚烧沥青、垃圾等，风速5级以上时不进行土方开挖、转运，拆建作业配备抑尘车，边喷水边作业。</w:t>
      </w:r>
    </w:p>
    <w:p>
      <w:pPr>
        <w:ind w:left="0" w:right="0" w:firstLine="560"/>
        <w:spacing w:before="450" w:after="450" w:line="312" w:lineRule="auto"/>
      </w:pPr>
      <w:r>
        <w:rPr>
          <w:rFonts w:ascii="宋体" w:hAnsi="宋体" w:eastAsia="宋体" w:cs="宋体"/>
          <w:color w:val="000"/>
          <w:sz w:val="28"/>
          <w:szCs w:val="28"/>
        </w:rPr>
        <w:t xml:space="preserve">“一分部署，九分落实”。今年为确保全面完成任务，希望大家迅速收心归位、进入状态，落实责任、铺下身子，全力以赴抓工作落实，为全年工作争取主动。 </w:t>
      </w:r>
    </w:p>
    <w:p>
      <w:pPr>
        <w:ind w:left="0" w:right="0" w:firstLine="560"/>
        <w:spacing w:before="450" w:after="450" w:line="312" w:lineRule="auto"/>
      </w:pPr>
      <w:r>
        <w:rPr>
          <w:rFonts w:ascii="黑体" w:hAnsi="黑体" w:eastAsia="黑体" w:cs="黑体"/>
          <w:color w:val="000000"/>
          <w:sz w:val="36"/>
          <w:szCs w:val="36"/>
          <w:b w:val="1"/>
          <w:bCs w:val="1"/>
        </w:rPr>
        <w:t xml:space="preserve">表态发言稿5分钟精选篇4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根据会议安排，我代表所在这里作表态发言。</w:t>
      </w:r>
    </w:p>
    <w:p>
      <w:pPr>
        <w:ind w:left="0" w:right="0" w:firstLine="560"/>
        <w:spacing w:before="450" w:after="450" w:line="312" w:lineRule="auto"/>
      </w:pPr>
      <w:r>
        <w:rPr>
          <w:rFonts w:ascii="宋体" w:hAnsi="宋体" w:eastAsia="宋体" w:cs="宋体"/>
          <w:color w:val="000"/>
          <w:sz w:val="28"/>
          <w:szCs w:val="28"/>
        </w:rPr>
        <w:t xml:space="preserve">刚才会议传达了市公司年中会议精神，总做了报告，分管老总们也都就分管工作做了重要指示。我个人感觉今天的会议务实高效，提出的九个方面的措施切合实际，操作性强，会后，我们将迅速传达贯彻会议精神到每位员工，结合工作实际，采取如下</w:t>
      </w:r>
    </w:p>
    <w:p>
      <w:pPr>
        <w:ind w:left="0" w:right="0" w:firstLine="560"/>
        <w:spacing w:before="450" w:after="450" w:line="312" w:lineRule="auto"/>
      </w:pPr>
      <w:r>
        <w:rPr>
          <w:rFonts w:ascii="宋体" w:hAnsi="宋体" w:eastAsia="宋体" w:cs="宋体"/>
          <w:color w:val="000"/>
          <w:sz w:val="28"/>
          <w:szCs w:val="28"/>
        </w:rPr>
        <w:t xml:space="preserve">积极有效措施，确保安全生产万无一失，确保各项指标任务务期必成，确保优质服务再上新台阶。</w:t>
      </w:r>
    </w:p>
    <w:p>
      <w:pPr>
        <w:ind w:left="0" w:right="0" w:firstLine="560"/>
        <w:spacing w:before="450" w:after="450" w:line="312" w:lineRule="auto"/>
      </w:pPr>
      <w:r>
        <w:rPr>
          <w:rFonts w:ascii="宋体" w:hAnsi="宋体" w:eastAsia="宋体" w:cs="宋体"/>
          <w:color w:val="000"/>
          <w:sz w:val="28"/>
          <w:szCs w:val="28"/>
        </w:rPr>
        <w:t xml:space="preserve">一、稳打稳扎，抓基础保安全</w:t>
      </w:r>
    </w:p>
    <w:p>
      <w:pPr>
        <w:ind w:left="0" w:right="0" w:firstLine="560"/>
        <w:spacing w:before="450" w:after="450" w:line="312" w:lineRule="auto"/>
      </w:pPr>
      <w:r>
        <w:rPr>
          <w:rFonts w:ascii="宋体" w:hAnsi="宋体" w:eastAsia="宋体" w:cs="宋体"/>
          <w:color w:val="000"/>
          <w:sz w:val="28"/>
          <w:szCs w:val="28"/>
        </w:rPr>
        <w:t xml:space="preserve">不断完善各项安全生产责任制，扎实开展春季安全检查后续整改工作，深入开展好各项安全活动，查找和解决问题，努力增强全员安全意识。坚持安全月例会和每周的安全学习会，认真贯彻上级的会议文件精神，结合实际，深学活用。继续加大反违章力度，控制好低压现场安全，增加下去线路设备巡视力度，加大用户设备的督察力度，扎实地开展好电力设施保护工作，确保安全无死角。进一步优化和规范基础资料管理，进一步完善各台区基础台帐，及时更新数据，确保数据的准确性。做好迎峰渡夏（冬）和主要节日、重大活动期间的保电工作，加大巡视、夜巡、特巡等力度，确保电网设备健康稳定运行。</w:t>
      </w:r>
    </w:p>
    <w:p>
      <w:pPr>
        <w:ind w:left="0" w:right="0" w:firstLine="560"/>
        <w:spacing w:before="450" w:after="450" w:line="312" w:lineRule="auto"/>
      </w:pPr>
      <w:r>
        <w:rPr>
          <w:rFonts w:ascii="宋体" w:hAnsi="宋体" w:eastAsia="宋体" w:cs="宋体"/>
          <w:color w:val="000"/>
          <w:sz w:val="28"/>
          <w:szCs w:val="28"/>
        </w:rPr>
        <w:t xml:space="preserve">二、精细管理，抓营销促效益</w:t>
      </w:r>
    </w:p>
    <w:p>
      <w:pPr>
        <w:ind w:left="0" w:right="0" w:firstLine="560"/>
        <w:spacing w:before="450" w:after="450" w:line="312" w:lineRule="auto"/>
      </w:pPr>
      <w:r>
        <w:rPr>
          <w:rFonts w:ascii="宋体" w:hAnsi="宋体" w:eastAsia="宋体" w:cs="宋体"/>
          <w:color w:val="000"/>
          <w:sz w:val="28"/>
          <w:szCs w:val="28"/>
        </w:rPr>
        <w:t xml:space="preserve">一是抓电量增长。继续强化报装项目的过程跟踪控制，力争重点报装项目按时报装接电，努力挖掘新的电量增长点。大力实施台区改造工程，解决供电卡口问题，抢抓家电下乡等有利机遇，努力增供扩销。二是抓电价执行。抓好供用电合同的管理，加强业务变更、电价异动审批管理，继续加大基本电费、农排用电的分析监控力度，确保均价稳步上扬。三是抓电费回收。加强电费回收考核，加强回收分析、考核和督导，继续大力推进居民电费邮政批扣缴费业务和社会化代收，努力提升预付费在应收电费中所占的比例，逐步消除农电工垫付电费现象，力争将电费回收隐形风险降到最小。四是抓降损增效。按照公司统一部署，加快计量里程碑改造步伐，进一步完善台区基础信息，加强线损过程管理，加大线损分析、考核力度，堵塞管理漏洞；按照公司统一安排，开展高损台区整治和低电压改造工作，逐步消灭高损台区、负损台区和零损台区；深入开展有针对性的`反窃电活动，进一步加强反窃电宣传工作，维护企业合法权益。五是加强营销基础管理。进一步完善营销工作质量管理体系，加强营销基础信息清理工作力度；加强所内营销培训工作，切实提高营销员工的业务技能素质。加强用户安全供用电检查，确保不发生营销安全事故。</w:t>
      </w:r>
    </w:p>
    <w:p>
      <w:pPr>
        <w:ind w:left="0" w:right="0" w:firstLine="560"/>
        <w:spacing w:before="450" w:after="450" w:line="312" w:lineRule="auto"/>
      </w:pPr>
      <w:r>
        <w:rPr>
          <w:rFonts w:ascii="宋体" w:hAnsi="宋体" w:eastAsia="宋体" w:cs="宋体"/>
          <w:color w:val="000"/>
          <w:sz w:val="28"/>
          <w:szCs w:val="28"/>
        </w:rPr>
        <w:t xml:space="preserve">三、注重细节，抓服务铸品牌</w:t>
      </w:r>
    </w:p>
    <w:p>
      <w:pPr>
        <w:ind w:left="0" w:right="0" w:firstLine="560"/>
        <w:spacing w:before="450" w:after="450" w:line="312" w:lineRule="auto"/>
      </w:pPr>
      <w:r>
        <w:rPr>
          <w:rFonts w:ascii="宋体" w:hAnsi="宋体" w:eastAsia="宋体" w:cs="宋体"/>
          <w:color w:val="000"/>
          <w:sz w:val="28"/>
          <w:szCs w:val="28"/>
        </w:rPr>
        <w:t xml:space="preserve">强化低压抢修管理，进一步理顺内部管理流程，下大力气解决抢修时间过长，处理故障时间过长的问题，大力提高供电可靠性。开展所内优秀电工评选，推进电工服务下乡进户，切实打造好“七彩阳光亮万家”服务品牌，提升企业形象。继续深入优质服务自查自纠，不断查找和整改服务工作中的不足，进一步规范员工服务行为，全面提高“零距离”、个性化、人性化服务水平。加强优质服务工作考核，积极做好“95598”故障报修工作，超前防范客户投诉，严肃查处投诉事件。积极开展上门服务，加强与客户交流沟通。对客户投诉举报、来信来访等，认真处理，做到件件有落实，件件有回音。加强农电工培训，提升农电工品牌服务意识，不断提升优质服务能力。</w:t>
      </w:r>
    </w:p>
    <w:p>
      <w:pPr>
        <w:ind w:left="0" w:right="0" w:firstLine="560"/>
        <w:spacing w:before="450" w:after="450" w:line="312" w:lineRule="auto"/>
      </w:pPr>
      <w:r>
        <w:rPr>
          <w:rFonts w:ascii="宋体" w:hAnsi="宋体" w:eastAsia="宋体" w:cs="宋体"/>
          <w:color w:val="000"/>
          <w:sz w:val="28"/>
          <w:szCs w:val="28"/>
        </w:rPr>
        <w:t xml:space="preserve">在下一阶段的工作中，我们将坚决按照公司的整体部署，强化全员公转意识，提升全员执行力，在基础上下功夫，在效益上做打算，在服务上上台阶，力争全面完成年度各项目标。</w:t>
      </w:r>
    </w:p>
    <w:p>
      <w:pPr>
        <w:ind w:left="0" w:right="0" w:firstLine="560"/>
        <w:spacing w:before="450" w:after="450" w:line="312" w:lineRule="auto"/>
      </w:pPr>
      <w:r>
        <w:rPr>
          <w:rFonts w:ascii="黑体" w:hAnsi="黑体" w:eastAsia="黑体" w:cs="黑体"/>
          <w:color w:val="000000"/>
          <w:sz w:val="36"/>
          <w:szCs w:val="36"/>
          <w:b w:val="1"/>
          <w:bCs w:val="1"/>
        </w:rPr>
        <w:t xml:space="preserve">表态发言稿5分钟精选篇5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换届纪律和风气如何，直接影响换届工作能否顺利进行。作为县监察局的派驻机构，我们要从政治和全局的高度，充分认识换届纪律、保证换届风清气正的重要意义，为预防和整治换届选举工作中的违纪违规行为，认真贯彻落实中、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换届选举涉及方方面面，为防止工作被动，产生不稳定因素。对此，我们将提前谋划，按照本次换届选举工作的纪律要求和有关规定，结合辖区党组织的实际，制定有针对性、操作性强的换届选举监督检</w:t>
      </w:r>
    </w:p>
    <w:p>
      <w:pPr>
        <w:ind w:left="0" w:right="0" w:firstLine="560"/>
        <w:spacing w:before="450" w:after="450" w:line="312" w:lineRule="auto"/>
      </w:pPr>
      <w:r>
        <w:rPr>
          <w:rFonts w:ascii="宋体" w:hAnsi="宋体" w:eastAsia="宋体" w:cs="宋体"/>
          <w:color w:val="000"/>
          <w:sz w:val="28"/>
          <w:szCs w:val="28"/>
        </w:rPr>
        <w:t xml:space="preserve">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和县委组织部关于对干部廉审的要求，加强与辖区党委的协调和沟通，确保换届期间干部征求意见回复的准确性、规范性和时效性，切实把好候选人提名的廉政关。二是强化举报工作，把好监督关。要以防止在换届选举中出现“跑风漏气”、“弄虚作假”等问题为重点，在每个乡镇村屯设立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作为换届选举的监督部门，我们要在县委的领导下，按照县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w:t>
      </w:r>
    </w:p>
    <w:p>
      <w:pPr>
        <w:ind w:left="0" w:right="0" w:firstLine="560"/>
        <w:spacing w:before="450" w:after="450" w:line="312" w:lineRule="auto"/>
      </w:pPr>
      <w:r>
        <w:rPr>
          <w:rFonts w:ascii="宋体" w:hAnsi="宋体" w:eastAsia="宋体" w:cs="宋体"/>
          <w:color w:val="000"/>
          <w:sz w:val="28"/>
          <w:szCs w:val="28"/>
        </w:rPr>
        <w:t xml:space="preserve">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高度重视并正确对待换届期间的群众来信来访，组织辖区内综治、司法等部门依法维护群众合理诉求，依法维护人民群众的民主权利，切实消除和化解矛盾。三是建立监督网络，督办工作落实。要积极履行职</w:t>
      </w:r>
    </w:p>
    <w:p>
      <w:pPr>
        <w:ind w:left="0" w:right="0" w:firstLine="560"/>
        <w:spacing w:before="450" w:after="450" w:line="312" w:lineRule="auto"/>
      </w:pPr>
      <w:r>
        <w:rPr>
          <w:rFonts w:ascii="宋体" w:hAnsi="宋体" w:eastAsia="宋体" w:cs="宋体"/>
          <w:color w:val="000"/>
          <w:sz w:val="28"/>
          <w:szCs w:val="28"/>
        </w:rPr>
        <w:t xml:space="preserve">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2025-01-31T07:38:19+08:00</dcterms:created>
  <dcterms:modified xsi:type="dcterms:W3CDTF">2025-01-31T07:38:19+08:00</dcterms:modified>
</cp:coreProperties>
</file>

<file path=docProps/custom.xml><?xml version="1.0" encoding="utf-8"?>
<Properties xmlns="http://schemas.openxmlformats.org/officeDocument/2006/custom-properties" xmlns:vt="http://schemas.openxmlformats.org/officeDocument/2006/docPropsVTypes"/>
</file>