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民主生活会表态发言</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发言，动词，义：评论，讲话。一般在会议，晚会上领导或特殊人物的讲话。下面是本站为大家整理的民主生活会表态发言，供大家参考。　　民主生活会表态发言　　刚才××做了重要讲话，指出了我们存在的问题，指明了方向。我们一定会认真贯彻讲话精神，借这次活...</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发言，动词，义：评论，讲话。一般在会议，晚会上领导或特殊人物的讲话。下面是本站为大家整理的民主生活会表态发言，供大家参考。[_TAG_h2]　　民主生活会表态发言</w:t>
      </w:r>
    </w:p>
    <w:p>
      <w:pPr>
        <w:ind w:left="0" w:right="0" w:firstLine="560"/>
        <w:spacing w:before="450" w:after="450" w:line="312" w:lineRule="auto"/>
      </w:pPr>
      <w:r>
        <w:rPr>
          <w:rFonts w:ascii="宋体" w:hAnsi="宋体" w:eastAsia="宋体" w:cs="宋体"/>
          <w:color w:val="000"/>
          <w:sz w:val="28"/>
          <w:szCs w:val="28"/>
        </w:rPr>
        <w:t xml:space="preserve">　　刚才××做了重要讲话，指出了我们存在的问题，指明了方向。我们一定会认真贯彻讲话精神，借这次活动的东风，抢抓机遇，顺势而为，以更加昂扬的干劲，以求实务实的作风全心全力干好本职工作，用实际行动推动××镇各项事业的发展。</w:t>
      </w:r>
    </w:p>
    <w:p>
      <w:pPr>
        <w:ind w:left="0" w:right="0" w:firstLine="560"/>
        <w:spacing w:before="450" w:after="450" w:line="312" w:lineRule="auto"/>
      </w:pPr>
      <w:r>
        <w:rPr>
          <w:rFonts w:ascii="宋体" w:hAnsi="宋体" w:eastAsia="宋体" w:cs="宋体"/>
          <w:color w:val="000"/>
          <w:sz w:val="28"/>
          <w:szCs w:val="28"/>
        </w:rPr>
        <w:t xml:space="preserve">　　这次民主生活会，让我们经受了一次严肃的党性教育和党内生活锻炼，醒脑清神。在今后的工作中，我们要以这次专题民主生活会为契机，充分发挥党员示范带头作用，真正将活动的成果落实到行动上，落实到群众中去。今后我们将重点抓好以下工作：</w:t>
      </w:r>
    </w:p>
    <w:p>
      <w:pPr>
        <w:ind w:left="0" w:right="0" w:firstLine="560"/>
        <w:spacing w:before="450" w:after="450" w:line="312" w:lineRule="auto"/>
      </w:pPr>
      <w:r>
        <w:rPr>
          <w:rFonts w:ascii="宋体" w:hAnsi="宋体" w:eastAsia="宋体" w:cs="宋体"/>
          <w:color w:val="000"/>
          <w:sz w:val="28"/>
          <w:szCs w:val="28"/>
        </w:rPr>
        <w:t xml:space="preserve">　　&gt;一、争分夺秒抓整改。会后，我们要针对找出的问题第一时间制定好整改措施，并将解决问题和完善制度的工作具体化，特别是对群众反映强烈的突出问题，要进行深入研究，定好措施抓整改，把上级的要求与实际结合起来，把活动成果用制度固定下来。通过建章立制，大力推进班子日常工作的规范化、制度化。</w:t>
      </w:r>
    </w:p>
    <w:p>
      <w:pPr>
        <w:ind w:left="0" w:right="0" w:firstLine="560"/>
        <w:spacing w:before="450" w:after="450" w:line="312" w:lineRule="auto"/>
      </w:pPr>
      <w:r>
        <w:rPr>
          <w:rFonts w:ascii="宋体" w:hAnsi="宋体" w:eastAsia="宋体" w:cs="宋体"/>
          <w:color w:val="000"/>
          <w:sz w:val="28"/>
          <w:szCs w:val="28"/>
        </w:rPr>
        <w:t xml:space="preserve">　　&gt;二、克服弱点转作风。我们要深入践行群众路线，抓好作风建设。首先要从我们自身做起，班子成员要做到“三个带头”：带头坚定信念、带头严守纪律、带头联系群众，将群众工作做牢做实。坚决克服松懈、懒散思想，以高度的政治责任感把工作引向深入。</w:t>
      </w:r>
    </w:p>
    <w:p>
      <w:pPr>
        <w:ind w:left="0" w:right="0" w:firstLine="560"/>
        <w:spacing w:before="450" w:after="450" w:line="312" w:lineRule="auto"/>
      </w:pPr>
      <w:r>
        <w:rPr>
          <w:rFonts w:ascii="宋体" w:hAnsi="宋体" w:eastAsia="宋体" w:cs="宋体"/>
          <w:color w:val="000"/>
          <w:sz w:val="28"/>
          <w:szCs w:val="28"/>
        </w:rPr>
        <w:t xml:space="preserve">　　&gt;三、廉政自律树正气。要严格落实党风廉政建设责任制，班子成员要带头廉洁自律，带头约法三章。要切实加强党员干部的教育、管理和监督。另外，严格执行公务接待、公车使用、办公用房等规定。要在社会上大力推广节水、节电、光盘行动等好习惯，养成文明健康的生活方式。班子成员要率先垂范，通过表率作用聚集正能量，树起社会正气。</w:t>
      </w:r>
    </w:p>
    <w:p>
      <w:pPr>
        <w:ind w:left="0" w:right="0" w:firstLine="560"/>
        <w:spacing w:before="450" w:after="450" w:line="312" w:lineRule="auto"/>
      </w:pPr>
      <w:r>
        <w:rPr>
          <w:rFonts w:ascii="宋体" w:hAnsi="宋体" w:eastAsia="宋体" w:cs="宋体"/>
          <w:color w:val="000"/>
          <w:sz w:val="28"/>
          <w:szCs w:val="28"/>
        </w:rPr>
        <w:t xml:space="preserve">　　&gt;四、抓好活动促发展。开展教育实践活动的根本目的，是为了更好地服务于群众，造福于人民。我们既不会因为强调加快发展，而放松开展活动;也不会因为开展活动，延误发展进程。我们要合理安排好时间和工作，使活动的每项任务、每项措施都为推进发展服务。全体领导班子成员要把工作安排好，把目标落实好，把任务完成好，确保将活动与发展同时推进，以服务人民群众、以全镇快速发展的成果来检验教育实践活动的成果。</w:t>
      </w:r>
    </w:p>
    <w:p>
      <w:pPr>
        <w:ind w:left="0" w:right="0" w:firstLine="560"/>
        <w:spacing w:before="450" w:after="450" w:line="312" w:lineRule="auto"/>
      </w:pPr>
      <w:r>
        <w:rPr>
          <w:rFonts w:ascii="宋体" w:hAnsi="宋体" w:eastAsia="宋体" w:cs="宋体"/>
          <w:color w:val="000"/>
          <w:sz w:val="28"/>
          <w:szCs w:val="28"/>
        </w:rPr>
        <w:t xml:space="preserve">　　我坚信，以这次专题民主生活会为契机，一定能打造一个“学习创新型、民主团结型、勤政为民型、清正廉洁型”的四好班子，定能带领全镇人民将魏桥镇的各项事业推向一个更高的水平。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　　民主生活会表态发言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民主生活会表态发言</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 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2025-03-15T04:33:30+08:00</dcterms:created>
  <dcterms:modified xsi:type="dcterms:W3CDTF">2025-03-15T04:33:30+08:00</dcterms:modified>
</cp:coreProperties>
</file>

<file path=docProps/custom.xml><?xml version="1.0" encoding="utf-8"?>
<Properties xmlns="http://schemas.openxmlformats.org/officeDocument/2006/custom-properties" xmlns:vt="http://schemas.openxmlformats.org/officeDocument/2006/docPropsVTypes"/>
</file>