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小学家长会家长发言稿代表新生</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家长会家长发言稿代表新生4篇身为家长，我们要做一个积极向上的人，以此在孩子的心目中树立良好形象。身为家长，我们都要会写家长会家长发言稿，这就动笔写写吧。你是否在找正准备撰写“小学家长会家长发言稿代表新生”，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小学家长会家长发言稿代表新生4篇</w:t>
      </w:r>
    </w:p>
    <w:p>
      <w:pPr>
        <w:ind w:left="0" w:right="0" w:firstLine="560"/>
        <w:spacing w:before="450" w:after="450" w:line="312" w:lineRule="auto"/>
      </w:pPr>
      <w:r>
        <w:rPr>
          <w:rFonts w:ascii="宋体" w:hAnsi="宋体" w:eastAsia="宋体" w:cs="宋体"/>
          <w:color w:val="000"/>
          <w:sz w:val="28"/>
          <w:szCs w:val="28"/>
        </w:rPr>
        <w:t xml:space="preserve">身为家长，我们要做一个积极向上的人，以此在孩子的心目中树立良好形象。身为家长，我们都要会写家长会家长发言稿，这就动笔写写吧。你是否在找正准备撰写“小学家长会家长发言稿代表新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小学家长会家长发言稿代表新生篇1</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最后，衷心祝各位老师和家长们工作顺利、身体健康、万事如意!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小学家长会家长发言稿代表新生篇2</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最后，衷心祝各位老师和家长们工作顺利、身体健康、万事如意!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小学家长会家长发言稿代表新生篇3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小学家长会家长发言稿代表新生篇4</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李雨珊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2025-03-29T22:07:02+08:00</dcterms:created>
  <dcterms:modified xsi:type="dcterms:W3CDTF">2025-03-29T22:07:02+08:00</dcterms:modified>
</cp:coreProperties>
</file>

<file path=docProps/custom.xml><?xml version="1.0" encoding="utf-8"?>
<Properties xmlns="http://schemas.openxmlformats.org/officeDocument/2006/custom-properties" xmlns:vt="http://schemas.openxmlformats.org/officeDocument/2006/docPropsVTypes"/>
</file>