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激励的学生读书讲话稿10篇范文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激励的学生读书讲话稿，大家一起来看看吧。激励的学生读书讲话稿1敬爱的老师，亲爱的同学们：大家好，今天我演讲的题目是《读书与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发言稿是参加会议者为了在会议或重要活动上表达自己意见、看法或汇报思想工作情况而事先准备好的文稿。下面是小编收集整理的激励的学生读书讲话稿，大家一起来看看吧。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今天我演讲的题目是《腹有诗书气自华》。</w:t>
      </w:r>
    </w:p>
    <w:p>
      <w:pPr>
        <w:ind w:left="0" w:right="0" w:firstLine="560"/>
        <w:spacing w:before="450" w:after="450" w:line="312" w:lineRule="auto"/>
      </w:pPr>
      <w:r>
        <w:rPr>
          <w:rFonts w:ascii="宋体" w:hAnsi="宋体" w:eastAsia="宋体" w:cs="宋体"/>
          <w:color w:val="000"/>
          <w:sz w:val="28"/>
          <w:szCs w:val="28"/>
        </w:rPr>
        <w:t xml:space="preserve">文字是经过人的思考，被整理在纸上的智慧的精华，阅读就是理解和吸收这些精华的过程。古往今来，许多文人大家留下的文史巨著，便是他们留给子孙后代的财富宝藏，那些敏锐的思想和卓越的才华将带给我们无穷的力量。</w:t>
      </w:r>
    </w:p>
    <w:p>
      <w:pPr>
        <w:ind w:left="0" w:right="0" w:firstLine="560"/>
        <w:spacing w:before="450" w:after="450" w:line="312" w:lineRule="auto"/>
      </w:pPr>
      <w:r>
        <w:rPr>
          <w:rFonts w:ascii="宋体" w:hAnsi="宋体" w:eastAsia="宋体" w:cs="宋体"/>
          <w:color w:val="000"/>
          <w:sz w:val="28"/>
          <w:szCs w:val="28"/>
        </w:rPr>
        <w:t xml:space="preserve">中国人发明了造纸术和印刷术，但现在常用的却是法国人。法国人不会在上午八点后依旧在餐厅喧闹，也不会在上班途中无所事事，他们在阅读，他们也只会阅读。因为有了文字的滋养，所以法国人留给我们的印象是浪漫时尚，洒脱儒雅。</w:t>
      </w:r>
    </w:p>
    <w:p>
      <w:pPr>
        <w:ind w:left="0" w:right="0" w:firstLine="560"/>
        <w:spacing w:before="450" w:after="450" w:line="312" w:lineRule="auto"/>
      </w:pPr>
      <w:r>
        <w:rPr>
          <w:rFonts w:ascii="宋体" w:hAnsi="宋体" w:eastAsia="宋体" w:cs="宋体"/>
          <w:color w:val="000"/>
          <w:sz w:val="28"/>
          <w:szCs w:val="28"/>
        </w:rPr>
        <w:t xml:space="preserve">可能我们会有这样的感受，当你走进一家藏书很多而环境静谧的图书馆时，会猛然发觉，自己是多么渺小和微不足道;当你静坐下来去阅读那些名人巨著时，你会被其中蘊含的巨大能量所折服;当你读到连珠的妙语，睿智的哲思时，会不由自主的记下，这就是阅读的力量。</w:t>
      </w:r>
    </w:p>
    <w:p>
      <w:pPr>
        <w:ind w:left="0" w:right="0" w:firstLine="560"/>
        <w:spacing w:before="450" w:after="450" w:line="312" w:lineRule="auto"/>
      </w:pPr>
      <w:r>
        <w:rPr>
          <w:rFonts w:ascii="宋体" w:hAnsi="宋体" w:eastAsia="宋体" w:cs="宋体"/>
          <w:color w:val="000"/>
          <w:sz w:val="28"/>
          <w:szCs w:val="28"/>
        </w:rPr>
        <w:t xml:space="preserve">知识是在潜移默化中积累的。读好书，会使你的品德修养得到熏陶，会使你的精神境界得到提升，会使你的情操气节得到陶冶，会使你的眼界视野得到拓展。</w:t>
      </w:r>
    </w:p>
    <w:p>
      <w:pPr>
        <w:ind w:left="0" w:right="0" w:firstLine="560"/>
        <w:spacing w:before="450" w:after="450" w:line="312" w:lineRule="auto"/>
      </w:pPr>
      <w:r>
        <w:rPr>
          <w:rFonts w:ascii="宋体" w:hAnsi="宋体" w:eastAsia="宋体" w:cs="宋体"/>
          <w:color w:val="000"/>
          <w:sz w:val="28"/>
          <w:szCs w:val="28"/>
        </w:rPr>
        <w:t xml:space="preserve">一册在手，静默阅读，有时会让你发出\"原来世界这么大，原来我才这么小的感叹;有时会让你觉得原来世界这么奇妙，原来生活一点儿也不枯燥;有时会让你感叹生活也可以像童话一样美妙!</w:t>
      </w:r>
    </w:p>
    <w:p>
      <w:pPr>
        <w:ind w:left="0" w:right="0" w:firstLine="560"/>
        <w:spacing w:before="450" w:after="450" w:line="312" w:lineRule="auto"/>
      </w:pPr>
      <w:r>
        <w:rPr>
          <w:rFonts w:ascii="宋体" w:hAnsi="宋体" w:eastAsia="宋体" w:cs="宋体"/>
          <w:color w:val="000"/>
          <w:sz w:val="28"/>
          <w:szCs w:val="28"/>
        </w:rPr>
        <w:t xml:space="preserve">穿行在那些文人大家的文字里，我们会不时感受到大千世界的美丽，成受到拈花成佛的的高远，感受到文砖字瓦的璀璨。在这无边无际的知识海洋里，阅读使我知道，我是渺小的，但不妨碍我感受伟大;我知道，我是平庸的，但不影响我蜕变的步伐;我知道，我是柔弱的，但不减弱我变得坚强的信念!</w:t>
      </w:r>
    </w:p>
    <w:p>
      <w:pPr>
        <w:ind w:left="0" w:right="0" w:firstLine="560"/>
        <w:spacing w:before="450" w:after="450" w:line="312" w:lineRule="auto"/>
      </w:pPr>
      <w:r>
        <w:rPr>
          <w:rFonts w:ascii="宋体" w:hAnsi="宋体" w:eastAsia="宋体" w:cs="宋体"/>
          <w:color w:val="000"/>
          <w:sz w:val="28"/>
          <w:szCs w:val="28"/>
        </w:rPr>
        <w:t xml:space="preserve">文字的力量有多大，阅读的力量就有多强，阅读的力量有多强，人的心界就有多广阔!</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尊敬的老师，亲爱的同学们，大家下午好，我是来自高二(28)班的某某。</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“读书破万卷，下笔如有神。”每天听到这句诗，我就会想起读书的好处，下面就由我为大家简介一下吧!</w:t>
      </w:r>
    </w:p>
    <w:p>
      <w:pPr>
        <w:ind w:left="0" w:right="0" w:firstLine="560"/>
        <w:spacing w:before="450" w:after="450" w:line="312" w:lineRule="auto"/>
      </w:pPr>
      <w:r>
        <w:rPr>
          <w:rFonts w:ascii="宋体" w:hAnsi="宋体" w:eastAsia="宋体" w:cs="宋体"/>
          <w:color w:val="000"/>
          <w:sz w:val="28"/>
          <w:szCs w:val="28"/>
        </w:rPr>
        <w:t xml:space="preserve">在我的房间里，放着一的小书柜，里面摆放着各式各样的书：童话书，小说，名著……其中我最爱看的就是中国的四大名著之一《红楼梦》。这本书讲了贾宝玉和林黛玉的爱情故事，还讲了贾府兴衰的全过程，我最喜欢里面的林黛玉，因为什么，我自己也不清楚，反正我觉得，喜欢就是喜欢，不用问什么理由。</w:t>
      </w:r>
    </w:p>
    <w:p>
      <w:pPr>
        <w:ind w:left="0" w:right="0" w:firstLine="560"/>
        <w:spacing w:before="450" w:after="450" w:line="312" w:lineRule="auto"/>
      </w:pPr>
      <w:r>
        <w:rPr>
          <w:rFonts w:ascii="宋体" w:hAnsi="宋体" w:eastAsia="宋体" w:cs="宋体"/>
          <w:color w:val="000"/>
          <w:sz w:val="28"/>
          <w:szCs w:val="28"/>
        </w:rPr>
        <w:t xml:space="preserve">自从我办了读书卡，成绩也在一点点的往前挪移了，从以前的15名一下子升到了第9名，太棒了。在平时的生活中，我总会带着几本课外书，在空余时间里，我都会拿出来阅读。我也随着主人公一起去冒险，随着情节的变换，我也忽然紧张，忽然开心，忽然充满疑问，过了一会儿又恍然大悟。真是有趣极了!</w:t>
      </w:r>
    </w:p>
    <w:p>
      <w:pPr>
        <w:ind w:left="0" w:right="0" w:firstLine="560"/>
        <w:spacing w:before="450" w:after="450" w:line="312" w:lineRule="auto"/>
      </w:pPr>
      <w:r>
        <w:rPr>
          <w:rFonts w:ascii="宋体" w:hAnsi="宋体" w:eastAsia="宋体" w:cs="宋体"/>
          <w:color w:val="000"/>
          <w:sz w:val="28"/>
          <w:szCs w:val="28"/>
        </w:rPr>
        <w:t xml:space="preserve">同学们，你们看我多爱读书，你们呢?如果没有在读书的话，小心会被我们班的同学笑哦，祝贺你们考试成绩也会像我一样好啊，尤其是六一班的同学们，读书吧，最后再赞送你们一句：“加油!加油再加油!”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俗话说：“秀才不出门，尽知天下事。”读书可以使我们感受到茫茫宇宙的无限神奇，埃及金字塔的灿烂和瑰丽文化，尼亚加拉大瀑布的壮观和震撼，海洋世界的浩瀚和富饶，而不必亲临其境;读书使我们可以超越时空的局限与人类历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读一本好书可以让我们分清美丑，识别善恶，明辨是非，让我们渐渐地高尚起来，纯洁起来。歌德说过：“读一本好书，就是和许多高尚的人谈话。”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我也曾切身感受到了读书的乐趣。受家庭的熏染，我从小就爱读书，因为父亲和母亲都是书迷，一天到晚都在看书写作。而且我家的书比较多，父母亲单位图书馆更有数不清的好书，只要我想读都能读得到。</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欢乐是无法用语言表达的，正如培根所说;“知识是人类提高的阶梯。”一个教师，要想能够适应新的教育形势，就必须读书加以补足，况且，在竞争激烈的现代社会，没有一个渊博的大脑是不行的。读书让我们能够很好的乘上时代的风帆。</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维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一个国家必须要有自我的国魂，一个民族必须要有自我的精神，才能把全民族的智慧集中起来。</w:t>
      </w:r>
    </w:p>
    <w:p>
      <w:pPr>
        <w:ind w:left="0" w:right="0" w:firstLine="560"/>
        <w:spacing w:before="450" w:after="450" w:line="312" w:lineRule="auto"/>
      </w:pPr>
      <w:r>
        <w:rPr>
          <w:rFonts w:ascii="宋体" w:hAnsi="宋体" w:eastAsia="宋体" w:cs="宋体"/>
          <w:color w:val="000"/>
          <w:sz w:val="28"/>
          <w:szCs w:val="28"/>
        </w:rPr>
        <w:t xml:space="preserve">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千里之行，始于足下，让我们坚信自我的信念不会改变，让我们在读书中感受人生的哲理。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w:t>
      </w:r>
    </w:p>
    <w:p>
      <w:pPr>
        <w:ind w:left="0" w:right="0" w:firstLine="560"/>
        <w:spacing w:before="450" w:after="450" w:line="312" w:lineRule="auto"/>
      </w:pPr>
      <w:r>
        <w:rPr>
          <w:rFonts w:ascii="宋体" w:hAnsi="宋体" w:eastAsia="宋体" w:cs="宋体"/>
          <w:color w:val="000"/>
          <w:sz w:val="28"/>
          <w:szCs w:val="28"/>
        </w:rPr>
        <w:t xml:space="preserve">我们中国有句古话叫：“秀才不出门，全知天下事。”我正是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喜欢林海音求知的欲望;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今天我演讲的题目是《我与读书》。</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书，是人类文明的果实;书，是贮存知识的宝库;书，是人类进步的阶梯;书，是精神的营养品。生活中没有了书，就好像大地没了阳光;智慧中没有书，就好像鸟儿失去了翅膀。</w:t>
      </w:r>
    </w:p>
    <w:p>
      <w:pPr>
        <w:ind w:left="0" w:right="0" w:firstLine="560"/>
        <w:spacing w:before="450" w:after="450" w:line="312" w:lineRule="auto"/>
      </w:pPr>
      <w:r>
        <w:rPr>
          <w:rFonts w:ascii="宋体" w:hAnsi="宋体" w:eastAsia="宋体" w:cs="宋体"/>
          <w:color w:val="000"/>
          <w:sz w:val="28"/>
          <w:szCs w:val="28"/>
        </w:rPr>
        <w:t xml:space="preserve">小时候，我很喜欢听妈妈讲故事，所以每天晚上都缠着妈妈给我讲。于是，妈妈买了《格林童话》和《安徒生童话》，相信大家也都读过这两本书。</w:t>
      </w:r>
    </w:p>
    <w:p>
      <w:pPr>
        <w:ind w:left="0" w:right="0" w:firstLine="560"/>
        <w:spacing w:before="450" w:after="450" w:line="312" w:lineRule="auto"/>
      </w:pPr>
      <w:r>
        <w:rPr>
          <w:rFonts w:ascii="宋体" w:hAnsi="宋体" w:eastAsia="宋体" w:cs="宋体"/>
          <w:color w:val="000"/>
          <w:sz w:val="28"/>
          <w:szCs w:val="28"/>
        </w:rPr>
        <w:t xml:space="preserve">认字之后，我开始尝试自己读这两本书。它们带我看到辛德瑞拉由艰难到幸福的生活，带我目睹白雪公主战胜巫婆的喜悦，带我看到皇帝穿“新装”游行的愚蠢。我享受童话世界的奇妙旅程。于是，我开始反反复复地读，乐此不疲，以至于之后我自己写的童话还在市里得过奖哩!</w:t>
      </w:r>
    </w:p>
    <w:p>
      <w:pPr>
        <w:ind w:left="0" w:right="0" w:firstLine="560"/>
        <w:spacing w:before="450" w:after="450" w:line="312" w:lineRule="auto"/>
      </w:pPr>
      <w:r>
        <w:rPr>
          <w:rFonts w:ascii="宋体" w:hAnsi="宋体" w:eastAsia="宋体" w:cs="宋体"/>
          <w:color w:val="000"/>
          <w:sz w:val="28"/>
          <w:szCs w:val="28"/>
        </w:rPr>
        <w:t xml:space="preserve">书籍是当自己在成长的道路上的指路灯，引导迷途的羔羊走向正确光明的路。是书，见证了我成长的脚步，是书教我明善恶、辨是非，是书，让我懂得了生命的价值!</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今天，是我校读书月活动启动的日子，在这个特殊的日子里，我想首先和大家分享一组有关国民人年均阅读量的数据对比：日本40本、韩国11本、法国20本、以色列60本、中国4.5本。</w:t>
      </w:r>
    </w:p>
    <w:p>
      <w:pPr>
        <w:ind w:left="0" w:right="0" w:firstLine="560"/>
        <w:spacing w:before="450" w:after="450" w:line="312" w:lineRule="auto"/>
      </w:pPr>
      <w:r>
        <w:rPr>
          <w:rFonts w:ascii="宋体" w:hAnsi="宋体" w:eastAsia="宋体" w:cs="宋体"/>
          <w:color w:val="000"/>
          <w:sz w:val="28"/>
          <w:szCs w:val="28"/>
        </w:rPr>
        <w:t xml:space="preserve">还有来自联合国对世界500强企业家读书情况进行调查统计的数据：日本企业家一年读书50本，中国企业家一年读书0.5本，相差100倍。其中，中国人读的书中，还有一部分是教辅书、工具书和养生书，人文类书籍更是少的可怜。一名印度人写的《令人忧虑，不阅读的中国人》红遍网络。他在文中为我们感到忧虑：如果就此疏远了灵魂，未来的中国可能会为此付出代价。</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w:t>
      </w:r>
    </w:p>
    <w:p>
      <w:pPr>
        <w:ind w:left="0" w:right="0" w:firstLine="560"/>
        <w:spacing w:before="450" w:after="450" w:line="312" w:lineRule="auto"/>
      </w:pPr>
      <w:r>
        <w:rPr>
          <w:rFonts w:ascii="宋体" w:hAnsi="宋体" w:eastAsia="宋体" w:cs="宋体"/>
          <w:color w:val="000"/>
          <w:sz w:val="28"/>
          <w:szCs w:val="28"/>
        </w:rPr>
        <w:t xml:space="preserve">读书不仅仅影响到个人，还影响到整个民族，整个社会。要知道：一个不爱读书的民族，是可怕的民族;一个不爱读书的民族，是没有希望的民族。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1.制定读书计划，认真选择阅读经典名著，提高自己的文化品位。</w:t>
      </w:r>
    </w:p>
    <w:p>
      <w:pPr>
        <w:ind w:left="0" w:right="0" w:firstLine="560"/>
        <w:spacing w:before="450" w:after="450" w:line="312" w:lineRule="auto"/>
      </w:pPr>
      <w:r>
        <w:rPr>
          <w:rFonts w:ascii="宋体" w:hAnsi="宋体" w:eastAsia="宋体" w:cs="宋体"/>
          <w:color w:val="000"/>
          <w:sz w:val="28"/>
          <w:szCs w:val="28"/>
        </w:rPr>
        <w:t xml:space="preserve">2.积极参加班级的新书推介会、读书报告会，与好书交朋友，让好书伴我们成长。</w:t>
      </w:r>
    </w:p>
    <w:p>
      <w:pPr>
        <w:ind w:left="0" w:right="0" w:firstLine="560"/>
        <w:spacing w:before="450" w:after="450" w:line="312" w:lineRule="auto"/>
      </w:pPr>
      <w:r>
        <w:rPr>
          <w:rFonts w:ascii="宋体" w:hAnsi="宋体" w:eastAsia="宋体" w:cs="宋体"/>
          <w:color w:val="000"/>
          <w:sz w:val="28"/>
          <w:szCs w:val="28"/>
        </w:rPr>
        <w:t xml:space="preserve">3.周末的时候多光顾新华书店，浏览各种书籍，扩大自己的视野，并做到在家与父母共读好书，营造书香家庭。</w:t>
      </w:r>
    </w:p>
    <w:p>
      <w:pPr>
        <w:ind w:left="0" w:right="0" w:firstLine="560"/>
        <w:spacing w:before="450" w:after="450" w:line="312" w:lineRule="auto"/>
      </w:pPr>
      <w:r>
        <w:rPr>
          <w:rFonts w:ascii="宋体" w:hAnsi="宋体" w:eastAsia="宋体" w:cs="宋体"/>
          <w:color w:val="000"/>
          <w:sz w:val="28"/>
          <w:szCs w:val="28"/>
        </w:rPr>
        <w:t xml:space="preserve">同学们，莎士比亚说：书籍是全世界的营养品。生活里没有书籍，就好像没有阳光;智慧里没有书籍，就好像鸟儿没有翅膀。今天，学校为我们提供了良好的阅读氛围，我们不要辜负了学校、老师对我们的期望，让我们捧起书本，与书为友，与经典为友，让我们灵动的心自由地翱翔于“学海”与“书山”之间，让读书成为习惯，让学习成为乐趣!让我们在这个充满书香的校园里茁壮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2025-04-05T06:47:03+08:00</dcterms:created>
  <dcterms:modified xsi:type="dcterms:W3CDTF">2025-04-05T06:47:03+08:00</dcterms:modified>
</cp:coreProperties>
</file>

<file path=docProps/custom.xml><?xml version="1.0" encoding="utf-8"?>
<Properties xmlns="http://schemas.openxmlformats.org/officeDocument/2006/custom-properties" xmlns:vt="http://schemas.openxmlformats.org/officeDocument/2006/docPropsVTypes"/>
</file>