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水利教师爱岗敬业演讲稿5篇范文</w:t>
      </w:r>
      <w:bookmarkEnd w:id="1"/>
    </w:p>
    <w:p>
      <w:pPr>
        <w:jc w:val="center"/>
        <w:spacing w:before="0" w:after="450"/>
      </w:pPr>
      <w:r>
        <w:rPr>
          <w:rFonts w:ascii="Arial" w:hAnsi="Arial" w:eastAsia="Arial" w:cs="Arial"/>
          <w:color w:val="999999"/>
          <w:sz w:val="20"/>
          <w:szCs w:val="20"/>
        </w:rPr>
        <w:t xml:space="preserve">来源：网络  作者：雨后彩虹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教师这种角色是一种性质复杂的职业角色，教师角色的性质就在于帮助学生成长;或者说，教师是促进学生成长的人。随着社会不断地进步，演讲稿在我们的视野里出现的频率越来越高,通过对演讲稿语言的推究可以提高语言的表现力，增强语言的感染力。你是否在找正准...</w:t>
      </w:r>
    </w:p>
    <w:p>
      <w:pPr>
        <w:ind w:left="0" w:right="0" w:firstLine="560"/>
        <w:spacing w:before="450" w:after="450" w:line="312" w:lineRule="auto"/>
      </w:pPr>
      <w:r>
        <w:rPr>
          <w:rFonts w:ascii="宋体" w:hAnsi="宋体" w:eastAsia="宋体" w:cs="宋体"/>
          <w:color w:val="000"/>
          <w:sz w:val="28"/>
          <w:szCs w:val="28"/>
        </w:rPr>
        <w:t xml:space="preserve">教师这种角色是一种性质复杂的职业角色，教师角色的性质就在于帮助学生成长;或者说，教师是促进学生成长的人。随着社会不断地进步，演讲稿在我们的视野里出现的频率越来越高,通过对演讲稿语言的推究可以提高语言的表现力，增强语言的感染力。你是否在找正准备撰写“水利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1水利教师爱岗敬业演讲稿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期，我任__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2水利教师爱岗敬业演讲稿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很高兴能有这样一个机会，能和大家进行面对面的交流。我是二年1、6、7、8、10班的英语任课教师，我姓赵。下面我就我们英语学习方面说我一些真实的感言：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那不是白学了么?我每天叫学生回家要跟录音机读二十分钟的英语，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我刚开始学英语的时候就是这样的，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二年级英语已经对学生有一定的书写要求。首先是单词，单词是句子，段落，课文的最基本组成单位。背单词是学英语的必经之路。单词往往背过就容易会忘记，所以要不断的背，不断的翻新，这是没有办法的。我要求学生在背单词的时候要边拼边写，嘴巴和手都要动起来，嘴上十遍不如手上一遍。还有句型，二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3水利教师爱岗敬业演讲稿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4水利教师爱岗敬业演讲稿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在这寒风凛凛的清晨，在今天这个特殊的日子，伴随着雄壮的义勇军进行曲，我们外国语学院全体研究生、本科生在此举行隆重的升旗仪式。望着五星红旗冉冉升起，我们心中充满激情。中国人民不会忘记：79年前的今天即1937年12月13日，日军侵入南京，对我同胞实施长达40多天灭绝人性的大屠杀，30万生灵惨遭杀戮，这是人类文明史上骇人听闻的暴行。</w:t>
      </w:r>
    </w:p>
    <w:p>
      <w:pPr>
        <w:ind w:left="0" w:right="0" w:firstLine="560"/>
        <w:spacing w:before="450" w:after="450" w:line="312" w:lineRule="auto"/>
      </w:pPr>
      <w:r>
        <w:rPr>
          <w:rFonts w:ascii="宋体" w:hAnsi="宋体" w:eastAsia="宋体" w:cs="宋体"/>
          <w:color w:val="000"/>
          <w:sz w:val="28"/>
          <w:szCs w:val="28"/>
        </w:rPr>
        <w:t xml:space="preserve">为了纪念这场震惊世界的惨案，20_年十二届全国人大会决定将每年的12月13日设立为南京大屠杀死难者国家公祭日，以国家的名义进行庄重纪念与公祭，以史为鉴、维护和平、促进发展。作为当代大学生的我们纪念它不仅是缅怀过去，追念先人，更是为了珍惜今天，开创未来。国耻永不忘，青春勇担当!</w:t>
      </w:r>
    </w:p>
    <w:p>
      <w:pPr>
        <w:ind w:left="0" w:right="0" w:firstLine="560"/>
        <w:spacing w:before="450" w:after="450" w:line="312" w:lineRule="auto"/>
      </w:pPr>
      <w:r>
        <w:rPr>
          <w:rFonts w:ascii="宋体" w:hAnsi="宋体" w:eastAsia="宋体" w:cs="宋体"/>
          <w:color w:val="000"/>
          <w:sz w:val="28"/>
          <w:szCs w:val="28"/>
        </w:rPr>
        <w:t xml:space="preserve">国耻永不忘，青春勇担当。当代大学生首先要有国家民族命运的担当。我们永远不要忘记近代中国灾难深重的创伤和屈辱历史!我们永远不要忘记为国家民族的独立解放而英勇献身的英雄烈士们!我们永远不要忘记祖国在我们心中的那份沉甸甸的份量和使命! “天下兴亡，匹夫有责”这句话我们听了许多年，也喊了许多年。有人说：“匹夫有责”应改为“我的责任”。我们每一个学生如果人人都说：班级环境卫生差，是我的责任;学校秩序不好，是我的责任;国家不强盛，是我的责任。人人都主动负责，天下哪有不团结的集体?哪有不兴旺的国家?“天下兴亡，我的责任”，实现中国梦是我的使命、中华民族伟大复兴要有我的贡献!当两个百年梦想实现之日，我们可以自豪地说：那里面也有我的青春汗水!</w:t>
      </w:r>
    </w:p>
    <w:p>
      <w:pPr>
        <w:ind w:left="0" w:right="0" w:firstLine="560"/>
        <w:spacing w:before="450" w:after="450" w:line="312" w:lineRule="auto"/>
      </w:pPr>
      <w:r>
        <w:rPr>
          <w:rFonts w:ascii="宋体" w:hAnsi="宋体" w:eastAsia="宋体" w:cs="宋体"/>
          <w:color w:val="000"/>
          <w:sz w:val="28"/>
          <w:szCs w:val="28"/>
        </w:rPr>
        <w:t xml:space="preserve">国耻永不忘，青春勇担当。当代大学生要有为社会为学校做贡献的责任担当。和谐社会、法治社会、文明社会建设中我们都应率先垂范、身体力行。希望同学们将来走上工作岗位，在为社会做贡献的同时也别忘了为母校出力。现任青岛特锐德电气股份公司董事长、校友于德翔、卞娉夫妇均毕业于三峡大学，他们成功带领团队打造了“中国创业板的第一股”(300001)，目前已将公司建设成世界规模最大的箱式电力设备生产研发基地。在事业成功之时他们一直关心着母校的发展，20_年于德翔夫妇为母校捐赠现金500万元，用于设立励志奖学金和创新创业基金，另捐赠10辆电动汽车价值100余万元，用于师生教学科研使用。其实，校友在社会上的声誉、贡献就是对学校最好的褒奖，也是对母校最大的回报。三峡大学像于德翔夫妇这样关心母校发展的优秀校友还有很多很多。今天我们勤奋学习，明天才能为国出力。相信同学们一定会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国耻永不忘，青春勇担当。当代大学生应肩负起心系民生为民造福的担当。同学们现在虽然身处校园，但也要积极参与社会实践，要多接触社会基层、底层乃至贫困地区的百姓大众。从青年时期就要牢固树立起我为天下苍生谋福祉的人生抱负和担当。当青年记者邓飞看见贫困地区许多孩子中午饿着肚子上学、营养严重不足时，他顿感自己责任重大。他觉得“上千万个贫困家庭都需要帮助，一顿免费的午餐，让他们不再挨饿，也让他们对这个社会充满希望”是他的使命。 于是邓飞联合500名记者、国内数十家主流媒体、和中国社会福利基金会发起免费午餐基金公募计划，致力于帮助因家庭贫困而不能享受营养午餐的学生。如今，他们已负担起湖北、贵州等5省27所学校数千名乡村儿童的吃饭问题。一个人的善举善行会让社会感到温暖，而这种爱心温暖是会传播扩散的，会让百姓大众受益无穷。青春的生命只有在为人民服务、为百姓造福中才会焕发出无限的活力与光彩!</w:t>
      </w:r>
    </w:p>
    <w:p>
      <w:pPr>
        <w:ind w:left="0" w:right="0" w:firstLine="560"/>
        <w:spacing w:before="450" w:after="450" w:line="312" w:lineRule="auto"/>
      </w:pPr>
      <w:r>
        <w:rPr>
          <w:rFonts w:ascii="宋体" w:hAnsi="宋体" w:eastAsia="宋体" w:cs="宋体"/>
          <w:color w:val="000"/>
          <w:sz w:val="28"/>
          <w:szCs w:val="28"/>
        </w:rPr>
        <w:t xml:space="preserve">国耻永不忘，青春勇担当。当代大学生还应有家庭责任和自我成长的担当。在家庭中我们每个人都扮演着不同的角色，我们要用心用情用力把自己的角色演绎得出彩。我们不要做啃老族、月光族、享乐族，要做孝顺族、发奋族、进取族。三峡大学自强不息姐妹花吴超艳、吴晓艳的故事不知大家是否听说?两姐妹来自于黑龙江省的一个农村家庭，幼年丧父让吴晓艳三姐妹更懂生活的不易，也让她们倍加珍惜求学机会。20_年，姐姐吴超艳以优异成绩考入三峡大学，成了乡里第一个大学生。接着二姐也顺利考入齐齐哈尔大学，20_年吴晓艳又以优异的成绩考取了三峡大学。在学校吴晓艳姐妹自强不息、学习优异、热心助人，两姐妹先后荣获三峡大学“十大杰出青年”荣誉称号，这在学校“十大杰出青年”评选史上尚属首例。现在三姐妹中大姐研究生毕业，二姐研究生在读，最小的妹妹吴晓艳也在去年毕业时以第一名的好成绩进入北斗国科科技有限公司工作，并在毕业典礼上作为优秀毕业生代表发言，表达对母校对社会的感恩之情。吴家姐妹花的故事可以说是三峡大学版的青春励志片，我们每个人都要学习她们自强向上、奋发进取的精神，从现在开始就要为自己的人生规划好路线图，用自己的花样青春年华弹奏一首人生奋进的交响曲。</w:t>
      </w:r>
    </w:p>
    <w:p>
      <w:pPr>
        <w:ind w:left="0" w:right="0" w:firstLine="560"/>
        <w:spacing w:before="450" w:after="450" w:line="312" w:lineRule="auto"/>
      </w:pPr>
      <w:r>
        <w:rPr>
          <w:rFonts w:ascii="宋体" w:hAnsi="宋体" w:eastAsia="宋体" w:cs="宋体"/>
          <w:color w:val="000"/>
          <w:sz w:val="28"/>
          <w:szCs w:val="28"/>
        </w:rPr>
        <w:t xml:space="preserve">国耻永不忘，青春勇担当。同学们，南京大屠杀距今已经79年了，虽然战火的硝烟已经散去，但国际形势依然严峻复杂。身处当今和平竞争的环境，当代大学生我们任重道远。习说：青年乃国之栋梁，担负着国家前途;青年是民之使者，肩负着民族命运及人民幸福的使命。青年需奋发有为，青年应大有作为，青年当有“弘毅”之志，心怀宽广坚忍的品质，担当爱国卫国强国之重任。就在刚刚闭幕的全国高校思想政治工作会议上习又殷切叮嘱大学生们：要自觉把个人的理想追求融入国家和民族的事业中，把远大抱负落实到实际行动中，让勤奋学习成为青春飞扬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今天，我们站在鲜艳的国旗下，回首过去的艰难岁月，可以告慰先人的是：当今的中国已经成为一个具有保卫人民和平生活强大实力的伟大国家，中华民族任人宰割、饱受欺凌的时代已经一去不复返了，中华民族伟大复兴的时代正在到来。我热切希望同学们在实现中国梦的征途上做一个有信仰追求的理想者，做一个有创新激情的奋斗者，做一个坚定忠诚的爱国者，做一个知行合一的求索者，做一个善良友爱的奉献者!同学们，国家兴亡，我有责任。让我们国耻永不忘，青春勇担当，为实现中华民族的伟大复兴贡献出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5水利教师爱岗敬业演讲稿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2025-01-31T02:15:35+08:00</dcterms:created>
  <dcterms:modified xsi:type="dcterms:W3CDTF">2025-01-31T02:15:35+08:00</dcterms:modified>
</cp:coreProperties>
</file>

<file path=docProps/custom.xml><?xml version="1.0" encoding="utf-8"?>
<Properties xmlns="http://schemas.openxmlformats.org/officeDocument/2006/custom-properties" xmlns:vt="http://schemas.openxmlformats.org/officeDocument/2006/docPropsVTypes"/>
</file>