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学生世界读书日国旗下演讲稿</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生世界读书日国旗下演讲稿5篇“世界读书日”这一独特的节日从萌芽到发展的历程，见证了人类的进步、世界的变化，也彰显着世人对知识的敬畏、对文化的景仰、对文学巨匠的敬重!下面是小编为大家带来的学生世界读书日国旗下演讲稿5篇，希望大家能够喜欢!学...</w:t>
      </w:r>
    </w:p>
    <w:p>
      <w:pPr>
        <w:ind w:left="0" w:right="0" w:firstLine="560"/>
        <w:spacing w:before="450" w:after="450" w:line="312" w:lineRule="auto"/>
      </w:pPr>
      <w:r>
        <w:rPr>
          <w:rFonts w:ascii="宋体" w:hAnsi="宋体" w:eastAsia="宋体" w:cs="宋体"/>
          <w:color w:val="000"/>
          <w:sz w:val="28"/>
          <w:szCs w:val="28"/>
        </w:rPr>
        <w:t xml:space="preserve">学生世界读书日国旗下演讲稿5篇</w:t>
      </w:r>
    </w:p>
    <w:p>
      <w:pPr>
        <w:ind w:left="0" w:right="0" w:firstLine="560"/>
        <w:spacing w:before="450" w:after="450" w:line="312" w:lineRule="auto"/>
      </w:pPr>
      <w:r>
        <w:rPr>
          <w:rFonts w:ascii="宋体" w:hAnsi="宋体" w:eastAsia="宋体" w:cs="宋体"/>
          <w:color w:val="000"/>
          <w:sz w:val="28"/>
          <w:szCs w:val="28"/>
        </w:rPr>
        <w:t xml:space="preserve">“世界读书日”这一独特的节日从萌芽到发展的历程，见证了人类的进步、世界的变化，也彰显着世人对知识的敬畏、对文化的景仰、对文学巨匠的敬重!下面是小编为大家带来的学生世界读书日国旗下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学生世界读书日国旗下演讲稿篇1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4月23日，“世界读书日”。1995年，联合国教科文组织宣布4月23日为“世界读书日”。4月23日是西班牙著名作家塞万提斯和英国著名作家莎士比亚的辞世纪念日。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当初设立“世界读书日”的目的是为推动更多的人去阅读和写作，希望所有人都能尊重和感谢为人类文明做出过巨大贡献的文学、文化、科学、思想大师们，保护知识产权。每年的这一天，世界100多个国家都会举办各种各样的庆祝和图书宣传活动。</w:t>
      </w:r>
    </w:p>
    <w:p>
      <w:pPr>
        <w:ind w:left="0" w:right="0" w:firstLine="560"/>
        <w:spacing w:before="450" w:after="450" w:line="312" w:lineRule="auto"/>
      </w:pPr>
      <w:r>
        <w:rPr>
          <w:rFonts w:ascii="宋体" w:hAnsi="宋体" w:eastAsia="宋体" w:cs="宋体"/>
          <w:color w:val="000"/>
          <w:sz w:val="28"/>
          <w:szCs w:val="28"/>
        </w:rPr>
        <w:t xml:space="preserve">你们知道吗，犹太人是世界上最爱书的民族。以色列14岁以上的人平均每月读一本书。以色列有图书馆1000所，平均4500人就有一个图书馆，仅450万人口的以色列就有100万人办有借书证。在人均拥有图书、出版社及读书量上，以色列居世界第一。当孩子稍稍懂事时，几乎每一个母亲都会严肃地告诉他：书里藏着的是智慧，这要比钱或钻石贵重得多，而智慧是任何人都抢不走的。犹太人是世界上唯一一个没有文盲的民族，就连犹太人的乞丐也是离不开书的。严谨的国际阅读率比较研究显示，当下韩国国民人均阅读量约为每年11本，法国约为8。4本，日本在8。4—8。5本之间。全世界每年阅读书籍数量排名第一的是犹太人，平均每人一年读书64本。而中国13亿人口，扣除教科书，平均每人一年读书1本都不到。 在德国的大街上，腋下夹着一本书，目光祥和，举止优雅，慢悠悠行走的，既有白发老者，又有高挑美女，还有身着蓝色工装的技工。德国的产品让世界服气，产品来自科技，科技来自读书。</w:t>
      </w:r>
    </w:p>
    <w:p>
      <w:pPr>
        <w:ind w:left="0" w:right="0" w:firstLine="560"/>
        <w:spacing w:before="450" w:after="450" w:line="312" w:lineRule="auto"/>
      </w:pPr>
      <w:r>
        <w:rPr>
          <w:rFonts w:ascii="宋体" w:hAnsi="宋体" w:eastAsia="宋体" w:cs="宋体"/>
          <w:color w:val="000"/>
          <w:sz w:val="28"/>
          <w:szCs w:val="28"/>
        </w:rPr>
        <w:t xml:space="preserve">读书是世界上门槛最低的高贵举动。让我们一起开始读书吧!</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同学们，我们正处在读书、求知的黄金阶段，所以，多看书，多读书吧!</w:t>
      </w:r>
    </w:p>
    <w:p>
      <w:pPr>
        <w:ind w:left="0" w:right="0" w:firstLine="560"/>
        <w:spacing w:before="450" w:after="450" w:line="312" w:lineRule="auto"/>
      </w:pPr>
      <w:r>
        <w:rPr>
          <w:rFonts w:ascii="宋体" w:hAnsi="宋体" w:eastAsia="宋体" w:cs="宋体"/>
          <w:color w:val="000"/>
          <w:sz w:val="28"/>
          <w:szCs w:val="28"/>
        </w:rPr>
        <w:t xml:space="preserve">让我们从现在开始，每天坚持阅读，让读书成为我们的生活习惯吧!你将终生受益!</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尊敬的老师，亲爱的同学们，大家早上好。今天我演讲的题目是“腹有诗书气自华”</w:t>
      </w:r>
    </w:p>
    <w:p>
      <w:pPr>
        <w:ind w:left="0" w:right="0" w:firstLine="560"/>
        <w:spacing w:before="450" w:after="450" w:line="312" w:lineRule="auto"/>
      </w:pPr>
      <w:r>
        <w:rPr>
          <w:rFonts w:ascii="宋体" w:hAnsi="宋体" w:eastAsia="宋体" w:cs="宋体"/>
          <w:color w:val="000"/>
          <w:sz w:val="28"/>
          <w:szCs w:val="28"/>
        </w:rPr>
        <w:t xml:space="preserve">淡淡墨香溢四月，卷卷佳书抵万金。今天是四月二十三日，也是第二十三个世界读书日。我想问：“同学们，今天，你读书了吗?”你也许会说：“读书?开玩笑，我每天都在读，都已经泡在书本里了。”不，我说的读书，不是你的语文书，不是数学书，不是物理化学，也不是你的政治历史。而是空闲时间，你手捧一本你喜欢的小说，诗歌，散文，亦或是其他。沉浸其中，享受读书的雅趣……我知道，此时，你低头了，你无语了，你在心里愤愤的说：“开玩笑呢吧?同学，读书?功课那么紧，哪有时间，压力那么大，哪来的心情?”在这里，我想说，你周末在家少打几把游戏，就有时间了。在学校把闲聊和谈恋爱的时间个缩短一半，我相信你一定会有时间的。而对于没心情，我想说，这世上谁敢以心情为代价去拼搏我们的人生?未来不会因为我们没心情而给予我们任何慈悲心怀。</w:t>
      </w:r>
    </w:p>
    <w:p>
      <w:pPr>
        <w:ind w:left="0" w:right="0" w:firstLine="560"/>
        <w:spacing w:before="450" w:after="450" w:line="312" w:lineRule="auto"/>
      </w:pPr>
      <w:r>
        <w:rPr>
          <w:rFonts w:ascii="宋体" w:hAnsi="宋体" w:eastAsia="宋体" w:cs="宋体"/>
          <w:color w:val="000"/>
          <w:sz w:val="28"/>
          <w:szCs w:val="28"/>
        </w:rPr>
        <w:t xml:space="preserve">演员张国荣在舞台上颠倒众生，形象多变，事实上，除了工作时间外，身为处女座的张国荣可是个不折不扣的宅男，若没有工作，大部分时间都会待在家里看书。张国荣酷爱英国文学，在英国读书时专修莎士比亚与劳伦斯作品，得过英文朗诵比赛冠军。他能随口诵出莎士比亚戏剧名段，喜欢读人物自传。上海市绍兴路的汉源书店，对很多荣迷来讲都不陌生，1994年张国荣拍摄电影期间就经常跑来看书，20_年在上海举办演唱会期间又故地重游，张国荣爱读书的习惯练就了他儒雅斯文的气质，不断提升着他的修养和品味，霸王别姬里所饰演程蝶衣的一举一动都尽显着他的静和优雅。</w:t>
      </w:r>
    </w:p>
    <w:p>
      <w:pPr>
        <w:ind w:left="0" w:right="0" w:firstLine="560"/>
        <w:spacing w:before="450" w:after="450" w:line="312" w:lineRule="auto"/>
      </w:pPr>
      <w:r>
        <w:rPr>
          <w:rFonts w:ascii="宋体" w:hAnsi="宋体" w:eastAsia="宋体" w:cs="宋体"/>
          <w:color w:val="000"/>
          <w:sz w:val="28"/>
          <w:szCs w:val="28"/>
        </w:rPr>
        <w:t xml:space="preserve">同学们，我们市外高人，更是新一代的读书人，志存高远，只争朝夕。我们要在学好课本知识后博览群书，读李白的潇洒，读苏轼的豪放，思索鲁迅的冷峻深邃，感味冰心的意且情长。不要再以时间为借口，使其无所事事的时光，以书为友，坚定前行，因为阅读，我们永远年轻，永远热泪盈眶，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学生世界读书日国旗下演讲稿篇3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大家好!桃红柳绿，万紫千红;莺歌燕舞，春光融融。人间最美四月天!在这个美好的四月天，我们迎来了__第十届读书节!</w:t>
      </w:r>
    </w:p>
    <w:p>
      <w:pPr>
        <w:ind w:left="0" w:right="0" w:firstLine="560"/>
        <w:spacing w:before="450" w:after="450" w:line="312" w:lineRule="auto"/>
      </w:pPr>
      <w:r>
        <w:rPr>
          <w:rFonts w:ascii="宋体" w:hAnsi="宋体" w:eastAsia="宋体" w:cs="宋体"/>
          <w:color w:val="000"/>
          <w:sz w:val="28"/>
          <w:szCs w:val="28"/>
        </w:rPr>
        <w:t xml:space="preserve">今天我们在这里，举行一个简约而不简单的启动仪式。简约在于形式，我们没有大规模集结在田径场，为了呵护绿草的生长，我们静静地坐在教室里聆听。不简单在于内容，读书的事，对于读书人而言从来都是大事!</w:t>
      </w:r>
    </w:p>
    <w:p>
      <w:pPr>
        <w:ind w:left="0" w:right="0" w:firstLine="560"/>
        <w:spacing w:before="450" w:after="450" w:line="312" w:lineRule="auto"/>
      </w:pPr>
      <w:r>
        <w:rPr>
          <w:rFonts w:ascii="宋体" w:hAnsi="宋体" w:eastAsia="宋体" w:cs="宋体"/>
          <w:color w:val="000"/>
          <w:sz w:val="28"/>
          <w:szCs w:val="28"/>
        </w:rPr>
        <w:t xml:space="preserve">为了促进大家读书，我们特意举办读书节。本次读书节的主题是“春光无限好，正是读书时。”这里的春光，即是指眼前春天这美好的季节，也是指人生的青青!春季与青春，都是最美好的时光，都是适合你读书的好时光!</w:t>
      </w:r>
    </w:p>
    <w:p>
      <w:pPr>
        <w:ind w:left="0" w:right="0" w:firstLine="560"/>
        <w:spacing w:before="450" w:after="450" w:line="312" w:lineRule="auto"/>
      </w:pPr>
      <w:r>
        <w:rPr>
          <w:rFonts w:ascii="宋体" w:hAnsi="宋体" w:eastAsia="宋体" w:cs="宋体"/>
          <w:color w:val="000"/>
          <w:sz w:val="28"/>
          <w:szCs w:val="28"/>
        </w:rPr>
        <w:t xml:space="preserve">为了促进大家读书，我们策划了丰富多彩的活动!为了大家更好的了解这些读书活动，我们特意请来了跟读书活动密切相关的四位专家，分别是语文教研组长王翔老师，英语教研组长刘莉娜老师，政治教研组长朱娜妮老师，历史教研组长黄玲老师。这四位学科带头人将向各位同学简单介绍该学科组的读书活动。</w:t>
      </w:r>
    </w:p>
    <w:p>
      <w:pPr>
        <w:ind w:left="0" w:right="0" w:firstLine="560"/>
        <w:spacing w:before="450" w:after="450" w:line="312" w:lineRule="auto"/>
      </w:pPr>
      <w:r>
        <w:rPr>
          <w:rFonts w:ascii="宋体" w:hAnsi="宋体" w:eastAsia="宋体" w:cs="宋体"/>
          <w:color w:val="000"/>
          <w:sz w:val="28"/>
          <w:szCs w:val="28"/>
        </w:rPr>
        <w:t xml:space="preserve">感谢我们几位学科带头人，为我们介绍了丰富多彩的活动。除以上活动外，还有黑板报评比、主题朗诵比赛、教师读书分享会 、 长沙广播电台和学校合作的阅读节目 、书香阅读中心成立仪式暨读书讲座以及亲子共读活动 。丰富多彩的活动总有一项适合你!这一切，让我们对接下里的四月充满了期待!但同时，我们也要明确，活动不只是为出头的展现，更是为了埋头的读书!譬如，每一位同学都能参与课前分享，就拿初二的课前的诗词分享来说，我们不只是做个PPT，上台去讲三分钟或者五分钟诗词，更重要的是，在广泛读诗、背诗、欣赏诗的基础上，赏析讲解某一首的同学，就要成为这一首诗的专家，充分做好研究，想想几分钟如何把最精彩的分享给同学。每一位同学是每一首诗的专家，全班同学合在一起，智慧交流，我们就共享了许多精华。</w:t>
      </w:r>
    </w:p>
    <w:p>
      <w:pPr>
        <w:ind w:left="0" w:right="0" w:firstLine="560"/>
        <w:spacing w:before="450" w:after="450" w:line="312" w:lineRule="auto"/>
      </w:pPr>
      <w:r>
        <w:rPr>
          <w:rFonts w:ascii="宋体" w:hAnsi="宋体" w:eastAsia="宋体" w:cs="宋体"/>
          <w:color w:val="000"/>
          <w:sz w:val="28"/>
          <w:szCs w:val="28"/>
        </w:rPr>
        <w:t xml:space="preserve">总而言之，读书活动，是为促进读书。读书，不只是这一个春季，不只是人生的春季，读书，是一辈子的事情。</w:t>
      </w:r>
    </w:p>
    <w:p>
      <w:pPr>
        <w:ind w:left="0" w:right="0" w:firstLine="560"/>
        <w:spacing w:before="450" w:after="450" w:line="312" w:lineRule="auto"/>
      </w:pPr>
      <w:r>
        <w:rPr>
          <w:rFonts w:ascii="宋体" w:hAnsi="宋体" w:eastAsia="宋体" w:cs="宋体"/>
          <w:color w:val="000"/>
          <w:sz w:val="28"/>
          <w:szCs w:val="28"/>
        </w:rPr>
        <w:t xml:space="preserve">接下来，让我们一起来大声读出，我们的三句活动口号：请大家起立，老师读一句，大家跟一句：春光无限好，正是读书时</w:t>
      </w:r>
    </w:p>
    <w:p>
      <w:pPr>
        <w:ind w:left="0" w:right="0" w:firstLine="560"/>
        <w:spacing w:before="450" w:after="450" w:line="312" w:lineRule="auto"/>
      </w:pPr>
      <w:r>
        <w:rPr>
          <w:rFonts w:ascii="宋体" w:hAnsi="宋体" w:eastAsia="宋体" w:cs="宋体"/>
          <w:color w:val="000"/>
          <w:sz w:val="28"/>
          <w:szCs w:val="28"/>
        </w:rPr>
        <w:t xml:space="preserve">书香洋溢校园，阅读点亮人生</w:t>
      </w:r>
    </w:p>
    <w:p>
      <w:pPr>
        <w:ind w:left="0" w:right="0" w:firstLine="560"/>
        <w:spacing w:before="450" w:after="450" w:line="312" w:lineRule="auto"/>
      </w:pPr>
      <w:r>
        <w:rPr>
          <w:rFonts w:ascii="宋体" w:hAnsi="宋体" w:eastAsia="宋体" w:cs="宋体"/>
          <w:color w:val="000"/>
          <w:sz w:val="28"/>
          <w:szCs w:val="28"/>
        </w:rPr>
        <w:t xml:space="preserve">青春就是要读书，读书的人最青春</w:t>
      </w:r>
    </w:p>
    <w:p>
      <w:pPr>
        <w:ind w:left="0" w:right="0" w:firstLine="560"/>
        <w:spacing w:before="450" w:after="450" w:line="312" w:lineRule="auto"/>
      </w:pPr>
      <w:r>
        <w:rPr>
          <w:rFonts w:ascii="宋体" w:hAnsi="宋体" w:eastAsia="宋体" w:cs="宋体"/>
          <w:color w:val="000"/>
          <w:sz w:val="28"/>
          <w:szCs w:val="28"/>
        </w:rPr>
        <w:t xml:space="preserve">最后，让我们积极地参与读书节活动，在这阳光明媚草长莺飞的四月，让我们从书中感受春的绿意与生机，从书中品味知识的馨香与温暖，让我们在读书活动中播种和耕耘，让浓浓书香飘溢在郡园，让读书生活伴随着我们的成长!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学生世界读书日国旗下演讲稿篇4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的演讲主题是“最是书香能致远”。“最是书香能致远，腹有诗书气自华。”文字凝练的光彩，给人以最好的修饰。人生在世，读书已不是单纯考取功名之用，而是一个人的\'爱好与修行。阅读时平和淡然，与作者情感的交流，或喜或悲，或领悟或释然，这便是读书精妙的地方。</w:t>
      </w:r>
    </w:p>
    <w:p>
      <w:pPr>
        <w:ind w:left="0" w:right="0" w:firstLine="560"/>
        <w:spacing w:before="450" w:after="450" w:line="312" w:lineRule="auto"/>
      </w:pPr>
      <w:r>
        <w:rPr>
          <w:rFonts w:ascii="宋体" w:hAnsi="宋体" w:eastAsia="宋体" w:cs="宋体"/>
          <w:color w:val="000"/>
          <w:sz w:val="28"/>
          <w:szCs w:val="28"/>
        </w:rPr>
        <w:t xml:space="preserve">同学们，每年的4月23日是世界读书日。今年的主题为“地球与我”。其主旨在于希望散居在全球各地的人们，无论你是年老还是年轻，无论你是贫穷还是富有，无论你是患病还是健康，都能享受阅读的乐趣，都能尊重和感谢为人类文明作出巨大贡献的文学、文化以及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读书是平静而幸福的事，然而现在我们的阅读时间却是少之又少了，“没时间”好像成为了通用的借口。但静心思考，这不就是我们当下浮躁内心的缘由吗?相比起满足于网络的大量快餐式信息，我们是否应该意识到读书的不同意义呢?不管是怎么样的文学，散文，小说，评论，科普论文还是诗集，都未尝不是一个值得静下心来慢慢品味的好对象。阅读从你所热爱的书开始，能带给你不一般的快乐与满足。之后你可以广泛涉猎，通过文字来探索世界上的不同，发现人性的多面，世界的多变，那些你所不曾想象到的世间的奇妙壮观，你也许无法亲临其境，但是通过阅读，你能够以梦为马。这也是所谓“地球与我”的主题一部分，通过读书，你与地球联系，通过读书，你深入地球的核心。</w:t>
      </w:r>
    </w:p>
    <w:p>
      <w:pPr>
        <w:ind w:left="0" w:right="0" w:firstLine="560"/>
        <w:spacing w:before="450" w:after="450" w:line="312" w:lineRule="auto"/>
      </w:pPr>
      <w:r>
        <w:rPr>
          <w:rFonts w:ascii="宋体" w:hAnsi="宋体" w:eastAsia="宋体" w:cs="宋体"/>
          <w:color w:val="000"/>
          <w:sz w:val="28"/>
          <w:szCs w:val="28"/>
        </w:rPr>
        <w:t xml:space="preserve">读书并不该是沉重的负担，尝试着翻开书页，细细品尝，你必将领略它的万般趣味。尼采说：“不能听命于字迹者，就要受命于他人”。在阅读中读懂自己，从阅读里认识自己，在阅读中改变自己，你的人生会因为求知的积极态度而改变，哪里有思想，哪里就有威力。我相信，通过不断的积累与尝试，终有一天我们能发现自己到底想成为怎样的人，这就是阅读的威力。</w:t>
      </w:r>
    </w:p>
    <w:p>
      <w:pPr>
        <w:ind w:left="0" w:right="0" w:firstLine="560"/>
        <w:spacing w:before="450" w:after="450" w:line="312" w:lineRule="auto"/>
      </w:pPr>
      <w:r>
        <w:rPr>
          <w:rFonts w:ascii="宋体" w:hAnsi="宋体" w:eastAsia="宋体" w:cs="宋体"/>
          <w:color w:val="000"/>
          <w:sz w:val="28"/>
          <w:szCs w:val="28"/>
        </w:rPr>
        <w:t xml:space="preserve">不要再以时间为借口，拾起无所事事的时光。与书籍作伴，青春饱蘸阳光，以梦为马，我们坚定前行。因为阅读，我们永远年轻，永远热泪盈眶。我们永远在路上。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学生世界读书日国旗下演讲稿篇5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我今天讲话的题目是《博览群书，丰富知识》。</w:t>
      </w:r>
    </w:p>
    <w:p>
      <w:pPr>
        <w:ind w:left="0" w:right="0" w:firstLine="560"/>
        <w:spacing w:before="450" w:after="450" w:line="312" w:lineRule="auto"/>
      </w:pPr>
      <w:r>
        <w:rPr>
          <w:rFonts w:ascii="宋体" w:hAnsi="宋体" w:eastAsia="宋体" w:cs="宋体"/>
          <w:color w:val="000"/>
          <w:sz w:val="28"/>
          <w:szCs w:val="28"/>
        </w:rPr>
        <w:t xml:space="preserve">关于读书，中外先哲有过许多脍炙人口的箴言：“读万卷书、行万里路”;“读书破万卷，下笔如有神”;“书籍是人类进步的阶梯”;“生活里没有书籍，就好像没有阳光;智慧里没有书籍，就好像鸟儿没有翅膀”等等。这些话都是告诉我们一个很普通但又非常重要的道理：开卷有益，读书有益。的确，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良好的开端，就是成功的一半。自幼博览群书，如历史、天文、诗、戏剧、哲学、科幻、文学，对日后的智力、自信、荣誉感、志向、信念、创意、悟性、人格和使命感的发展与形成至为重要。许多为世界为人类作出重大贡献的天才人物，多认为他们的成功，与自幼父母激励他们博览群书有关。</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我们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几百张椅子每天都在耐心地、静悄悄地等待着、盼望着它的主人的到来，可谓望穿秋水。</w:t>
      </w:r>
    </w:p>
    <w:p>
      <w:pPr>
        <w:ind w:left="0" w:right="0" w:firstLine="560"/>
        <w:spacing w:before="450" w:after="450" w:line="312" w:lineRule="auto"/>
      </w:pPr>
      <w:r>
        <w:rPr>
          <w:rFonts w:ascii="宋体" w:hAnsi="宋体" w:eastAsia="宋体" w:cs="宋体"/>
          <w:color w:val="000"/>
          <w:sz w:val="28"/>
          <w:szCs w:val="28"/>
        </w:rPr>
        <w:t xml:space="preserve">读书吧!读书已经改变了你的人生，如果你想继续改变你的人生的话。</w:t>
      </w:r>
    </w:p>
    <w:p>
      <w:pPr>
        <w:ind w:left="0" w:right="0" w:firstLine="560"/>
        <w:spacing w:before="450" w:after="450" w:line="312" w:lineRule="auto"/>
      </w:pPr>
      <w:r>
        <w:rPr>
          <w:rFonts w:ascii="宋体" w:hAnsi="宋体" w:eastAsia="宋体" w:cs="宋体"/>
          <w:color w:val="000"/>
          <w:sz w:val="28"/>
          <w:szCs w:val="28"/>
        </w:rPr>
        <w:t xml:space="preserve">读书吧!世界每天都在变，你可以不变吗?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2025-04-07T07:49:35+08:00</dcterms:created>
  <dcterms:modified xsi:type="dcterms:W3CDTF">2025-04-07T07:49:35+08:00</dcterms:modified>
</cp:coreProperties>
</file>

<file path=docProps/custom.xml><?xml version="1.0" encoding="utf-8"?>
<Properties xmlns="http://schemas.openxmlformats.org/officeDocument/2006/custom-properties" xmlns:vt="http://schemas.openxmlformats.org/officeDocument/2006/docPropsVTypes"/>
</file>