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以宪法为主题的三分钟演讲稿</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宪法为主题的三分钟演讲稿7篇演讲稿具有逻辑严密，态度明确，观点鲜明的特点。在不断进步的时代，我们可以使用演讲稿的机会越来越多，如何写一份恰当的演讲稿呢？下面是小编为大家整理的关于以宪法为主题的三分钟演讲稿，欢迎大家来阅读。以宪法为主题的三...</w:t>
      </w:r>
    </w:p>
    <w:p>
      <w:pPr>
        <w:ind w:left="0" w:right="0" w:firstLine="560"/>
        <w:spacing w:before="450" w:after="450" w:line="312" w:lineRule="auto"/>
      </w:pPr>
      <w:r>
        <w:rPr>
          <w:rFonts w:ascii="宋体" w:hAnsi="宋体" w:eastAsia="宋体" w:cs="宋体"/>
          <w:color w:val="000"/>
          <w:sz w:val="28"/>
          <w:szCs w:val="28"/>
        </w:rPr>
        <w:t xml:space="preserve">以宪法为主题的三分钟演讲稿7篇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时代，我们可以使用演讲稿的机会越来越多，如何写一份恰当的演讲稿呢？下面是小编为大家整理的关于以宪法为主题的三分钟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以宪法为主题的三分钟演讲稿篇2</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要学法、懂法、守法首先要知法知道我国的基本大法《宪法》。</w:t>
      </w:r>
    </w:p>
    <w:p>
      <w:pPr>
        <w:ind w:left="0" w:right="0" w:firstLine="560"/>
        <w:spacing w:before="450" w:after="450" w:line="312" w:lineRule="auto"/>
      </w:pPr>
      <w:r>
        <w:rPr>
          <w:rFonts w:ascii="宋体" w:hAnsi="宋体" w:eastAsia="宋体" w:cs="宋体"/>
          <w:color w:val="000"/>
          <w:sz w:val="28"/>
          <w:szCs w:val="28"/>
        </w:rPr>
        <w:t xml:space="preserve">为了保障国家的安全和人们有秩序的生活，国家需要指定许多法律。这些法律各有各的调整范围，各有各的内容。对国家来说，必须有一部专门规定国家基本政治和经济制度、国家机构、公民基本权利和义务等最重要事项的法律;另外要使国家这么多的法律之间不发生矛盾都符合国家的基本制度和全体人民的利益，也必须有个总法，把国家和社会生活方面最重要的制度和原则确定下来，以便在制定其他法律时有所遵寻，这部法律就是宪法。所以学法必须了解宪法。世界大多国家都有自己的宪法。我国的宪法就叫《中华人民共和国宪法》</w:t>
      </w:r>
    </w:p>
    <w:p>
      <w:pPr>
        <w:ind w:left="0" w:right="0" w:firstLine="560"/>
        <w:spacing w:before="450" w:after="450" w:line="312" w:lineRule="auto"/>
      </w:pPr>
      <w:r>
        <w:rPr>
          <w:rFonts w:ascii="宋体" w:hAnsi="宋体" w:eastAsia="宋体" w:cs="宋体"/>
          <w:color w:val="000"/>
          <w:sz w:val="28"/>
          <w:szCs w:val="28"/>
        </w:rPr>
        <w:t xml:space="preserve">宪法规定了公民的选举权和被选举权，还规定了公民享有人身自由，信仰和不信仰宗教，接受教育、劳动、休息等最重要的基本权利，同时也规定了公民有劳动、受教育、服兵役、纳税、爱护公共财产、维护国家统一、保卫祖国等基本义务。我们应当从小了解宪法规定，做遵纪守法的小公民。</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各种强制行为规则的总称。”这是《新华词典》对法律的解释。但这种解释对年少的我来说太模糊，太抽象了。法律，它到底是什么？为什么这样至高无上，人人都要遵守？是儿时的游戏，让我懂得了规则多制定和遵守；是《青少年保护法》让我真正明确了法律条文；是学校的普法教育，让我学到了更多法律常识。渐渐的，我知道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勿以恶小而为之”，这是三国时刘备告勉儿子刘禅的一句话，这位古代政治家的至理名言虽然历经1700多年，但它的哲理光芒永存。“小恶不制，必然发展”，看看社会中的那些犯罪分子，哪个不是从“小恶”开始一步步走向犯罪道路的呢？就如一只小白蚁在船板上咬一个小洞是很不起眼的，但如果任其发展起来，船就会沉没。我们青少年预防犯罪要从预防不良行为的发生做起。</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班里曾做过一次试验。老师问：“同学们，如果有人欺负你，你怎么办？”竟然有半数同学回答：“打他，跟他拼了。”老师接着问：“为什么？”那些同学便说：“爸爸妈妈告诉我，人在社会上要厉害一些，不能受窝囊气。”我庆幸，我没有生活在那样的家庭里，我庆幸，爸爸妈妈从没有用这样不正当的思想教育我。但是，同龄人的话仍让我吃惊。</w:t>
      </w:r>
    </w:p>
    <w:p>
      <w:pPr>
        <w:ind w:left="0" w:right="0" w:firstLine="560"/>
        <w:spacing w:before="450" w:after="450" w:line="312" w:lineRule="auto"/>
      </w:pPr>
      <w:r>
        <w:rPr>
          <w:rFonts w:ascii="宋体" w:hAnsi="宋体" w:eastAsia="宋体" w:cs="宋体"/>
          <w:color w:val="000"/>
          <w:sz w:val="28"/>
          <w:szCs w:val="28"/>
        </w:rPr>
        <w:t xml:space="preserve">再看看社会上的种种现象吧。一些不法商人大肆造假、售假；贪脏法，金钱获得了很多，但等待他们的是法院的判决书。他们破坏了社会治安，全然不顾法律的存在。试想，如果每个人都自由自在，不把法律放在眼里，那想将来的社会会是怎样的呢？那些由于缺少知识而心灵受到污染的孩子们，又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目前，有迹象表明，越来越多的青少年开始犯罪。自私与无知多么可怕，对法的无知又更是多么可怕啊！无数事实说明，青少年自身的道德品质和法律观念起着决定作用。</w:t>
      </w:r>
    </w:p>
    <w:p>
      <w:pPr>
        <w:ind w:left="0" w:right="0" w:firstLine="560"/>
        <w:spacing w:before="450" w:after="450" w:line="312" w:lineRule="auto"/>
      </w:pPr>
      <w:r>
        <w:rPr>
          <w:rFonts w:ascii="宋体" w:hAnsi="宋体" w:eastAsia="宋体" w:cs="宋体"/>
          <w:color w:val="000"/>
          <w:sz w:val="28"/>
          <w:szCs w:val="28"/>
        </w:rPr>
        <w:t xml:space="preserve">法无处不在，但不要将它变成生活的负担，而要将它作为生活的准则来规范和约束自己的行为。只有现在认真学法，才能在未来做一个懂法的人；因为只有懂法，才能成为一个守法的公民，只有我们自己守法，才能拿起法律武器来保护自己的权利，进而维护他人的权益，维护法律至高无上的尊言！</w:t>
      </w:r>
    </w:p>
    <w:p>
      <w:pPr>
        <w:ind w:left="0" w:right="0" w:firstLine="560"/>
        <w:spacing w:before="450" w:after="450" w:line="312" w:lineRule="auto"/>
      </w:pPr>
      <w:r>
        <w:rPr>
          <w:rFonts w:ascii="宋体" w:hAnsi="宋体" w:eastAsia="宋体" w:cs="宋体"/>
          <w:color w:val="000"/>
          <w:sz w:val="28"/>
          <w:szCs w:val="28"/>
        </w:rPr>
        <w:t xml:space="preserve">未来的社会，必然是法制的社会，而法制的社会只有尊重法律的人民才能创造出来，正如大哲学家苏格拉底所说：“守法精神比法律本身重要的多”。所以，我们青少年应当把法“根植”在心中。成为一个理性的守法公民，是时代赋予我们的使命。“法在我心中”，我们无愧于自己，无愧于法律至高无上的尊严。</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以宪法为主题的三分钟演讲稿篇7</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小学生一提起法律，总会有种神秘、威严、崇高的感觉，总是觉得关注法律应该是大人的事情，与我们关系不大。其实不然，法律作为社会有序化、约束人们行为规范的功能，它无时不刻的在我们身边，保障我们的社会井然有序，保护人们的生命财产安全不受侵害，在我们身边经常和我们发生的关系。</w:t>
      </w:r>
    </w:p>
    <w:p>
      <w:pPr>
        <w:ind w:left="0" w:right="0" w:firstLine="560"/>
        <w:spacing w:before="450" w:after="450" w:line="312" w:lineRule="auto"/>
      </w:pPr>
      <w:r>
        <w:rPr>
          <w:rFonts w:ascii="宋体" w:hAnsi="宋体" w:eastAsia="宋体" w:cs="宋体"/>
          <w:color w:val="000"/>
          <w:sz w:val="28"/>
          <w:szCs w:val="28"/>
        </w:rPr>
        <w:t xml:space="preserve">比如众所周知的，中华人民共和国国旗是五星红旗。中华人民共和国国歌是《义勇军进行曲》。中华人民共和国首都是北京。这是《中华人民共和国宪法》规定的关于国家的象征方面的内容。再比如为何我们6周岁要上小学一年级呢？这是因为我国的《义务教育法》第十一条规定：凡年满六周岁的儿童，其父母或者其他法定监护人应当送其入学接受并完成义务教育。还有我们作为一个国家的公民，有哪些基本权利和义务，怎么维护自身的权利，在社会生活中遇到不法侵害怎样合理的保护自己，这些都有相关的法律作出了详细的规定。下面我就结合实际讲一讲和小学生有关的一些法制安全知识：</w:t>
      </w:r>
    </w:p>
    <w:p>
      <w:pPr>
        <w:ind w:left="0" w:right="0" w:firstLine="560"/>
        <w:spacing w:before="450" w:after="450" w:line="312" w:lineRule="auto"/>
      </w:pPr>
      <w:r>
        <w:rPr>
          <w:rFonts w:ascii="宋体" w:hAnsi="宋体" w:eastAsia="宋体" w:cs="宋体"/>
          <w:color w:val="000"/>
          <w:sz w:val="28"/>
          <w:szCs w:val="28"/>
        </w:rPr>
        <w:t xml:space="preserve">我国颁布的《预防未成年人犯罪法》上规定，“打架斗殴，辱骂他人”，是未成年人的不良行为，违反了一个学生应该遵守的道德规范。同学之间要相互团结友爱，互相关心，相互帮助。万一发生了什么小纠纷，解决的方式只能是摆事实，讲道理，而不能采取过激的行为。</w:t>
      </w:r>
    </w:p>
    <w:p>
      <w:pPr>
        <w:ind w:left="0" w:right="0" w:firstLine="560"/>
        <w:spacing w:before="450" w:after="450" w:line="312" w:lineRule="auto"/>
      </w:pPr>
      <w:r>
        <w:rPr>
          <w:rFonts w:ascii="宋体" w:hAnsi="宋体" w:eastAsia="宋体" w:cs="宋体"/>
          <w:color w:val="000"/>
          <w:sz w:val="28"/>
          <w:szCs w:val="28"/>
        </w:rPr>
        <w:t xml:space="preserve">同学们，从今天起，从这一刻，踏上与法同行的道路！我的演讲结束，谢谢大家！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2025-03-29T21:07:15+08:00</dcterms:created>
  <dcterms:modified xsi:type="dcterms:W3CDTF">2025-03-29T21:07:15+08:00</dcterms:modified>
</cp:coreProperties>
</file>

<file path=docProps/custom.xml><?xml version="1.0" encoding="utf-8"?>
<Properties xmlns="http://schemas.openxmlformats.org/officeDocument/2006/custom-properties" xmlns:vt="http://schemas.openxmlformats.org/officeDocument/2006/docPropsVTypes"/>
</file>