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弘扬中华传统文化演讲稿10篇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弘扬中华传统文化演讲稿（10篇）作为二十一世纪的新青年，我们传承中国传统文化教育，不是一味固守传统，还要重视锐意创新，经世致用，跟上时代前进的步伐。下面是小编为大家带来的弘扬中华传统文化演讲稿（10篇），希望大家能够喜欢!1弘扬中华传统文化...</w:t>
      </w:r>
    </w:p>
    <w:p>
      <w:pPr>
        <w:ind w:left="0" w:right="0" w:firstLine="560"/>
        <w:spacing w:before="450" w:after="450" w:line="312" w:lineRule="auto"/>
      </w:pPr>
      <w:r>
        <w:rPr>
          <w:rFonts w:ascii="宋体" w:hAnsi="宋体" w:eastAsia="宋体" w:cs="宋体"/>
          <w:color w:val="000"/>
          <w:sz w:val="28"/>
          <w:szCs w:val="28"/>
        </w:rPr>
        <w:t xml:space="preserve">弘扬中华传统文化演讲稿（10篇）</w:t>
      </w:r>
    </w:p>
    <w:p>
      <w:pPr>
        <w:ind w:left="0" w:right="0" w:firstLine="560"/>
        <w:spacing w:before="450" w:after="450" w:line="312" w:lineRule="auto"/>
      </w:pPr>
      <w:r>
        <w:rPr>
          <w:rFonts w:ascii="宋体" w:hAnsi="宋体" w:eastAsia="宋体" w:cs="宋体"/>
          <w:color w:val="000"/>
          <w:sz w:val="28"/>
          <w:szCs w:val="28"/>
        </w:rPr>
        <w:t xml:space="preserve">作为二十一世纪的新青年，我们传承中国传统文化教育，不是一味固守传统，还要重视锐意创新，经世致用，跟上时代前进的步伐。下面是小编为大家带来的弘扬中华传统文化演讲稿（10篇），希望大家能够喜欢!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是她，给予炎黄子孙宝贵的生命;是她，创造出令人意想不到的奇迹。这个令人骄傲的名字，叫中国。</w:t>
      </w:r>
    </w:p>
    <w:p>
      <w:pPr>
        <w:ind w:left="0" w:right="0" w:firstLine="560"/>
        <w:spacing w:before="450" w:after="450" w:line="312" w:lineRule="auto"/>
      </w:pPr>
      <w:r>
        <w:rPr>
          <w:rFonts w:ascii="宋体" w:hAnsi="宋体" w:eastAsia="宋体" w:cs="宋体"/>
          <w:color w:val="000"/>
          <w:sz w:val="28"/>
          <w:szCs w:val="28"/>
        </w:rPr>
        <w:t xml:space="preserve">早上，我翻开这本《中华优秀传统文化》，只一眼，便被书里的内容深深吸引住了。这本书的`第一个单元的标题是“风流人物”，讲了华佗、郑和、鉴真等历史名人的故事。</w:t>
      </w:r>
    </w:p>
    <w:p>
      <w:pPr>
        <w:ind w:left="0" w:right="0" w:firstLine="560"/>
        <w:spacing w:before="450" w:after="450" w:line="312" w:lineRule="auto"/>
      </w:pPr>
      <w:r>
        <w:rPr>
          <w:rFonts w:ascii="宋体" w:hAnsi="宋体" w:eastAsia="宋体" w:cs="宋体"/>
          <w:color w:val="000"/>
          <w:sz w:val="28"/>
          <w:szCs w:val="28"/>
        </w:rPr>
        <w:t xml:space="preserve">汉代的神医华佗，唐朝的佛教祖师鉴真，明朝的大航海家鉴真，这些历史上的名人，哪一个不是为了梦想坚持不懈的?鉴真，他从小笃信佛教，十四岁就出家当了和尚，在他中年时，带领学生东渡日本受戒。一路上，他们历经凶险：刚刚东行入海，便狂风大作，不久，船被海涛击毁了。他五次东渡，五次受挫，但那颗东渡之心却丝毫没有动摇。在他六十五岁时，终于踏上了日本的国土。十二年!整整十二年!第六次东渡，他终于成功了!</w:t>
      </w:r>
    </w:p>
    <w:p>
      <w:pPr>
        <w:ind w:left="0" w:right="0" w:firstLine="560"/>
        <w:spacing w:before="450" w:after="450" w:line="312" w:lineRule="auto"/>
      </w:pPr>
      <w:r>
        <w:rPr>
          <w:rFonts w:ascii="宋体" w:hAnsi="宋体" w:eastAsia="宋体" w:cs="宋体"/>
          <w:color w:val="000"/>
          <w:sz w:val="28"/>
          <w:szCs w:val="28"/>
        </w:rPr>
        <w:t xml:space="preserve">读了这几篇故事，我深受启发，内心久久不能平静。鉴真这种坚持不懈的精神让我联想到我的一个朋友。当时，他报名参加了学校的跳绳比赛，他并不会跳绳。之后的几个星期，我手把手的教他，尽管开始他跳得并不好，手脚不协调，但是，他非常努力的练习，经常练得满头大汗。最终，他在比赛上拿到了第三名!</w:t>
      </w:r>
    </w:p>
    <w:p>
      <w:pPr>
        <w:ind w:left="0" w:right="0" w:firstLine="560"/>
        <w:spacing w:before="450" w:after="450" w:line="312" w:lineRule="auto"/>
      </w:pPr>
      <w:r>
        <w:rPr>
          <w:rFonts w:ascii="宋体" w:hAnsi="宋体" w:eastAsia="宋体" w:cs="宋体"/>
          <w:color w:val="000"/>
          <w:sz w:val="28"/>
          <w:szCs w:val="28"/>
        </w:rPr>
        <w:t xml:space="preserve">我们无论做什么事情，只要你肯努力，不放弃，就一定会成功。伏尔泰曾经说过：坚持意志伟大的事业需要始终不渝的精神。荀况也说过：锲而不舍，朽木不折;锲而不舍，金石可缕。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同学们，让我们以这些名人为榜样，传承中华民族的优秀传统，为自己的远大理想努力奋斗!</w:t>
      </w:r>
    </w:p>
    <w:p>
      <w:pPr>
        <w:ind w:left="0" w:right="0" w:firstLine="560"/>
        <w:spacing w:before="450" w:after="450" w:line="312" w:lineRule="auto"/>
      </w:pPr>
      <w:r>
        <w:rPr>
          <w:rFonts w:ascii="黑体" w:hAnsi="黑体" w:eastAsia="黑体" w:cs="黑体"/>
          <w:color w:val="000000"/>
          <w:sz w:val="36"/>
          <w:szCs w:val="36"/>
          <w:b w:val="1"/>
          <w:bCs w:val="1"/>
        </w:rPr>
        <w:t xml:space="preserve">3弘扬中华传统文化演讲稿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同学们，当你沉溺于网络游戏，失去自我的时候;当你留连于武打小说，不思进取的时候;当你吃着肯德基，喝着非常可乐，为超级女生疯狂的时候……想一想长征吧，想一想80年前的那些人和事。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6"/>
          <w:szCs w:val="36"/>
          <w:b w:val="1"/>
          <w:bCs w:val="1"/>
        </w:rPr>
        <w:t xml:space="preserve">5弘扬中华传统文化演讲稿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又还有几人能再去体味中国传统文化、弘扬传统文化的博大精深?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出色文化，却用时间与金钱去添增那恶俗趣味的高度，直到他们完全失去出色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新一代的青少年，或许不只是我们，可我们正在步入社会，是祖国的新希望!当以己之肩，肩己之任，挑起重建出色文化的责任，让恶俗文化不再骄横!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弘扬传统文化，让民族文化不再衰退!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6弘扬中华传统文化演讲稿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中国传统节日有很多：春节、元宵节、中秋节、端午节……</w:t>
      </w:r>
    </w:p>
    <w:p>
      <w:pPr>
        <w:ind w:left="0" w:right="0" w:firstLine="560"/>
        <w:spacing w:before="450" w:after="450" w:line="312" w:lineRule="auto"/>
      </w:pPr>
      <w:r>
        <w:rPr>
          <w:rFonts w:ascii="宋体" w:hAnsi="宋体" w:eastAsia="宋体" w:cs="宋体"/>
          <w:color w:val="000"/>
          <w:sz w:val="28"/>
          <w:szCs w:val="28"/>
        </w:rPr>
        <w:t xml:space="preserve">我感兴趣的传统节日中最喜欢的是春节，因为它是中国民间最隆重的传统节日。在夏历正月初一，又叫阴历年，又称为“过年”和“新年”。每年过年，街上挂满了红红的灯笼，彩旗飘飘。商场是人山人海，家家户户贴对联，可热闹了。每个小朋友都可以拿利是，小朋友还可以穿上漂亮的新衣服，大人个个喜气洋洋。爸爸给我买了许多礼花和鞭炮，到了晚上，我就拿出礼花下楼和小朋友一起放，我们玩得非常高兴，到了晚会开始，我才恋恋不舍地回家，与家人一起开开心心的吃水果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另外，我还喜欢过“重阳节”，农历9月9日，有一首重阳节的古诗是李白创作的。独在异乡为异客，每逢佳节倍思亲。遥知兄弟登高处，遍插茱萸少一人。这首诗写得非常好。又是中国的一个古老的传统佳节——重阳节。重阳节，又有称为“老人节”，重阳这一天，人们赏菊花，佩带茱萸，携酒登山，畅游欢愉。这一天，我和爸爸妈妈准备了一份礼物去看望爷爷奶奶，我心中非常开心，因为我明白尊老爱幼是我们中华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的正月十五日，春节刚过，迎来的就是中国的传统节日元宵节，这一天我们也放了许多烟花，还吃了汤圆。一家团团圆圆，那时的我心中充满无比的幸福和欢乐。中国的传统节日真是丰富多彩，它是中国的节日。</w:t>
      </w:r>
    </w:p>
    <w:p>
      <w:pPr>
        <w:ind w:left="0" w:right="0" w:firstLine="560"/>
        <w:spacing w:before="450" w:after="450" w:line="312" w:lineRule="auto"/>
      </w:pPr>
      <w:r>
        <w:rPr>
          <w:rFonts w:ascii="宋体" w:hAnsi="宋体" w:eastAsia="宋体" w:cs="宋体"/>
          <w:color w:val="000"/>
          <w:sz w:val="28"/>
          <w:szCs w:val="28"/>
        </w:rPr>
        <w:t xml:space="preserve">这些传统节日同样给我们带来了欢乐和幸福，所以我们要记住这些美好的节日，并永远继承下去。</w:t>
      </w:r>
    </w:p>
    <w:p>
      <w:pPr>
        <w:ind w:left="0" w:right="0" w:firstLine="560"/>
        <w:spacing w:before="450" w:after="450" w:line="312" w:lineRule="auto"/>
      </w:pPr>
      <w:r>
        <w:rPr>
          <w:rFonts w:ascii="黑体" w:hAnsi="黑体" w:eastAsia="黑体" w:cs="黑体"/>
          <w:color w:val="000000"/>
          <w:sz w:val="36"/>
          <w:szCs w:val="36"/>
          <w:b w:val="1"/>
          <w:bCs w:val="1"/>
        </w:rPr>
        <w:t xml:space="preserve">7弘扬中华传统文化演讲稿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文化中，何为需要继承的精华，何为应该摒弃的糟粕。中华古诗词便是中国传统文化之一，它能够历代被人们奉为经典且不断流传，便证明它具有其独特的价值和文化价值。是中国文化最灿烂的瑰宝之一!在这辞旧迎新之际，我们将迎来庆元旦—诗歌朗诵会。</w:t>
      </w:r>
    </w:p>
    <w:p>
      <w:pPr>
        <w:ind w:left="0" w:right="0" w:firstLine="560"/>
        <w:spacing w:before="450" w:after="450" w:line="312" w:lineRule="auto"/>
      </w:pPr>
      <w:r>
        <w:rPr>
          <w:rFonts w:ascii="宋体" w:hAnsi="宋体" w:eastAsia="宋体" w:cs="宋体"/>
          <w:color w:val="000"/>
          <w:sz w:val="28"/>
          <w:szCs w:val="28"/>
        </w:rPr>
        <w:t xml:space="preserve">看过一个个节目，觉得自己班的节目在他们面前实在是微不足道，觉得自愧不如，真香找个地洞钻进去。其它班花样繁多，有的班一部分人硬着音乐，合着节拍，跳起了舞蹈，舞姿翩翩，有些班有才华的人还弹起了古筝，优雅无比;有些班还将古诗词边唱边拍手，节奏清脆;有个班最具有特色，跳起了橡皮筋，有意思吧!总而言之，老师为这次比赛奋进了心思，同学们则下尽了心思!</w:t>
      </w:r>
    </w:p>
    <w:p>
      <w:pPr>
        <w:ind w:left="0" w:right="0" w:firstLine="560"/>
        <w:spacing w:before="450" w:after="450" w:line="312" w:lineRule="auto"/>
      </w:pPr>
      <w:r>
        <w:rPr>
          <w:rFonts w:ascii="宋体" w:hAnsi="宋体" w:eastAsia="宋体" w:cs="宋体"/>
          <w:color w:val="000"/>
          <w:sz w:val="28"/>
          <w:szCs w:val="28"/>
        </w:rPr>
        <w:t xml:space="preserve">我们班实在没有特色，也就迎着节奏将《弟子规》背了出来，毫无特色可言，况且还不止我们一个班背。既要上场了，心情是既紧张又兴奋，心怦怦的跳着，似乎下一秒钟就会跳出来了。只希望，表演能够顺利地进行下去!如我所愿，表演成功，台下响起了了热烈的掌声。我终于明白了，我们没有输，赢不一定要赢在花样上，我们应在气势上，只有我们的吟诵，才最符合“经典”两个意义深重的字!</w:t>
      </w:r>
    </w:p>
    <w:p>
      <w:pPr>
        <w:ind w:left="0" w:right="0" w:firstLine="560"/>
        <w:spacing w:before="450" w:after="450" w:line="312" w:lineRule="auto"/>
      </w:pPr>
      <w:r>
        <w:rPr>
          <w:rFonts w:ascii="宋体" w:hAnsi="宋体" w:eastAsia="宋体" w:cs="宋体"/>
          <w:color w:val="000"/>
          <w:sz w:val="28"/>
          <w:szCs w:val="28"/>
        </w:rPr>
        <w:t xml:space="preserve">“教五子，名俱扬………”那声声传递古诗词的声音，扔不时在我耳畔响起。中华传统古诗词源远而流长，极富有深刻的意义，它本身富有内涵，那短小的篇幅，却蕴含这许多深刻的道理，脍炙人口，广为流传。它是我们人生路上的良师益友，文化上内外都会受益匪浅。直到现在，我还回味无穷!</w:t>
      </w:r>
    </w:p>
    <w:p>
      <w:pPr>
        <w:ind w:left="0" w:right="0" w:firstLine="560"/>
        <w:spacing w:before="450" w:after="450" w:line="312" w:lineRule="auto"/>
      </w:pPr>
      <w:r>
        <w:rPr>
          <w:rFonts w:ascii="黑体" w:hAnsi="黑体" w:eastAsia="黑体" w:cs="黑体"/>
          <w:color w:val="000000"/>
          <w:sz w:val="36"/>
          <w:szCs w:val="36"/>
          <w:b w:val="1"/>
          <w:bCs w:val="1"/>
        </w:rPr>
        <w:t xml:space="preserve">8弘扬中华传统文化演讲稿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9弘扬中华传统文化演讲稿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我是来自六年级七班的__，今天我演讲的话题是《让父母的心温暖，笑灿烂》。</w:t>
      </w:r>
    </w:p>
    <w:p>
      <w:pPr>
        <w:ind w:left="0" w:right="0" w:firstLine="560"/>
        <w:spacing w:before="450" w:after="450" w:line="312" w:lineRule="auto"/>
      </w:pPr>
      <w:r>
        <w:rPr>
          <w:rFonts w:ascii="宋体" w:hAnsi="宋体" w:eastAsia="宋体" w:cs="宋体"/>
          <w:color w:val="000"/>
          <w:sz w:val="28"/>
          <w:szCs w:val="28"/>
        </w:rPr>
        <w:t xml:space="preserve">上学期，我们一起读过《弟子规》，那朗朗上口的三字经让我颇有兴趣。那天，我找来古代的三字经，学着老夫子的样子，倒背着手，又摇头晃脑地背起来:\"人之初，性本善，性相近，习相远……香九龄，能温席，孝于亲，所当执。”背到这里，我不经泪眼模糊。我仿佛烈日炎炎看见了年仅九岁的小黄香，在烈日炎炎的夏天，还挥动着扇子，为父亲扇凉枕头;在寒冷的冬天，用自己的身体温暖着爸爸的被窝……</w:t>
      </w:r>
    </w:p>
    <w:p>
      <w:pPr>
        <w:ind w:left="0" w:right="0" w:firstLine="560"/>
        <w:spacing w:before="450" w:after="450" w:line="312" w:lineRule="auto"/>
      </w:pPr>
      <w:r>
        <w:rPr>
          <w:rFonts w:ascii="宋体" w:hAnsi="宋体" w:eastAsia="宋体" w:cs="宋体"/>
          <w:color w:val="000"/>
          <w:sz w:val="28"/>
          <w:szCs w:val="28"/>
        </w:rPr>
        <w:t xml:space="preserve">而我自己，又有几时孝顺过自己的父母?恐怕只有在母亲节时，为了完成老师布置的`作业，帮妈妈剪了一次指甲，捶了一回背。回眸细想，我们却深深沐浴在父母的爱河中：当我们第一次跌跌撞撞的走路时，是爸爸的双手扶起了我们;当我们第一次歪歪扭扭地写字时，是妈妈的鼓励给我们信心;当我们犯了错时，使父母毫不犹豫的原谅了我们;当我们受了欺负时，使父母悉心地安慰我们。父母之爱，比天还高，比海还深!寸草之心，如何报答三春之晖?同学们，不用冥思，不用苦想。请端一杯解渴的热茶，请为父母捶捶肩背，请交一张满意的试卷，请给一个会心的微笑。相信我们能让父母的心温暖，笑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中国是个文明古国，五千年来灿烂民族文化，在世界东方大放异彩。勤劳勇敢的中国人民创造了万里长城、故宫、秦始皇兵马佣等世界奇迹，火药、造纸术、印刷术、指南针四大发明让世界为之神往。中华民族文化源远流长，曹娥投江等孝敬父母的故事至今传唱;闻鸡起舞、凿壁借光等勤学苦读精神为后人敬仰;“留取丹心照汗青”的文天祥、与凶残的日寇决战至死的杨靖宇将军至今被人传诵。</w:t>
      </w:r>
    </w:p>
    <w:p>
      <w:pPr>
        <w:ind w:left="0" w:right="0" w:firstLine="560"/>
        <w:spacing w:before="450" w:after="450" w:line="312" w:lineRule="auto"/>
      </w:pPr>
      <w:r>
        <w:rPr>
          <w:rFonts w:ascii="宋体" w:hAnsi="宋体" w:eastAsia="宋体" w:cs="宋体"/>
          <w:color w:val="000"/>
          <w:sz w:val="28"/>
          <w:szCs w:val="28"/>
        </w:rPr>
        <w:t xml:space="preserve">在和平年代，历史的车轮已驶入经济高速发展的二十一世纪，中国的综合国力极大提高，人民生活水平日新月异。但是一些不良思想风气逐渐侵蚀社会，灰色的口袋书、不良的童谣时有耳闻。因此，很有必要弘扬中华民族文化。</w:t>
      </w:r>
    </w:p>
    <w:p>
      <w:pPr>
        <w:ind w:left="0" w:right="0" w:firstLine="560"/>
        <w:spacing w:before="450" w:after="450" w:line="312" w:lineRule="auto"/>
      </w:pPr>
      <w:r>
        <w:rPr>
          <w:rFonts w:ascii="宋体" w:hAnsi="宋体" w:eastAsia="宋体" w:cs="宋体"/>
          <w:color w:val="000"/>
          <w:sz w:val="28"/>
          <w:szCs w:val="28"/>
        </w:rPr>
        <w:t xml:space="preserve">敬爱的老师，我们向您保证，要自觉以实际行动学习中国传统文化，做个中国美德好少年。亲爱的.同学，我们要听党和老师的话，努力学习民族文化，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同学们，让我们努力学习民族文化，争做革命接班人，让我们用实际行动投入诸暨“三创”活动，努力营建和谐家园，让我们为祖国的腾飞奋力拼搏吧!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2025-04-01T21:15:13+08:00</dcterms:created>
  <dcterms:modified xsi:type="dcterms:W3CDTF">2025-04-01T21:15:13+08:00</dcterms:modified>
</cp:coreProperties>
</file>

<file path=docProps/custom.xml><?xml version="1.0" encoding="utf-8"?>
<Properties xmlns="http://schemas.openxmlformats.org/officeDocument/2006/custom-properties" xmlns:vt="http://schemas.openxmlformats.org/officeDocument/2006/docPropsVTypes"/>
</file>