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党建工作先进典型发言材料【六篇】</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以下是为大家整理的关于党建工作先进典型发言材料的文章6篇 , 欢迎大家参考查阅！【篇一】党建工作先进典型发言材料　　近年来，在总公司党委的正确领导下，xx党支部始终秉承“党建工作为引领、业务工作为抓手、职工服务为中心”的工作思路，扎实做好党...</w:t>
      </w:r>
    </w:p>
    <w:p>
      <w:pPr>
        <w:ind w:left="0" w:right="0" w:firstLine="560"/>
        <w:spacing w:before="450" w:after="450" w:line="312" w:lineRule="auto"/>
      </w:pPr>
      <w:r>
        <w:rPr>
          <w:rFonts w:ascii="宋体" w:hAnsi="宋体" w:eastAsia="宋体" w:cs="宋体"/>
          <w:color w:val="000"/>
          <w:sz w:val="28"/>
          <w:szCs w:val="28"/>
        </w:rPr>
        <w:t xml:space="preserve">以下是为大家整理的关于党建工作先进典型发言材料的文章6篇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【篇一】党建工作先进典型发言材料</w:t>
      </w:r>
    </w:p>
    <w:p>
      <w:pPr>
        <w:ind w:left="0" w:right="0" w:firstLine="560"/>
        <w:spacing w:before="450" w:after="450" w:line="312" w:lineRule="auto"/>
      </w:pPr>
      <w:r>
        <w:rPr>
          <w:rFonts w:ascii="宋体" w:hAnsi="宋体" w:eastAsia="宋体" w:cs="宋体"/>
          <w:color w:val="000"/>
          <w:sz w:val="28"/>
          <w:szCs w:val="28"/>
        </w:rPr>
        <w:t xml:space="preserve">　　近年来，在总公司党委的正确领导下，xx党支部始终秉承“党建工作为引领、业务工作为抓手、职工服务为中心”的工作思路，扎实做好党建工作，为xx销售工作开展发挥积极作用，现将工作开展情况汇报如下：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一、强化理论学习，不断加强个人及全体职工思想政治建设，保持正确的前进方向</w:t>
      </w:r>
    </w:p>
    <w:p>
      <w:pPr>
        <w:ind w:left="0" w:right="0" w:firstLine="560"/>
        <w:spacing w:before="450" w:after="450" w:line="312" w:lineRule="auto"/>
      </w:pPr>
      <w:r>
        <w:rPr>
          <w:rFonts w:ascii="宋体" w:hAnsi="宋体" w:eastAsia="宋体" w:cs="宋体"/>
          <w:color w:val="000"/>
          <w:sz w:val="28"/>
          <w:szCs w:val="28"/>
        </w:rPr>
        <w:t xml:space="preserve">　　思想政治建设是领导班子和干部建设的根本问题，决定着干部的政治观点、政治方向和思想政治水平，近年来，xx党支部结合工作实际，不断加强领导干部的思想政治建设，做到抓理论、讲学习，努力提高管理团队的思想政治水平;注重员工素质教育和思想教育、以部门为单位，部门总监负责制带动一线职工打造一个积极向上工作劲头、帮助员工树立良好的职业操守和行为准则;组织店内中层以上管理人员学习《中国共产党纪律处分条例》并进行测试，推动党员领导干部提高自身自觉自律性;所有中层干部建立“党风廉政建设纪实手册”，从工作的一点一滴时刻提醒自己牢记使命、不忘初心，做好国有资产的创造者和守护人;带动全体职工树立正确的世界观、人生观、价值观，努力提高运用理论解决实际问题的能力，不断开创工作新局面。</w:t>
      </w:r>
    </w:p>
    <w:p>
      <w:pPr>
        <w:ind w:left="0" w:right="0" w:firstLine="560"/>
        <w:spacing w:before="450" w:after="450" w:line="312" w:lineRule="auto"/>
      </w:pPr>
      <w:r>
        <w:rPr>
          <w:rFonts w:ascii="宋体" w:hAnsi="宋体" w:eastAsia="宋体" w:cs="宋体"/>
          <w:color w:val="000"/>
          <w:sz w:val="28"/>
          <w:szCs w:val="28"/>
        </w:rPr>
        <w:t xml:space="preserve">&gt;　　二、真抓实干、在业务一线开创劳动竞赛，积极推进业务健康平稳发展</w:t>
      </w:r>
    </w:p>
    <w:p>
      <w:pPr>
        <w:ind w:left="0" w:right="0" w:firstLine="560"/>
        <w:spacing w:before="450" w:after="450" w:line="312" w:lineRule="auto"/>
      </w:pPr>
      <w:r>
        <w:rPr>
          <w:rFonts w:ascii="宋体" w:hAnsi="宋体" w:eastAsia="宋体" w:cs="宋体"/>
          <w:color w:val="000"/>
          <w:sz w:val="28"/>
          <w:szCs w:val="28"/>
        </w:rPr>
        <w:t xml:space="preserve">　　在全年实践工作中认真践行以人为本、密切联系群众的原则。想问题办事情做决策，做到一切为了职工，时刻关心职工、相信和依靠职工群众。20xx年在支部开展了形式多样的职工劳动竞赛。三八妇女节期间，以慰问和关爱女职工为契机，开展了“秀出美丽人生，共筑幸福生活”女工建设活动;x月在总公司工会倡导下，积极参与并组织了职工“拔河比赛”活动，荣获总公司拔河比赛“冠军”，激发广大职工凝聚力和战斗力;……。为了倡导和激发全员学习热情，培养和塑造爱读书的好习惯，xx月在店内开展了“爱读书、会读书、读好书”主题读书会竞赛活动;xx月，为冲刺任务、大干四季度、鼓舞人心、激发斗志，在店内组织并举办了职工趣味运动会;全年认真开展“党员示范岗”创建活动，把其作为加强党员队伍建设的重要抓手、培养优秀党员的有效途径和激发党员干部职工工作热情的重要举措。通过开展一系列活动，有力的促进了支部党建工作和销售及维修服务工作的完成，丰富了职工文化生活，提高了企业人性化关爱及服务水平。</w:t>
      </w:r>
    </w:p>
    <w:p>
      <w:pPr>
        <w:ind w:left="0" w:right="0" w:firstLine="560"/>
        <w:spacing w:before="450" w:after="450" w:line="312" w:lineRule="auto"/>
      </w:pPr>
      <w:r>
        <w:rPr>
          <w:rFonts w:ascii="宋体" w:hAnsi="宋体" w:eastAsia="宋体" w:cs="宋体"/>
          <w:color w:val="000"/>
          <w:sz w:val="28"/>
          <w:szCs w:val="28"/>
        </w:rPr>
        <w:t xml:space="preserve">&gt;　　三、用心关爱、真心呵护，做好职工服务，为职工排忧解难</w:t>
      </w:r>
    </w:p>
    <w:p>
      <w:pPr>
        <w:ind w:left="0" w:right="0" w:firstLine="560"/>
        <w:spacing w:before="450" w:after="450" w:line="312" w:lineRule="auto"/>
      </w:pPr>
      <w:r>
        <w:rPr>
          <w:rFonts w:ascii="宋体" w:hAnsi="宋体" w:eastAsia="宋体" w:cs="宋体"/>
          <w:color w:val="000"/>
          <w:sz w:val="28"/>
          <w:szCs w:val="28"/>
        </w:rPr>
        <w:t xml:space="preserve">　　近年来，市场竞争加剧，一线业务繁忙，职工工作压力剧增，为了缓解压力、体恤职工、提高忠诚度。xx党支部积极开展关怀关爱职工活动，利用节日送温暖、夏季送清凉，周末在店内开展“党建+帮带计划”，帮助职工解决周末无人带孩子难题，实现工作与家庭的平衡;企业和职工农户一对一扶贫，实施职工及家属突发灾害救助，对职工生病住院慰问和生日慰问，同时坚持困难职工动态档案管理制度，坚持女职工关爱机制，开展定期谈心谈话活动，了解职工困难，为职工排忧解难，让职工真正感受基层党组织和总公司大家庭的温暖。</w:t>
      </w:r>
    </w:p>
    <w:p>
      <w:pPr>
        <w:ind w:left="0" w:right="0" w:firstLine="560"/>
        <w:spacing w:before="450" w:after="450" w:line="312" w:lineRule="auto"/>
      </w:pPr>
      <w:r>
        <w:rPr>
          <w:rFonts w:ascii="宋体" w:hAnsi="宋体" w:eastAsia="宋体" w:cs="宋体"/>
          <w:color w:val="000"/>
          <w:sz w:val="28"/>
          <w:szCs w:val="28"/>
        </w:rPr>
        <w:t xml:space="preserve">&gt;　　四、求真务实、开拓创新，助力基层党支部战斗堡垒作用和公司管理水平的提升</w:t>
      </w:r>
    </w:p>
    <w:p>
      <w:pPr>
        <w:ind w:left="0" w:right="0" w:firstLine="560"/>
        <w:spacing w:before="450" w:after="450" w:line="312" w:lineRule="auto"/>
      </w:pPr>
      <w:r>
        <w:rPr>
          <w:rFonts w:ascii="宋体" w:hAnsi="宋体" w:eastAsia="宋体" w:cs="宋体"/>
          <w:color w:val="000"/>
          <w:sz w:val="28"/>
          <w:szCs w:val="28"/>
        </w:rPr>
        <w:t xml:space="preserve">　　面对严峻复杂、竞争激烈的市场环境，xx党支部在总公司的正确引领下，发挥战斗堡垒作用，广大干部职工顽强拼搏，攻坚克难，主动出击，突破重围，不断开发新的营销手段和渠道，准确把握市场动态，精准研究商务政策，果断采取有针对性的营销手段，助力xx销售和xxx业务的不断推进。一是建章立制、规范管理，为经营的有序开展保驾护航;二是对重要岗位人员从现有的人才队伍中进行选拔提升、培训，力求人岗匹配，初步搭建了年龄结构合理、专业互补、团结奋进的人才队伍;三是持续提升店内中层以上管理干部的综合素质和管理水平。通过日常业务学习、党建知识学习、管理人员能力评估、团队建设学习及活动的开展，努力打造一支团结、高效、锐意、进取的管理队伍。</w:t>
      </w:r>
    </w:p>
    <w:p>
      <w:pPr>
        <w:ind w:left="0" w:right="0" w:firstLine="560"/>
        <w:spacing w:before="450" w:after="450" w:line="312" w:lineRule="auto"/>
      </w:pPr>
      <w:r>
        <w:rPr>
          <w:rFonts w:ascii="宋体" w:hAnsi="宋体" w:eastAsia="宋体" w:cs="宋体"/>
          <w:color w:val="000"/>
          <w:sz w:val="28"/>
          <w:szCs w:val="28"/>
        </w:rPr>
        <w:t xml:space="preserve">　　20xx年，xx党支部将尽职尽责，牢记使命，充分发挥基层党支部在企业经营管理中的战斗堡垒作用，团结带领干部职工奋发向前，为总公司年度总体任务的完成贡献力量。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【篇二】党建工作先进典型发言材料</w:t>
      </w:r>
    </w:p>
    <w:p>
      <w:pPr>
        <w:ind w:left="0" w:right="0" w:firstLine="560"/>
        <w:spacing w:before="450" w:after="450" w:line="312" w:lineRule="auto"/>
      </w:pPr>
      <w:r>
        <w:rPr>
          <w:rFonts w:ascii="宋体" w:hAnsi="宋体" w:eastAsia="宋体" w:cs="宋体"/>
          <w:color w:val="000"/>
          <w:sz w:val="28"/>
          <w:szCs w:val="28"/>
        </w:rPr>
        <w:t xml:space="preserve">　　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就株洲国投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　&gt;　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　　株洲国投集团自20_年在原国资公司的基础上组建以来，公司党委始终坚持围绕公司战略目标和工作重点，坚持加强党的领导与完善法人治理结构有机统一，在保证国有资产保值增值、促进公司健康持续发展上发挥了重要作用。截止20_年末，公司资产总额达260亿元，净资产80亿元，下属全资和控股子公司11家，出资企业65家。公司党委目前有党委委员11人，下设党总支1个、党支部12个，共有党员137名。去年8月，市委、市政府将株洲国投集团的功能定位确定为产业发展和金融服务商，作为株洲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　　（一）不断加强思想政治建设，切实增强党组织凝聚力</w:t>
      </w:r>
    </w:p>
    <w:p>
      <w:pPr>
        <w:ind w:left="0" w:right="0" w:firstLine="560"/>
        <w:spacing w:before="450" w:after="450" w:line="312" w:lineRule="auto"/>
      </w:pPr>
      <w:r>
        <w:rPr>
          <w:rFonts w:ascii="宋体" w:hAnsi="宋体" w:eastAsia="宋体" w:cs="宋体"/>
          <w:color w:val="000"/>
          <w:sz w:val="28"/>
          <w:szCs w:val="28"/>
        </w:rPr>
        <w:t xml:space="preserve">　　近年来，公司党委将党的群众路线教育实践活动、“三严三实”专题教育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通过对照“为民、务实、清廉”和“三严三实”要求，查找在作风建设方面存在的问题，深刻剖析原因，从严从实抓好问题整改，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　　（二）不断建立健全党内规章制度，努力规范企业“三重一大”决策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　　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　　（三）不断改进选人用人机制，认真选好用好企业“骨干人才”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　　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　　（四）不断强化主业主责意识，有力提升党建工作水平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　　一是强化党风廉政建设主体责任,坚持“一岗双责”。将党建工作作为第一要务和第一责任，每年初,公司党委都要组织召开党风廉政建设工作会议，签订目标责任书,将年度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&gt;　　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　　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　　近年来，公司虽然在推进党的思想建设、干部队伍建设、党风廉政建设和基层党组织建设方面做了大量工作，收获了一定成效。但对照党建工作面临的新形势、新任务仍存在不少问题：</w:t>
      </w:r>
    </w:p>
    <w:p>
      <w:pPr>
        <w:ind w:left="0" w:right="0" w:firstLine="560"/>
        <w:spacing w:before="450" w:after="450" w:line="312" w:lineRule="auto"/>
      </w:pPr>
      <w:r>
        <w:rPr>
          <w:rFonts w:ascii="宋体" w:hAnsi="宋体" w:eastAsia="宋体" w:cs="宋体"/>
          <w:color w:val="000"/>
          <w:sz w:val="28"/>
          <w:szCs w:val="28"/>
        </w:rPr>
        <w:t xml:space="preserve">　　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w:t>
      </w:r>
    </w:p>
    <w:p>
      <w:pPr>
        <w:ind w:left="0" w:right="0" w:firstLine="560"/>
        <w:spacing w:before="450" w:after="450" w:line="312" w:lineRule="auto"/>
      </w:pPr>
      <w:r>
        <w:rPr>
          <w:rFonts w:ascii="宋体" w:hAnsi="宋体" w:eastAsia="宋体" w:cs="宋体"/>
          <w:color w:val="000"/>
          <w:sz w:val="28"/>
          <w:szCs w:val="28"/>
        </w:rPr>
        <w:t xml:space="preserve">　　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三是对集团公司不具实际控制权的控股企业党建工作指导力度不够。导致控股企业党组织覆盖不全面，党建工作水平参差不齐，离中央要求党的建设“四同步”、“四对接”尚有距离。</w:t>
      </w:r>
    </w:p>
    <w:p>
      <w:pPr>
        <w:ind w:left="0" w:right="0" w:firstLine="560"/>
        <w:spacing w:before="450" w:after="450" w:line="312" w:lineRule="auto"/>
      </w:pPr>
      <w:r>
        <w:rPr>
          <w:rFonts w:ascii="宋体" w:hAnsi="宋体" w:eastAsia="宋体" w:cs="宋体"/>
          <w:color w:val="000"/>
          <w:sz w:val="28"/>
          <w:szCs w:val="28"/>
        </w:rPr>
        <w:t xml:space="preserve">&gt;　　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　　1、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于什么样的“法定核心地位”，目前在有关法律、法规中，都没有做出明确的规定，有的规定了也比较原则，在实际工作中不好操作，造成企业党组织的地位和作用缺乏法律的保障。20_年以来，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　　2、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　　3、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　　4、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企业领导班子及领导干部经营业绩考评体系，与班子评价、干部任免、薪酬待遇、评先评优等工作紧密挂钩，确保党建考核的整体性、科学性、权威性。</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【篇三】党建工作先进典型发言材料</w:t>
      </w:r>
    </w:p>
    <w:p>
      <w:pPr>
        <w:ind w:left="0" w:right="0" w:firstLine="560"/>
        <w:spacing w:before="450" w:after="450" w:line="312" w:lineRule="auto"/>
      </w:pPr>
      <w:r>
        <w:rPr>
          <w:rFonts w:ascii="宋体" w:hAnsi="宋体" w:eastAsia="宋体" w:cs="宋体"/>
          <w:color w:val="000"/>
          <w:sz w:val="28"/>
          <w:szCs w:val="28"/>
        </w:rPr>
        <w:t xml:space="preserve">　　根据“抓党建，促发展”的机关党建工作方针，我院党支部坚持从法院工作实际出发，积极探索发挥党员活动阵地作用的有效途径，努力提高党支部的战斗力、凝聚力。本着“标准、实用、节俭”的原则，按照“有一套硬件设施、有一套电教设备、有一套上墙制度、有一套报刊书籍”的“四个有”标准，我院党支部于去年4月建成了一间标准的党员活动室，党员活动室内有党旗、支部规章制度，党员的权利和义务、入党誓词等喷绘上墙；党报党刊、法律法规书刊一应俱全；有一套能满足现有党员学习的桌椅。党员活动室的标准化建设，使党员有了一个家，为党员的教育、管理、活动提供了良好的环境，为党支部发挥战斗堡垒作用和党员发挥先锋模范作用提供了广阔的平台。</w:t>
      </w:r>
    </w:p>
    <w:p>
      <w:pPr>
        <w:ind w:left="0" w:right="0" w:firstLine="560"/>
        <w:spacing w:before="450" w:after="450" w:line="312" w:lineRule="auto"/>
      </w:pPr>
      <w:r>
        <w:rPr>
          <w:rFonts w:ascii="宋体" w:hAnsi="宋体" w:eastAsia="宋体" w:cs="宋体"/>
          <w:color w:val="000"/>
          <w:sz w:val="28"/>
          <w:szCs w:val="28"/>
        </w:rPr>
        <w:t xml:space="preserve">&gt;　　一、以党员活动阵地为纽带，有效依靠党员群众</w:t>
      </w:r>
    </w:p>
    <w:p>
      <w:pPr>
        <w:ind w:left="0" w:right="0" w:firstLine="560"/>
        <w:spacing w:before="450" w:after="450" w:line="312" w:lineRule="auto"/>
      </w:pPr>
      <w:r>
        <w:rPr>
          <w:rFonts w:ascii="宋体" w:hAnsi="宋体" w:eastAsia="宋体" w:cs="宋体"/>
          <w:color w:val="000"/>
          <w:sz w:val="28"/>
          <w:szCs w:val="28"/>
        </w:rPr>
        <w:t xml:space="preserve">　　通过严格的组织生活，坚持和强化组织制度。一是强化领导班子内部监督。完善领导班子议事规则和程序，做到凡属重大决策、干部任免、大额度资金使用等重大问题，必须经过集体讨论。二是强化组织监督。不断研究和改进党员干部考察、考核工作，定期听取党员的思想工作汇报，了解党员的思想状况和工作表现；通过廉政谈话、诫勉谈话等形式，及时提醒、警示党员，强化规范用权的意识。三是强化职能部门监督。设立专门监督部门，认真履行监督职责。四是以廉政建设为契机，促进监督。进一步完善以“廉政高压线”为主要内容的“不敢为”惩戒机制、以权力观教育为主要内容的“不愿为”自律机制、以有效的制度建设和加强管理为主要内容的“不能为”的廉政防范机制。五是强化群众监督。进一步拓宽群众监督渠道，完善群众评议党员、回访当事人、律师制度，扩大群众在工作中的知情权、参与权、选择权和监督权。利用活动室，定期不定期组织党员讨论决定党员普遍关心、涉及党员切身利益的事务，并设置意见箱，广泛征求党员意见，接受党员监督。如，我们结合机关效能建设，完善和落实领导接待日、首问首办责任制、工作限时办结制、服务承诺制、责任追究制等制度，开展法律咨询服务、法律宣传，落实司法为民措施等活动。</w:t>
      </w:r>
    </w:p>
    <w:p>
      <w:pPr>
        <w:ind w:left="0" w:right="0" w:firstLine="560"/>
        <w:spacing w:before="450" w:after="450" w:line="312" w:lineRule="auto"/>
      </w:pPr>
      <w:r>
        <w:rPr>
          <w:rFonts w:ascii="宋体" w:hAnsi="宋体" w:eastAsia="宋体" w:cs="宋体"/>
          <w:color w:val="000"/>
          <w:sz w:val="28"/>
          <w:szCs w:val="28"/>
        </w:rPr>
        <w:t xml:space="preserve">&gt;　　二、以党员活动阵地为载体，有效地组织党员群众</w:t>
      </w:r>
    </w:p>
    <w:p>
      <w:pPr>
        <w:ind w:left="0" w:right="0" w:firstLine="560"/>
        <w:spacing w:before="450" w:after="450" w:line="312" w:lineRule="auto"/>
      </w:pPr>
      <w:r>
        <w:rPr>
          <w:rFonts w:ascii="宋体" w:hAnsi="宋体" w:eastAsia="宋体" w:cs="宋体"/>
          <w:color w:val="000"/>
          <w:sz w:val="28"/>
          <w:szCs w:val="28"/>
        </w:rPr>
        <w:t xml:space="preserve">　　以党员活动阵地建设为抓手，把党支部组织活动与法院各项工作有机结合，把党员群众有效地组织起来。有场地宽敞、设施齐全、功能完备的党组织活动阵地后，党员进行学习、组织活动有了场所，在活动室开展党员学习、教育活动，发挥了阵地在党组织活动中的幅射带动作用，成了党组织活动的基地。一方面，大部分党组织的室内活动都在庄重的党员活动室内开展，如召开会议、组织学习、观看电教片、入党宣誓、表彰先进等，增强了广大党员的归属感、光荣感和责任感。另一方面，在活动室研究讨论支部工作，听取党员思想工作汇报、过组织生活，开展丰富多彩的室外活动，实现内与外、动与静的结合，将室内的工作向室外拓展、延伸到工作、学习和生活中，激励广大党员树立争先创优的意识，在各方面发挥先锋模范作用。</w:t>
      </w:r>
    </w:p>
    <w:p>
      <w:pPr>
        <w:ind w:left="0" w:right="0" w:firstLine="560"/>
        <w:spacing w:before="450" w:after="450" w:line="312" w:lineRule="auto"/>
      </w:pPr>
      <w:r>
        <w:rPr>
          <w:rFonts w:ascii="宋体" w:hAnsi="宋体" w:eastAsia="宋体" w:cs="宋体"/>
          <w:color w:val="000"/>
          <w:sz w:val="28"/>
          <w:szCs w:val="28"/>
        </w:rPr>
        <w:t xml:space="preserve">&gt;　　三、以党员活动阵地为平台，有效地服务党员群众</w:t>
      </w:r>
    </w:p>
    <w:p>
      <w:pPr>
        <w:ind w:left="0" w:right="0" w:firstLine="560"/>
        <w:spacing w:before="450" w:after="450" w:line="312" w:lineRule="auto"/>
      </w:pPr>
      <w:r>
        <w:rPr>
          <w:rFonts w:ascii="宋体" w:hAnsi="宋体" w:eastAsia="宋体" w:cs="宋体"/>
          <w:color w:val="000"/>
          <w:sz w:val="28"/>
          <w:szCs w:val="28"/>
        </w:rPr>
        <w:t xml:space="preserve">　　我们以阵地为平台，广泛开展对党员干部和群众的学习、培训活动。不断丰富和拓展“三会一课”制度，建立和落实“党员活动日”制度，每月定期组织党员在党员活动阵地过组织生活，采取集中宣讲、现身说法、寓教于乐、民主评议等多种形式进行党员教育，增强组织生活的针对性和实效性。党员活动室建成以来，党支部利用党员活动室开展法律法规培训8期，业务知识培训32期，提高了党员的法律法规和业务知识。我们还在党员活动室中放置了大量的法律法规、科普书籍、党报党刊等学习资料，为党员学习党务知识、法律法规、行政执法业务知识和各种科学知识，丰富了党员学习资料。</w:t>
      </w:r>
    </w:p>
    <w:p>
      <w:pPr>
        <w:ind w:left="0" w:right="0" w:firstLine="560"/>
        <w:spacing w:before="450" w:after="450" w:line="312" w:lineRule="auto"/>
      </w:pPr>
      <w:r>
        <w:rPr>
          <w:rFonts w:ascii="宋体" w:hAnsi="宋体" w:eastAsia="宋体" w:cs="宋体"/>
          <w:color w:val="000"/>
          <w:sz w:val="28"/>
          <w:szCs w:val="28"/>
        </w:rPr>
        <w:t xml:space="preserve">&gt;　　四、以党员活动阵地为依托，有效地凝聚党员群众</w:t>
      </w:r>
    </w:p>
    <w:p>
      <w:pPr>
        <w:ind w:left="0" w:right="0" w:firstLine="560"/>
        <w:spacing w:before="450" w:after="450" w:line="312" w:lineRule="auto"/>
      </w:pPr>
      <w:r>
        <w:rPr>
          <w:rFonts w:ascii="宋体" w:hAnsi="宋体" w:eastAsia="宋体" w:cs="宋体"/>
          <w:color w:val="000"/>
          <w:sz w:val="28"/>
          <w:szCs w:val="28"/>
        </w:rPr>
        <w:t xml:space="preserve">　　坚持把党员活动阵地建设与基层党组织建设、民主政治建设和精神文明建设紧密结合，通过有效的活动载体来凝聚民心。一是丰富党内活动，不断增强党组织的向心力。进一步规范党组织工作制度，严格“三会一课”，切实开展党员主题实践活动，增强党员的政治责任感和归属感，真正把活动室建设成为党员之家。二是开展文体活动。为凝聚广大党员干部的力量，营造团结紧张、严肃活泼的机关工作氛围，党支部注重发挥阵地的文化体育中心的作用，以党组织牵头，充分发挥工会、共青团、妇委会等组织的优势，充分利用“元旦”、“春节”、“三·八节”、“七·一节”等节日，开展丰富多彩的文体活动和实践活动，丰富党员干部的文化生活，增强党员的政治责任感和归属感。三是展示党员形象。我们通过党组织活动阵地，开展一系列的活动，把党员的良好形象充分展示出来。一方面组织党员开展“争先创优”活动，让阵地建设与发挥党员作用有机结合，将阵地的作用通过党员活动辐射到广大群众中，在为民服务中体现先进性，展示党员形象。同时，我们通过党员活动室这个舞台，立足于树立身边的典型、学习身边的先进，对优秀党员、先进集体进行表彰奖励，并将他们的先进事迹记载下来、宣传出去，让机关上下形成学先进、比先进、赶先进的良好氛围，让党员的先进性在工作、生活中得到充分显现。</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【篇四】党建工作先进典型发言材料</w:t>
      </w:r>
    </w:p>
    <w:p>
      <w:pPr>
        <w:ind w:left="0" w:right="0" w:firstLine="560"/>
        <w:spacing w:before="450" w:after="450" w:line="312" w:lineRule="auto"/>
      </w:pPr>
      <w:r>
        <w:rPr>
          <w:rFonts w:ascii="宋体" w:hAnsi="宋体" w:eastAsia="宋体" w:cs="宋体"/>
          <w:color w:val="000"/>
          <w:sz w:val="28"/>
          <w:szCs w:val="28"/>
        </w:rPr>
        <w:t xml:space="preserve">　　根据“抓党建，促发展”的机关党建工作方针，我院党支部坚持从法院工作实际出发，积极探索发挥党员活动阵地作用的有效途径，努力提高党支部的战斗力、凝聚力。本着“标准、实用、节俭”的原则，按照“有一套硬件设施、有一套电教设备、有一套上墙制度、有一套报刊书籍”的“四个有”标准，我院党支部于去年4月建成了一间标准的党员活动室，党员活动室内有党旗、支部规章制度，党员的权利和义务、入党誓词等喷绘上墙；党报党刊、法律法规书刊一应俱全；有一套能满足现有党员学习的桌椅。党员活动室的标准化建设，使党员有了一个家，为党员的教育、管理、活动提供了良好的环境，为党支部发挥战斗堡垒作用和党员发挥先锋模范作用提供了广阔的平台。</w:t>
      </w:r>
    </w:p>
    <w:p>
      <w:pPr>
        <w:ind w:left="0" w:right="0" w:firstLine="560"/>
        <w:spacing w:before="450" w:after="450" w:line="312" w:lineRule="auto"/>
      </w:pPr>
      <w:r>
        <w:rPr>
          <w:rFonts w:ascii="宋体" w:hAnsi="宋体" w:eastAsia="宋体" w:cs="宋体"/>
          <w:color w:val="000"/>
          <w:sz w:val="28"/>
          <w:szCs w:val="28"/>
        </w:rPr>
        <w:t xml:space="preserve">　　一、以党员活动阵地为纽带，有效依靠党员群众通过严格的组织生活，坚持和强化组织制度。一是强化领导班子内部监督。完善领导班子议事规则和程序，做到凡属重大决策、干部任免、大额度资金使用等重大问题，必须经过集体讨论。二是强化组织监督。不断研究和改进党员干部考察、考核工作，定期听取党员的思想工作汇报，了解党员的思想状况和工作表现；通过廉政谈话、诫勉谈话等形式，及时提醒、警示党员，强化规范用权的意识。三是强化职能部门监督。设立专门监督部门，认真履行监督职责。四是以廉政建设为契机，促进监督。进一步完善以“廉政高压线”为主要内容的“不敢为”惩戒机制、以权力观教育为主要内容的“不愿为”自律机制、以有效的制度建设和加强管理为主要内容的“不能为”的廉政防范机制。五是强化群众监督。进一步拓宽群众监督渠道，完善群众评议党员、回访当事人、律师制度，扩大群众在工作中的知情权、参与权、选择权和监督权。利用活动室，定期不定期组织党员讨论决定党员普遍关心、涉及党员切身利益的事务，并设置意见箱，广泛征求党员意见，接受党员监督。如，我们结合机关效能建设，完善和落实领导接待日、首问首办责任制、工作限时办结制、服务承诺制、责任追究制等制度，开展法律咨询服务、法律宣传，落实司法为民措施等活动。</w:t>
      </w:r>
    </w:p>
    <w:p>
      <w:pPr>
        <w:ind w:left="0" w:right="0" w:firstLine="560"/>
        <w:spacing w:before="450" w:after="450" w:line="312" w:lineRule="auto"/>
      </w:pPr>
      <w:r>
        <w:rPr>
          <w:rFonts w:ascii="宋体" w:hAnsi="宋体" w:eastAsia="宋体" w:cs="宋体"/>
          <w:color w:val="000"/>
          <w:sz w:val="28"/>
          <w:szCs w:val="28"/>
        </w:rPr>
        <w:t xml:space="preserve">　　二、以党员活动阵地为载体，有效地组织党员群众以党员活动阵地建设为抓手，把党支部组织活动与法院各项工作有机结合，把党员群众有效地组织起来。有场地宽敞、设施齐全、功能完备的党组织活动阵地后，党员进行学习、组织活动有了场所，在活动室开展党员学习、教育活动，发挥了阵地在党组织活动中的幅射带动作用，成了党组织活动的基地。一方面，大部分党组织的室内活动都在庄重的党员活动室内开展，如召开会议、组织学习、观看电教片、入党宣誓、表彰先进等，增强了广大党员的归属感、光荣感和责任感。另一方面，在活动室研究讨论支部工作，听取党员思想工作汇报、过组织生活，开展丰富多彩的室外活动，实现内与外、动与静的结合，将室内的工作向室外拓展、延伸到工作、学习和生活中，激励广大党员树立争先创优的意识，在各方面发挥先锋模范作用。</w:t>
      </w:r>
    </w:p>
    <w:p>
      <w:pPr>
        <w:ind w:left="0" w:right="0" w:firstLine="560"/>
        <w:spacing w:before="450" w:after="450" w:line="312" w:lineRule="auto"/>
      </w:pPr>
      <w:r>
        <w:rPr>
          <w:rFonts w:ascii="宋体" w:hAnsi="宋体" w:eastAsia="宋体" w:cs="宋体"/>
          <w:color w:val="000"/>
          <w:sz w:val="28"/>
          <w:szCs w:val="28"/>
        </w:rPr>
        <w:t xml:space="preserve">　　三、以党员活动阵地为平台，有效地服务党员群众我们以阵地为平台，广泛开展对党员干部和群众的学习、培训活动。不断丰富和拓展“三会一课”制度，建立和落实“党员活动日”制度，每月定期组织党员在党员活动阵地过组织生活，采取集中宣讲、现身说法、寓教于乐、民主评议等多种形式进行党员教育，增强组织生活的针对性和实效性。党员活动室建成以来，党支部利用党员活动室开展法律法规培训8期，业务知识培训32期，提高了党员的法律法规和业务知识。我们还在党员活动室中放置了大量的法律法规、科普书籍、党报党刊等学习资料，为党员学习党务知识、法律法规、行政执法业务知识和各种科学知识，丰富了党员学习资料。</w:t>
      </w:r>
    </w:p>
    <w:p>
      <w:pPr>
        <w:ind w:left="0" w:right="0" w:firstLine="560"/>
        <w:spacing w:before="450" w:after="450" w:line="312" w:lineRule="auto"/>
      </w:pPr>
      <w:r>
        <w:rPr>
          <w:rFonts w:ascii="宋体" w:hAnsi="宋体" w:eastAsia="宋体" w:cs="宋体"/>
          <w:color w:val="000"/>
          <w:sz w:val="28"/>
          <w:szCs w:val="28"/>
        </w:rPr>
        <w:t xml:space="preserve">　　四、以党员活动阵地为依托，有效地凝聚党员群众坚持把党员活动阵地建设与基层党组织建设、民主政治建设和精神文明建设紧密结合，通过有效的活动载体来凝聚民心。一是丰富党内活动，不断增强党组织的向心力。进一步规范党组织工作制度，严格“三会一课”，切实开展党员主题实践活动，增强党员的政治责任感和归属感，真正把活动室建设成为党员之家。二是开展文体活动。为凝聚广大党员干部的力量，营造团结紧张、严肃活泼的机关工作氛围，党支部注重发挥阵地的文化体育中心的作用，以党组织牵头，充分发挥工会、共青团、妇委会等组织的优势，充分利用“元旦”、“春节”、“三?八节”、“七?一节”等节日，开展丰富多彩的文体活动和实践活动，丰富党员干部的文化生活，增强党员的政治责任感和归属感。三是展示党员形象。我们通过党组织活动阵地，开展一系列的活动，把党员的良好形象充分展示出来。一方面组织党员开展“争先创优”活动，让阵地建设与发挥党员作用有机结合，将阵地的作用通过党员活动辐射到广大群众中，在为民服务中体现先进性，展示党员形象。同时，我们通过党员活动室这个舞台，立足于树立身边的典型、学习身边的先进，对优秀党员、先进集体进行表彰奖励，并将他们的先进事迹记载下来、宣传出去，让机关上下形成学先进、比先进、赶先进的良好氛围，让党员的先进性在工作、生活中得到充分显现。</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【篇五】党建工作先进典型发言材料</w:t>
      </w:r>
    </w:p>
    <w:p>
      <w:pPr>
        <w:ind w:left="0" w:right="0" w:firstLine="560"/>
        <w:spacing w:before="450" w:after="450" w:line="312" w:lineRule="auto"/>
      </w:pPr>
      <w:r>
        <w:rPr>
          <w:rFonts w:ascii="宋体" w:hAnsi="宋体" w:eastAsia="宋体" w:cs="宋体"/>
          <w:color w:val="000"/>
          <w:sz w:val="28"/>
          <w:szCs w:val="28"/>
        </w:rPr>
        <w:t xml:space="preserve">　　 抓好党建工作是党组织书记义不容辞的责任。作为党建工作第一责任人，我始终坚持“把抓党建作为最大的政绩”的理念，在其位、谋其政、用其心、尽其责，把党建工作时时放在心上、牢牢抓在手上，与工会发展统筹谋划、一并推进，在市总机关和工会系统形成了党组书记带头抓、党组成员分工抓、全体党员共同抓的党建工作格局。</w:t>
      </w:r>
    </w:p>
    <w:p>
      <w:pPr>
        <w:ind w:left="0" w:right="0" w:firstLine="560"/>
        <w:spacing w:before="450" w:after="450" w:line="312" w:lineRule="auto"/>
      </w:pPr>
      <w:r>
        <w:rPr>
          <w:rFonts w:ascii="宋体" w:hAnsi="宋体" w:eastAsia="宋体" w:cs="宋体"/>
          <w:color w:val="000"/>
          <w:sz w:val="28"/>
          <w:szCs w:val="28"/>
        </w:rPr>
        <w:t xml:space="preserve">　　  一、当好“领头雁”，抓党建舍得花时间，下功夫。党建工作能否有效开展，很大程度上又取决于党组书记的“领头雁”作用发挥得好不好，作为第一责任人,我带头抓统筹、抓落实,在工作中舍得花时间、用心思、下功夫。 一是强化理论武装舍得花时间。工作中，我坚持把思想政治教育放在首位，利用党组中心组和党员统一活动日、周一大讲堂、学习强国平台等方式，坚持用习近平新时代中国特色社会主义思想武装党员干部头脑，让学习教育变成“家常便饭”。20_年全年开展中心组学习X次，市总工会获市级机关“周一大课堂”组织工作先进单位，在全市“铁军号角”党的十九届四中全会精神专项知识答题活动中，市总工会党员参与率100%，荣获最佳组织奖。二是抓好主题教育特别用心思。“不忘初心、牢记使命”主题教育常态化制度化上，我坚持走在前、作表率，先后X次召开主题教育调度会，成立X个调研组，深入X家基层工会联系点，组织开展专题学习X次，在省市各级纸质和网络媒体共投稿见稿X篇，指导各支部开展“初心是什么、使命是什么、奋斗比什么”“XXX”等专题活动，组织党员干部重走“初心路”，深入XX等红色教育现场，切实增强守初心、担使命的思想自觉和行动自觉，市委主题教育第X指导组在市总工会召开联系单位主题教育现场会。三是严肃党内生活不惜下功夫。我带头为机关党员上党课，带头并要求领导干部要以普通党员身份参加所在党支部或党小组的组织生活，既是以身作则，也是督促检查，杜绝图形式、走过场、摆样子。要求各支部严格执行三会一课制度。20_年以来，X个在职基层党支部召开支委会X次，党员大会X次，上党课X次，开展重温入党誓词、民主评议、服务活动等主题党日活动X次。</w:t>
      </w:r>
    </w:p>
    <w:p>
      <w:pPr>
        <w:ind w:left="0" w:right="0" w:firstLine="560"/>
        <w:spacing w:before="450" w:after="450" w:line="312" w:lineRule="auto"/>
      </w:pPr>
      <w:r>
        <w:rPr>
          <w:rFonts w:ascii="宋体" w:hAnsi="宋体" w:eastAsia="宋体" w:cs="宋体"/>
          <w:color w:val="000"/>
          <w:sz w:val="28"/>
          <w:szCs w:val="28"/>
        </w:rPr>
        <w:t xml:space="preserve">　　  二、种好“责任田”，抓党建坚持可持续，动真格。作为党组书记，我时刻做到党建责任常思在心、党建工作常抓在手,要求党组成员分工抓，不搞一阵风，昙花一现，坚持可持续、动真格、求实效。一是围绕“整改”抓党建。市委第八轮巡察反馈后，市总工会坚持问题导向补短板，针对党的组织建设存有薄弱环节、基层党建和干部队伍建设缺乏活力等六大类X个方面的问题，认真制定整改方案、细化整改措施，逐一明确牵头领导、牵头单位、参与单位、责任人和整改时限，抓好整改任务的落实，锤炼党性，目前已全部整改到位。二是围绕“职责”抓党建。制定党组领导班子成员“一岗双责”抓党建责任清单;认真履行党组书记的第一责任人职责，每年都召开全市工会系统党的建设工作会议，部署党建工作要点;每季度召开党组会专题研究党建工作;每年都开展支部书记向党组书记述职会议，抓好述职评议。三是围绕“中心”抓党建。围绕党建引领,市总工会将党建工作与中心大局相融合,举行《X》——“咱们工人有力量”全市职工庆祝新中国成立71周年专场文艺汇演，现场和网络观看职工达X万人，组织百名劳模开展党的十九届四中全会精神宣讲X场，在重点工程、重点项目开展劳动竞赛X场;将党建工作与服务职工相结合，以春送岗位、夏送清凉、金秋助学、冬送温暖活动为依托，筹集资金X多万元，组织工会机关干部开展走访慰问困难职工X万户;在非公有制企业开展党建带工建“三创争两提升”(创争先进党支部、创争模范职工之家、创争工人先锋号，提升政治引领力、提升群众组织力)活动，实现政治素质和业务能力同步提升;联合X家单位组成“X党建联盟”，开展党建共建活动，拓展党建“朋友圈”，被市委组织部、市委两新工委列为城市基层党建重点项目。</w:t>
      </w:r>
    </w:p>
    <w:p>
      <w:pPr>
        <w:ind w:left="0" w:right="0" w:firstLine="560"/>
        <w:spacing w:before="450" w:after="450" w:line="312" w:lineRule="auto"/>
      </w:pPr>
      <w:r>
        <w:rPr>
          <w:rFonts w:ascii="宋体" w:hAnsi="宋体" w:eastAsia="宋体" w:cs="宋体"/>
          <w:color w:val="000"/>
          <w:sz w:val="28"/>
          <w:szCs w:val="28"/>
        </w:rPr>
        <w:t xml:space="preserve">　　 三、画好“同心圆”，抓党建追求讲情怀，有高度。在党建工作中，能从党建文化打造、活动载体设计、党务工作培训等方面，调动各方面的积极性，激励全体党员共同抓，让党建有温度、有品质、有活力。一是打造有品质的党建。通过文艺汇演、演讲比赛、诵读诗词、专题党课等方式，抓好新中国成立71周年爱国主义教育，强化政治意识，把党的建设质量体现在坚定维护核心上;开展解放思想大讨论活动，积极开展“接轨X”工作，全力把X打造成X职工(劳模)疗休养目的地，把党的建设质量体现在增强发展动能上;实行“党员活动日”制度，推动教育常态化，夯实基层基础，把党的建设质量体现在建强战斗堡垒上;开展“正风肃纪看机关”“X警示教育”系列活动，严格正风肃纪，把党的建设质量体现在净化政治生态上。二是打造有温度的党建。党员生日、患病住院都会有问候和慰问，困难党员和老党员每年都有慰问活动，用关爱党员来增加党建的温度;组织市总党员干部和X多位劳模以“同心争创文明城市、携手共建美好家园”为主题，走进挂钩的沿河社区开展创建全国文明城市志愿服务活动，用志愿服务来增加党建的温度;创建了“工会在身边”党建服务品牌，开展“牵手致富”结对帮扶等活动，用丰富多彩有活动增加党建的温度。三是打造有活力的党建。组织开展“我与祖国共成长微党课宣讲比赛”等活动，夯实思想根基，打造情怀满满的理想信念之“家”;开展“我们的节日——七夕”“女职工读诗会”等活动，走进党员心扉，打造暖意浓浓的温馨服务之“家”;加快青年干部的培养，建立后备人才库，开展优秀共产党评选，保证市总机关党员干部每年都参加至少X次培训，激活动力引擎，打造精神奕奕的实干作为之“家”。</w:t>
      </w:r>
    </w:p>
    <w:p>
      <w:pPr>
        <w:ind w:left="0" w:right="0" w:firstLine="560"/>
        <w:spacing w:before="450" w:after="450" w:line="312" w:lineRule="auto"/>
      </w:pPr>
      <w:r>
        <w:rPr>
          <w:rFonts w:ascii="宋体" w:hAnsi="宋体" w:eastAsia="宋体" w:cs="宋体"/>
          <w:color w:val="000"/>
          <w:sz w:val="28"/>
          <w:szCs w:val="28"/>
        </w:rPr>
        <w:t xml:space="preserve">　　 一年来，市总工会坚持党建领航，聚焦全市大局，各项工作都取得了新进展，工会工作亮点频现，X项工作受全国总工会表彰、X项工作受省总工会表彰，工会连续四年荣获市委市政府综合奖。今后，我们将进一步贯彻落实本次会议精神，按照机关工委要求，进一步提高市总机关和工会系统党的建设质量，打造X铁军党建品牌，以改革创新精神，不断推动工会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【篇六】党建工作先进典型发言材料</w:t>
      </w:r>
    </w:p>
    <w:p>
      <w:pPr>
        <w:ind w:left="0" w:right="0" w:firstLine="560"/>
        <w:spacing w:before="450" w:after="450" w:line="312" w:lineRule="auto"/>
      </w:pPr>
      <w:r>
        <w:rPr>
          <w:rFonts w:ascii="宋体" w:hAnsi="宋体" w:eastAsia="宋体" w:cs="宋体"/>
          <w:color w:val="000"/>
          <w:sz w:val="28"/>
          <w:szCs w:val="28"/>
        </w:rPr>
        <w:t xml:space="preserve">　　XX，女，中共党员，XX公司党群综合管理专工。多年来，她恪尽职守、辛勤工作，努力提高个人综合素质，不断提升了她在党务工作方面的管理和创新水平，取得了较好的工作成绩。她在20_年、20_年连续两年被评为公司“优秀共产党员”。</w:t>
      </w:r>
    </w:p>
    <w:p>
      <w:pPr>
        <w:ind w:left="0" w:right="0" w:firstLine="560"/>
        <w:spacing w:before="450" w:after="450" w:line="312" w:lineRule="auto"/>
      </w:pPr>
      <w:r>
        <w:rPr>
          <w:rFonts w:ascii="宋体" w:hAnsi="宋体" w:eastAsia="宋体" w:cs="宋体"/>
          <w:color w:val="000"/>
          <w:sz w:val="28"/>
          <w:szCs w:val="28"/>
        </w:rPr>
        <w:t xml:space="preserve">　　一是加强理论学习，提升政治素养和业务水平。作为一名中共党员，XX认识到政治理论学习的重要性和必要性，通过党的群众路线实践教育活动、“三严三实”专题教育活动以及“两学一做”学习教育活动深入学习党的理论知识，用习近平新时代中国特色社会主义思想武装头脑，始终在思想上与党中央保持高度一致。自参加工作以来，XX顾全大局，在大是大非面前立场坚定，能够严格贯彻党的路线方针政策，执行党的各项决议，服从组织安排，具有坚定的共产主义信念和较强的党性。</w:t>
      </w:r>
    </w:p>
    <w:p>
      <w:pPr>
        <w:ind w:left="0" w:right="0" w:firstLine="560"/>
        <w:spacing w:before="450" w:after="450" w:line="312" w:lineRule="auto"/>
      </w:pPr>
      <w:r>
        <w:rPr>
          <w:rFonts w:ascii="宋体" w:hAnsi="宋体" w:eastAsia="宋体" w:cs="宋体"/>
          <w:color w:val="000"/>
          <w:sz w:val="28"/>
          <w:szCs w:val="28"/>
        </w:rPr>
        <w:t xml:space="preserve">　　XX长期坚持边工作边学习，为了能更好的胜任党务工作，她虚心向其他基层单位专工、公司党群工作部专责请教学习，通过勤探讨、勤询问，从他们之中吸取丰富的党务知识来弥补自己的薄弱环节，不断提升自己的工作技能。几年来，她就是这样一丝不苟、兢兢业业地对待工作，经常受到领导和同事们的好评，也为她自己积累了较为丰富的党务工作经验和具备了较强的业务水平。此外，XX还经常向其他专业专工学习，主动学习电力营销和管理方面的知识，不断拓宽视野，为做好本职工作奠定基础。</w:t>
      </w:r>
    </w:p>
    <w:p>
      <w:pPr>
        <w:ind w:left="0" w:right="0" w:firstLine="560"/>
        <w:spacing w:before="450" w:after="450" w:line="312" w:lineRule="auto"/>
      </w:pPr>
      <w:r>
        <w:rPr>
          <w:rFonts w:ascii="宋体" w:hAnsi="宋体" w:eastAsia="宋体" w:cs="宋体"/>
          <w:color w:val="000"/>
          <w:sz w:val="28"/>
          <w:szCs w:val="28"/>
        </w:rPr>
        <w:t xml:space="preserve">　　二是坚持求真务实，提高岗位履职能力。作为一名支部委员，XX积极做好党务工作，树立强烈的时间观念、效率观念和质量观念，时刻以优秀共产党员的标准严格要求和约束自己，始终保持“谦虚”、“谨慎”、“律己”的态度，积极进取、率先垂范，认真履行岗位职责，确保党务各项工作有序开展。先后组织所在支部开展了“党员先进性教育”、“实践科学发展观”、“党旗飘扬”、“党的群众路线”、“两学一做”、“不忘初心牢记使命”等党内主题教育活动，这些活动涉及面广、内容繁杂，从组织宣讲、党员参与、分析点评都需要认真细致的做好准备、实施和汇总工作。面对这些工作，她在充分吃透文件精神的基础上，结合公司实际情况组织开展活动，逐步提高了她的组织协调能力。</w:t>
      </w:r>
    </w:p>
    <w:p>
      <w:pPr>
        <w:ind w:left="0" w:right="0" w:firstLine="560"/>
        <w:spacing w:before="450" w:after="450" w:line="312" w:lineRule="auto"/>
      </w:pPr>
      <w:r>
        <w:rPr>
          <w:rFonts w:ascii="宋体" w:hAnsi="宋体" w:eastAsia="宋体" w:cs="宋体"/>
          <w:color w:val="000"/>
          <w:sz w:val="28"/>
          <w:szCs w:val="28"/>
        </w:rPr>
        <w:t xml:space="preserve">　　公司政工工作考评机制的建立，让XX深感肩上的重任。为了尽快适应新的管理模式，她逐条研读考评细则，查找不足，制定措施，并分阶段、分类别逐项整改。目前，公司党建工作逐步向规范化、科学化迈进，整体工作水平有了改观提升。在连续开展了三个月的政工工作考评中，公司党总支有两个月在公司政工排名中进入前三。对于支部党员的发展，XX也是做了诸多深入细致的工作，尤其是对于入党积极分子，她将其关注点放在他们的思想动态上，并督促培养人及时与积极分子沟通，力争将业务骨干吸收到党组织中来。</w:t>
      </w:r>
    </w:p>
    <w:p>
      <w:pPr>
        <w:ind w:left="0" w:right="0" w:firstLine="560"/>
        <w:spacing w:before="450" w:after="450" w:line="312" w:lineRule="auto"/>
      </w:pPr>
      <w:r>
        <w:rPr>
          <w:rFonts w:ascii="宋体" w:hAnsi="宋体" w:eastAsia="宋体" w:cs="宋体"/>
          <w:color w:val="000"/>
          <w:sz w:val="28"/>
          <w:szCs w:val="28"/>
        </w:rPr>
        <w:t xml:space="preserve">　　在创建企业文化示范点期间，XX撰写完成了企业文化示范点申报材料和辅助补充材料，并围绕工作场景、企业文化环境建设以及企业文化学习、培训、活动等搜集照片，加大申报材料支撑力度。同时，组织开展公司“弘扬优秀文化助力发展”主题活动，撰写了《XXXX》的企业文化示范点创建纪实通讯报道。长期的工作经历锻炼了XX看待问题、分析问题的能力，更提升了她的个人写作水平。她所撰写的《坚持问题导向提高工作能力》荣获省公司“坚持问题导向”征文大赛二等奖;所撰写的《创新思路开拓女工工作新局面》荣获公司工运论文三等奖;所撰写的《用党旗领航创一流佳绩》获得了公司“党旗飘扬”主题征文优秀奖。</w:t>
      </w:r>
    </w:p>
    <w:p>
      <w:pPr>
        <w:ind w:left="0" w:right="0" w:firstLine="560"/>
        <w:spacing w:before="450" w:after="450" w:line="312" w:lineRule="auto"/>
      </w:pPr>
      <w:r>
        <w:rPr>
          <w:rFonts w:ascii="宋体" w:hAnsi="宋体" w:eastAsia="宋体" w:cs="宋体"/>
          <w:color w:val="000"/>
          <w:sz w:val="28"/>
          <w:szCs w:val="28"/>
        </w:rPr>
        <w:t xml:space="preserve">　　三是创新工作思路，注入党务工作新活力。工作中，XX善于总结，善于思考，能够结合企业形势的变化随时调整工作方法。开展党员教育工作专题调研，提炼总结党员教育特色做法。不断创新党组织生活，本着“贴近工作、贴近实际、贴近需要”的原则，变务虚为务实，变被动为主动，灵活活动场所，有效克服了以往组织生活人难齐、工作时间难挤占的困难。</w:t>
      </w:r>
    </w:p>
    <w:p>
      <w:pPr>
        <w:ind w:left="0" w:right="0" w:firstLine="560"/>
        <w:spacing w:before="450" w:after="450" w:line="312" w:lineRule="auto"/>
      </w:pPr>
      <w:r>
        <w:rPr>
          <w:rFonts w:ascii="宋体" w:hAnsi="宋体" w:eastAsia="宋体" w:cs="宋体"/>
          <w:color w:val="000"/>
          <w:sz w:val="28"/>
          <w:szCs w:val="28"/>
        </w:rPr>
        <w:t xml:space="preserve">　　为深入学习领会、培育践行社会主义核心价值观，XX在充分考虑时间、人员等因素的前提下，组织党员、入党积极分子利用每周周早会前二十分钟集中学习企业文化及社会主义核心价值观。同时，为了扩大受教育层面，她将视频学习资料发至各班组、各供电所，确保将文化正能量传递到每一位员工。XX建立起的这样一种常态化学习机制，旨在引导员工，特别是广大党员通过学习重新审视自己，使社会主义核心价值观真正成为公司广大员工价值取向的指针，近而树立正确的人生观、价值观和利益观，筑牢思想道德防线。</w:t>
      </w:r>
    </w:p>
    <w:p>
      <w:pPr>
        <w:ind w:left="0" w:right="0" w:firstLine="560"/>
        <w:spacing w:before="450" w:after="450" w:line="312" w:lineRule="auto"/>
      </w:pPr>
      <w:r>
        <w:rPr>
          <w:rFonts w:ascii="宋体" w:hAnsi="宋体" w:eastAsia="宋体" w:cs="宋体"/>
          <w:color w:val="000"/>
          <w:sz w:val="28"/>
          <w:szCs w:val="28"/>
        </w:rPr>
        <w:t xml:space="preserve">　　在加强党员日常教育的同时，XX努力创新思路，做好规定动作与自选动作的有效结合，增强了公司党总支的凝聚力和活力，取得效果显著，得到了上级领导的充分肯定。她所在党组织于20_年荣获XX公司“XX先锋党支部”称号;20_年被评为XX公司“优秀共产党员服务队”;20_年、20_年连续两年获得公司“六好党支部”称号。</w:t>
      </w:r>
    </w:p>
    <w:p>
      <w:pPr>
        <w:ind w:left="0" w:right="0" w:firstLine="560"/>
        <w:spacing w:before="450" w:after="450" w:line="312" w:lineRule="auto"/>
      </w:pPr>
      <w:r>
        <w:rPr>
          <w:rFonts w:ascii="宋体" w:hAnsi="宋体" w:eastAsia="宋体" w:cs="宋体"/>
          <w:color w:val="000"/>
          <w:sz w:val="28"/>
          <w:szCs w:val="28"/>
        </w:rPr>
        <w:t xml:space="preserve">　　四是转变工作作风，永葆党员先进性。除党务工作外，XX还负责其他事务性工作，每天临时性的工作占据了她的大部分工作时间，为了不影响党务工作的正常开展，XX总是利用下班时间加班加点制定工作方案、做好“三会一课”等会议记录和各种材料的整理归档工作。在她工作的近十一年中，始终保持着严谨认真的工作态度和一丝不苟的工作作风，脚踏实地，任劳任怨，从不计较个人得失。面对工作压力的剧增，XX并没有因为不从事公司核心业务工作而放松对自己的要求，而是努力将工作压力转变为工作动力，克服工作中遇到的种种困难，表现出了较强的工作责任心和坚韧不拔的精神，处处体现着共产党员的先进性。</w:t>
      </w:r>
    </w:p>
    <w:p>
      <w:pPr>
        <w:ind w:left="0" w:right="0" w:firstLine="560"/>
        <w:spacing w:before="450" w:after="450" w:line="312" w:lineRule="auto"/>
      </w:pPr>
      <w:r>
        <w:rPr>
          <w:rFonts w:ascii="宋体" w:hAnsi="宋体" w:eastAsia="宋体" w:cs="宋体"/>
          <w:color w:val="000"/>
          <w:sz w:val="28"/>
          <w:szCs w:val="28"/>
        </w:rPr>
        <w:t xml:space="preserve">　　作为一名党务工作者，XX辛勤工作、默默奉献，她用自己的实际行动践行着自己入党时的誓言，对党忠诚，积极工作。相信在今后的工作中，她会更加努力，尽心履职，正如她经常所说的“岗位在哪，心在哪”。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2025-04-26T11:08:58+08:00</dcterms:created>
  <dcterms:modified xsi:type="dcterms:W3CDTF">2025-04-26T11:08:58+08:00</dcterms:modified>
</cp:coreProperties>
</file>

<file path=docProps/custom.xml><?xml version="1.0" encoding="utf-8"?>
<Properties xmlns="http://schemas.openxmlformats.org/officeDocument/2006/custom-properties" xmlns:vt="http://schemas.openxmlformats.org/officeDocument/2006/docPropsVTypes"/>
</file>